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  <w:u w:val="single"/>
        </w:rPr>
        <w:t xml:space="preserve"> （地区）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申报材料审核汇总表</w:t>
      </w:r>
      <w:bookmarkStart w:id="0" w:name="_GoBack"/>
      <w:bookmarkEnd w:id="0"/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（盖章）</w:t>
      </w:r>
    </w:p>
    <w:tbl>
      <w:tblPr>
        <w:tblStyle w:val="4"/>
        <w:tblW w:w="1300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002"/>
        <w:gridCol w:w="2002"/>
        <w:gridCol w:w="2002"/>
        <w:gridCol w:w="2002"/>
        <w:gridCol w:w="2002"/>
        <w:gridCol w:w="20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szCs w:val="21"/>
              </w:rPr>
              <w:t>序号</w:t>
            </w: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szCs w:val="21"/>
              </w:rPr>
              <w:t>企业名称</w:t>
            </w: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szCs w:val="21"/>
              </w:rPr>
              <w:t>组织机构代码</w:t>
            </w: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szCs w:val="21"/>
              </w:rPr>
              <w:t>推荐批次</w:t>
            </w: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szCs w:val="21"/>
              </w:rPr>
              <w:t>经现场核查企业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szCs w:val="21"/>
              </w:rPr>
              <w:t>是否符合相关要求</w:t>
            </w: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szCs w:val="21"/>
              </w:rPr>
              <w:t>系统提交材料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szCs w:val="21"/>
              </w:rPr>
              <w:t>是否齐全</w:t>
            </w: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szCs w:val="21"/>
              </w:rPr>
              <w:t>系统上传附件</w:t>
            </w:r>
          </w:p>
          <w:p>
            <w:pPr>
              <w:spacing w:line="28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szCs w:val="21"/>
              </w:rPr>
              <w:t>是否清晰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……</w:t>
            </w: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spacing w:line="560" w:lineRule="exact"/>
        <w:ind w:right="1280"/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pgSz w:w="16838" w:h="11906" w:orient="landscape"/>
      <w:pgMar w:top="1531" w:right="1985" w:bottom="153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朝阳葵</cp:lastModifiedBy>
  <dcterms:modified xsi:type="dcterms:W3CDTF">2024-04-23T06:29:23Z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