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480"/>
        <w:jc w:val="left"/>
        <w:rPr>
          <w:rFonts w:ascii="Times" w:hAnsi="Times" w:eastAsia="方正仿宋_GBK"/>
          <w:sz w:val="32"/>
          <w:szCs w:val="32"/>
        </w:rPr>
      </w:pPr>
      <w:r>
        <w:rPr>
          <w:rFonts w:hint="eastAsia" w:ascii="Times" w:hAnsi="Times" w:eastAsia="方正仿宋_GBK"/>
          <w:sz w:val="32"/>
          <w:szCs w:val="32"/>
        </w:rPr>
        <w:t>附件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南京市2024年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就业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项目制培训立项评审拟通过名单</w:t>
      </w:r>
    </w:p>
    <w:tbl>
      <w:tblPr>
        <w:tblStyle w:val="4"/>
        <w:tblW w:w="14485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38"/>
        <w:gridCol w:w="2835"/>
        <w:gridCol w:w="2850"/>
        <w:gridCol w:w="282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区属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立项评定名称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浦口区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" w:hAnsi="Times" w:eastAsia="方正仿宋_GBK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z w:val="28"/>
                <w:szCs w:val="28"/>
              </w:rPr>
              <w:t>南京市风声职业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z w:val="28"/>
                <w:szCs w:val="28"/>
              </w:rPr>
              <w:t>培训学校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z w:val="28"/>
                <w:szCs w:val="28"/>
              </w:rPr>
              <w:t>南京市宁姐月嫂专项培训（高级）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z w:val="28"/>
                <w:szCs w:val="28"/>
              </w:rPr>
              <w:t>南京市宁姐月嫂专项培训（高级）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" w:hAnsi="Times" w:eastAsia="方正仿宋_GBK"/>
                <w:sz w:val="28"/>
                <w:szCs w:val="28"/>
              </w:rPr>
            </w:pPr>
            <w:r>
              <w:rPr>
                <w:rFonts w:hint="eastAsia" w:ascii="Times" w:hAnsi="Times" w:eastAsia="方正仿宋_GBK"/>
                <w:sz w:val="28"/>
                <w:szCs w:val="28"/>
                <w:lang w:val="en-US" w:eastAsia="zh-CN"/>
              </w:rPr>
              <w:t>就业</w:t>
            </w:r>
            <w:r>
              <w:rPr>
                <w:rFonts w:hint="eastAsia" w:ascii="Times" w:hAnsi="Times" w:eastAsia="方正仿宋_GBK"/>
                <w:sz w:val="28"/>
                <w:szCs w:val="28"/>
              </w:rPr>
              <w:t>项目制培训</w:t>
            </w:r>
          </w:p>
        </w:tc>
      </w:tr>
    </w:tbl>
    <w:p>
      <w:pPr>
        <w:rPr>
          <w:rFonts w:ascii="Times" w:hAnsi="Times" w:eastAsia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1985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jdkNjIyZWZiYjMzNzQ5ZGMyMjQ4ZTg2MDk4MDUifQ=="/>
  </w:docVars>
  <w:rsids>
    <w:rsidRoot w:val="0070001E"/>
    <w:rsid w:val="000F5C84"/>
    <w:rsid w:val="0070001E"/>
    <w:rsid w:val="00F177A5"/>
    <w:rsid w:val="16D70206"/>
    <w:rsid w:val="1E1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2</TotalTime>
  <ScaleCrop>false</ScaleCrop>
  <LinksUpToDate>false</LinksUpToDate>
  <CharactersWithSpaces>106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2024-03-04T07:45:00Z</dcterms:created>
  <dc:creator>12333072</dc:creator>
  <cp:lastModifiedBy>Super Man®</cp:lastModifiedBy>
  <dcterms:modified xsi:type="dcterms:W3CDTF">2024-05-07T07:40:52Z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2A5924A3FA65421E8DACF5B63A77E3EC_13</vt:lpwstr>
  </property>
</Properties>
</file>