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5458AF">
      <w:pPr>
        <w:spacing w:beforeLines="50" w:before="156" w:afterLines="50" w:after="156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</w:t>
      </w:r>
      <w:r w:rsidR="00BD18A0">
        <w:rPr>
          <w:rFonts w:ascii="方正小标宋简体" w:eastAsia="方正小标宋简体" w:hAnsi="方正仿宋_GBK" w:cs="方正仿宋_GBK"/>
          <w:sz w:val="44"/>
          <w:szCs w:val="44"/>
        </w:rPr>
        <w:t>4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年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第</w:t>
      </w:r>
      <w:r w:rsidR="005B1929">
        <w:rPr>
          <w:rFonts w:ascii="方正小标宋简体" w:eastAsia="方正小标宋简体" w:hAnsi="方正仿宋_GBK" w:cs="方正仿宋_GBK" w:hint="eastAsia"/>
          <w:sz w:val="44"/>
          <w:szCs w:val="44"/>
        </w:rPr>
        <w:t>四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无锡市地方标准目录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1701"/>
        <w:gridCol w:w="1842"/>
        <w:gridCol w:w="3828"/>
        <w:gridCol w:w="992"/>
      </w:tblGrid>
      <w:tr w:rsidR="0006422B" w:rsidTr="00C5247C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835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实施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828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起草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备注</w:t>
            </w:r>
          </w:p>
        </w:tc>
      </w:tr>
      <w:tr w:rsidR="008F4904" w:rsidTr="00C5247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5B1929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8F4904">
              <w:rPr>
                <w:rFonts w:ascii="宋体" w:eastAsia="宋体" w:hAnsi="宋体" w:cs="方正仿宋_GBK"/>
                <w:color w:val="000000"/>
                <w:sz w:val="24"/>
              </w:rPr>
              <w:t>DB3202/T 106</w:t>
            </w:r>
            <w:r w:rsidR="005B1929">
              <w:rPr>
                <w:rFonts w:ascii="宋体" w:eastAsia="宋体" w:hAnsi="宋体" w:cs="方正仿宋_GBK"/>
                <w:color w:val="000000"/>
                <w:sz w:val="24"/>
              </w:rPr>
              <w:t>7</w:t>
            </w:r>
            <w:r w:rsidRPr="008F4904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5B1929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城市安全文化建设规范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5B1929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024-0</w:t>
            </w:r>
            <w:r w:rsidR="005B1929">
              <w:rPr>
                <w:rFonts w:ascii="宋体" w:eastAsia="宋体" w:hAnsi="宋体" w:cs="方正仿宋_GBK"/>
                <w:sz w:val="24"/>
              </w:rPr>
              <w:t>5</w:t>
            </w:r>
            <w:r>
              <w:rPr>
                <w:rFonts w:ascii="宋体" w:eastAsia="宋体" w:hAnsi="宋体" w:cs="方正仿宋_GBK"/>
                <w:sz w:val="24"/>
              </w:rPr>
              <w:t>-</w:t>
            </w:r>
            <w:r w:rsidR="00D94830">
              <w:rPr>
                <w:rFonts w:ascii="宋体" w:eastAsia="宋体" w:hAnsi="宋体" w:cs="方正仿宋_GBK"/>
                <w:sz w:val="24"/>
              </w:rPr>
              <w:t>2</w:t>
            </w:r>
            <w:r w:rsidR="005B1929">
              <w:rPr>
                <w:rFonts w:ascii="宋体" w:eastAsia="宋体" w:hAnsi="宋体" w:cs="方正仿宋_GBK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29" w:rsidRDefault="008F4904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5B1929">
              <w:rPr>
                <w:rFonts w:ascii="宋体" w:eastAsia="宋体" w:hAnsi="宋体" w:cs="方正仿宋_GBK" w:hint="eastAsia"/>
                <w:sz w:val="24"/>
              </w:rPr>
              <w:t>应急</w:t>
            </w:r>
          </w:p>
          <w:p w:rsidR="008F4904" w:rsidRDefault="005B1929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管理局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5B1929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无锡市应急管理局</w:t>
            </w:r>
          </w:p>
          <w:p w:rsidR="00823768" w:rsidRPr="00BD18A0" w:rsidRDefault="00823768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中国安全生产科学研究院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Pr="00055346" w:rsidRDefault="008F4904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D94830" w:rsidTr="00C5247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Pr="00D94830" w:rsidRDefault="00D94830" w:rsidP="00D94830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D94830">
              <w:rPr>
                <w:rFonts w:ascii="宋体" w:eastAsia="宋体" w:hAnsi="宋体" w:cs="方正仿宋_GBK" w:hint="eastAsia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Pr="00D94830" w:rsidRDefault="00D94830" w:rsidP="005B1929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D94830">
              <w:rPr>
                <w:rFonts w:ascii="宋体" w:eastAsia="宋体" w:hAnsi="宋体" w:cs="方正仿宋_GBK"/>
                <w:color w:val="000000"/>
                <w:sz w:val="24"/>
              </w:rPr>
              <w:t>DB3202/T 106</w:t>
            </w:r>
            <w:r w:rsidR="005B1929">
              <w:rPr>
                <w:rFonts w:ascii="宋体" w:eastAsia="宋体" w:hAnsi="宋体" w:cs="方正仿宋_GBK"/>
                <w:color w:val="000000"/>
                <w:sz w:val="24"/>
              </w:rPr>
              <w:t>8</w:t>
            </w:r>
            <w:r w:rsidRPr="00D94830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Default="005B1929" w:rsidP="00D9483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学校食材配送服务规范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Default="00D94830" w:rsidP="005B1929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 w:rsidRPr="00D94830">
              <w:rPr>
                <w:rFonts w:ascii="宋体" w:eastAsia="宋体" w:hAnsi="宋体" w:cs="方正仿宋_GBK"/>
                <w:sz w:val="24"/>
              </w:rPr>
              <w:t>2024-0</w:t>
            </w:r>
            <w:r w:rsidR="005B1929">
              <w:rPr>
                <w:rFonts w:ascii="宋体" w:eastAsia="宋体" w:hAnsi="宋体" w:cs="方正仿宋_GBK"/>
                <w:sz w:val="24"/>
              </w:rPr>
              <w:t>5</w:t>
            </w:r>
            <w:r w:rsidRPr="00D94830">
              <w:rPr>
                <w:rFonts w:ascii="宋体" w:eastAsia="宋体" w:hAnsi="宋体" w:cs="方正仿宋_GBK"/>
                <w:sz w:val="24"/>
              </w:rPr>
              <w:t>-2</w:t>
            </w:r>
            <w:r w:rsidR="005B1929">
              <w:rPr>
                <w:rFonts w:ascii="宋体" w:eastAsia="宋体" w:hAnsi="宋体" w:cs="方正仿宋_GBK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Default="005B1929" w:rsidP="00D94830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无锡市人民政府国有资产监督管理委员会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Default="005B1929" w:rsidP="00DB2BB8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无锡市苏南学校食材配送有限公司</w:t>
            </w:r>
          </w:p>
          <w:p w:rsidR="00823768" w:rsidRDefault="00823768" w:rsidP="00DB2BB8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无锡市检验检测认证研究院</w:t>
            </w:r>
          </w:p>
          <w:p w:rsidR="00823768" w:rsidRPr="008F4904" w:rsidRDefault="00823768" w:rsidP="00DB2BB8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无锡市食品安全检验检测中心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Pr="00055346" w:rsidRDefault="00D94830" w:rsidP="00D9483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823768" w:rsidRPr="00BD18A0" w:rsidRDefault="00823768">
      <w:pPr>
        <w:rPr>
          <w:rFonts w:ascii="仿宋_GB2312" w:eastAsia="仿宋_GB2312" w:hint="eastAsia"/>
          <w:sz w:val="24"/>
        </w:rPr>
      </w:pPr>
      <w:bookmarkStart w:id="0" w:name="_GoBack"/>
      <w:bookmarkEnd w:id="0"/>
    </w:p>
    <w:sectPr w:rsidR="00823768" w:rsidRPr="00BD18A0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6B" w:rsidRDefault="0093416B" w:rsidP="0006422B">
      <w:r>
        <w:separator/>
      </w:r>
    </w:p>
  </w:endnote>
  <w:endnote w:type="continuationSeparator" w:id="0">
    <w:p w:rsidR="0093416B" w:rsidRDefault="0093416B" w:rsidP="000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D96AAB">
      <w:rPr>
        <w:rStyle w:val="a7"/>
      </w:rPr>
      <w:instrText xml:space="preserve">PAGE  </w:instrText>
    </w:r>
    <w:r>
      <w:fldChar w:fldCharType="separate"/>
    </w:r>
    <w:r w:rsidR="00D96AAB">
      <w:rPr>
        <w:rStyle w:val="a7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823768" w:rsidRPr="00823768">
      <w:rPr>
        <w:noProof/>
        <w:sz w:val="30"/>
        <w:szCs w:val="30"/>
        <w:lang w:val="zh-CN"/>
      </w:rPr>
      <w:t>-</w:t>
    </w:r>
    <w:r w:rsidR="00823768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67A1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7A1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967A1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6B" w:rsidRDefault="0093416B" w:rsidP="0006422B">
      <w:r>
        <w:separator/>
      </w:r>
    </w:p>
  </w:footnote>
  <w:footnote w:type="continuationSeparator" w:id="0">
    <w:p w:rsidR="0093416B" w:rsidRDefault="0093416B" w:rsidP="0006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29"/>
    <w:rsid w:val="000024D5"/>
    <w:rsid w:val="00035A8E"/>
    <w:rsid w:val="00054588"/>
    <w:rsid w:val="00055346"/>
    <w:rsid w:val="0006422B"/>
    <w:rsid w:val="00091191"/>
    <w:rsid w:val="000A1AFD"/>
    <w:rsid w:val="000C244C"/>
    <w:rsid w:val="000C7609"/>
    <w:rsid w:val="000D431A"/>
    <w:rsid w:val="000E05FC"/>
    <w:rsid w:val="000F0FEC"/>
    <w:rsid w:val="000F442B"/>
    <w:rsid w:val="001405C5"/>
    <w:rsid w:val="001A43E9"/>
    <w:rsid w:val="001A79B2"/>
    <w:rsid w:val="001C21D6"/>
    <w:rsid w:val="001C5138"/>
    <w:rsid w:val="001F3794"/>
    <w:rsid w:val="001F442E"/>
    <w:rsid w:val="0021451E"/>
    <w:rsid w:val="00216DD6"/>
    <w:rsid w:val="00221B55"/>
    <w:rsid w:val="00232CAE"/>
    <w:rsid w:val="00240591"/>
    <w:rsid w:val="00263CA3"/>
    <w:rsid w:val="00266E06"/>
    <w:rsid w:val="00276329"/>
    <w:rsid w:val="00282251"/>
    <w:rsid w:val="002947A4"/>
    <w:rsid w:val="002A1CEB"/>
    <w:rsid w:val="002B5A8D"/>
    <w:rsid w:val="002B7835"/>
    <w:rsid w:val="002E0099"/>
    <w:rsid w:val="002E51AD"/>
    <w:rsid w:val="00302E16"/>
    <w:rsid w:val="00345E53"/>
    <w:rsid w:val="00366CA2"/>
    <w:rsid w:val="00387D40"/>
    <w:rsid w:val="003962BA"/>
    <w:rsid w:val="003A4C6E"/>
    <w:rsid w:val="003A7551"/>
    <w:rsid w:val="003C1176"/>
    <w:rsid w:val="003E7989"/>
    <w:rsid w:val="00434201"/>
    <w:rsid w:val="004536F6"/>
    <w:rsid w:val="00475C35"/>
    <w:rsid w:val="004C219B"/>
    <w:rsid w:val="005458AF"/>
    <w:rsid w:val="00546886"/>
    <w:rsid w:val="00552FD7"/>
    <w:rsid w:val="005B1929"/>
    <w:rsid w:val="005B2BCC"/>
    <w:rsid w:val="005C789A"/>
    <w:rsid w:val="005D5598"/>
    <w:rsid w:val="006167F9"/>
    <w:rsid w:val="00621470"/>
    <w:rsid w:val="006A1D0E"/>
    <w:rsid w:val="007117E4"/>
    <w:rsid w:val="00714244"/>
    <w:rsid w:val="00721592"/>
    <w:rsid w:val="007418CB"/>
    <w:rsid w:val="00751E71"/>
    <w:rsid w:val="00754D87"/>
    <w:rsid w:val="00770DB3"/>
    <w:rsid w:val="00771FC8"/>
    <w:rsid w:val="00772CBF"/>
    <w:rsid w:val="00776936"/>
    <w:rsid w:val="007825EC"/>
    <w:rsid w:val="007C7521"/>
    <w:rsid w:val="00801AE6"/>
    <w:rsid w:val="00823768"/>
    <w:rsid w:val="00834329"/>
    <w:rsid w:val="00841819"/>
    <w:rsid w:val="0085676A"/>
    <w:rsid w:val="00857122"/>
    <w:rsid w:val="00891CF5"/>
    <w:rsid w:val="008B29ED"/>
    <w:rsid w:val="008C06D4"/>
    <w:rsid w:val="008D68BB"/>
    <w:rsid w:val="008E2D00"/>
    <w:rsid w:val="008F0547"/>
    <w:rsid w:val="008F4904"/>
    <w:rsid w:val="009120F5"/>
    <w:rsid w:val="009244C6"/>
    <w:rsid w:val="0093416B"/>
    <w:rsid w:val="00951BF9"/>
    <w:rsid w:val="00967A14"/>
    <w:rsid w:val="00970A40"/>
    <w:rsid w:val="00990CEA"/>
    <w:rsid w:val="009A3CD3"/>
    <w:rsid w:val="00A30F3D"/>
    <w:rsid w:val="00A34E6C"/>
    <w:rsid w:val="00A664BF"/>
    <w:rsid w:val="00A709DD"/>
    <w:rsid w:val="00A80D95"/>
    <w:rsid w:val="00A900B5"/>
    <w:rsid w:val="00AA3962"/>
    <w:rsid w:val="00AA4611"/>
    <w:rsid w:val="00AF1776"/>
    <w:rsid w:val="00AF29E0"/>
    <w:rsid w:val="00B03254"/>
    <w:rsid w:val="00B13C36"/>
    <w:rsid w:val="00B81C3F"/>
    <w:rsid w:val="00B85A56"/>
    <w:rsid w:val="00B97C8E"/>
    <w:rsid w:val="00BA2091"/>
    <w:rsid w:val="00BC345D"/>
    <w:rsid w:val="00BD18A0"/>
    <w:rsid w:val="00BD40DF"/>
    <w:rsid w:val="00BD4D79"/>
    <w:rsid w:val="00BE0852"/>
    <w:rsid w:val="00C25D8D"/>
    <w:rsid w:val="00C5247C"/>
    <w:rsid w:val="00C62E11"/>
    <w:rsid w:val="00C6363E"/>
    <w:rsid w:val="00CB16D3"/>
    <w:rsid w:val="00CB6572"/>
    <w:rsid w:val="00CF5240"/>
    <w:rsid w:val="00D165BA"/>
    <w:rsid w:val="00D26B23"/>
    <w:rsid w:val="00D3747D"/>
    <w:rsid w:val="00D50991"/>
    <w:rsid w:val="00D550D3"/>
    <w:rsid w:val="00D61858"/>
    <w:rsid w:val="00D66918"/>
    <w:rsid w:val="00D81786"/>
    <w:rsid w:val="00D859BA"/>
    <w:rsid w:val="00D93CCD"/>
    <w:rsid w:val="00D94830"/>
    <w:rsid w:val="00D96AAB"/>
    <w:rsid w:val="00D96AFC"/>
    <w:rsid w:val="00DA077E"/>
    <w:rsid w:val="00DB2BB8"/>
    <w:rsid w:val="00DC4064"/>
    <w:rsid w:val="00DE3364"/>
    <w:rsid w:val="00DF2FED"/>
    <w:rsid w:val="00E21E31"/>
    <w:rsid w:val="00E6216A"/>
    <w:rsid w:val="00E75069"/>
    <w:rsid w:val="00E75CED"/>
    <w:rsid w:val="00EB09EA"/>
    <w:rsid w:val="00EB6B09"/>
    <w:rsid w:val="00F02B77"/>
    <w:rsid w:val="00F52ED6"/>
    <w:rsid w:val="00F63459"/>
    <w:rsid w:val="00F71618"/>
    <w:rsid w:val="00F77B54"/>
    <w:rsid w:val="00F92F91"/>
    <w:rsid w:val="00FA6691"/>
    <w:rsid w:val="00FA66F1"/>
    <w:rsid w:val="705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9476A"/>
  <w15:docId w15:val="{6F98E677-86A3-45D9-9CC1-937D1FF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6422B"/>
  </w:style>
  <w:style w:type="character" w:customStyle="1" w:styleId="a6">
    <w:name w:val="页眉 字符"/>
    <w:basedOn w:val="a0"/>
    <w:link w:val="a5"/>
    <w:uiPriority w:val="99"/>
    <w:rsid w:val="000642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422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66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6691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Admin</cp:lastModifiedBy>
  <cp:revision>82</cp:revision>
  <cp:lastPrinted>2024-01-08T02:24:00Z</cp:lastPrinted>
  <dcterms:created xsi:type="dcterms:W3CDTF">2020-03-26T02:31:00Z</dcterms:created>
  <dcterms:modified xsi:type="dcterms:W3CDTF">2024-05-20T01:49:00Z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