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28" w:rsidRDefault="00C31928">
      <w:pPr>
        <w:jc w:val="center"/>
        <w:rPr>
          <w:rFonts w:ascii="宋体" w:eastAsia="宋体" w:hAnsi="宋体" w:hint="eastAsia"/>
          <w:sz w:val="52"/>
          <w:szCs w:val="52"/>
        </w:rPr>
      </w:pPr>
    </w:p>
    <w:p w:rsidR="00C31928" w:rsidRDefault="00C31928">
      <w:pPr>
        <w:jc w:val="center"/>
        <w:rPr>
          <w:rFonts w:ascii="宋体" w:eastAsia="宋体" w:hAnsi="宋体" w:hint="eastAsia"/>
          <w:sz w:val="52"/>
          <w:szCs w:val="52"/>
        </w:rPr>
      </w:pPr>
    </w:p>
    <w:p w:rsidR="00C31928" w:rsidRDefault="00C31928">
      <w:pPr>
        <w:jc w:val="center"/>
        <w:rPr>
          <w:rFonts w:ascii="宋体" w:eastAsia="宋体" w:hAnsi="宋体" w:hint="eastAsia"/>
          <w:sz w:val="52"/>
          <w:szCs w:val="52"/>
        </w:rPr>
      </w:pPr>
    </w:p>
    <w:p w:rsidR="00C31928" w:rsidRDefault="00C31928">
      <w:pPr>
        <w:jc w:val="center"/>
        <w:rPr>
          <w:rFonts w:ascii="黑体" w:eastAsia="黑体" w:hAnsi="黑体" w:hint="eastAsia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盐城市地方标准项目申报书</w:t>
      </w:r>
    </w:p>
    <w:p w:rsidR="00C31928" w:rsidRDefault="00C31928">
      <w:pPr>
        <w:jc w:val="center"/>
        <w:rPr>
          <w:rFonts w:ascii="宋体" w:eastAsia="宋体" w:hAnsi="宋体" w:hint="eastAsia"/>
          <w:sz w:val="52"/>
          <w:szCs w:val="52"/>
        </w:rPr>
      </w:pPr>
    </w:p>
    <w:p w:rsidR="00C31928" w:rsidRDefault="00C31928">
      <w:pPr>
        <w:jc w:val="center"/>
        <w:rPr>
          <w:rFonts w:ascii="宋体" w:eastAsia="宋体" w:hAnsi="宋体" w:hint="eastAsia"/>
          <w:sz w:val="52"/>
          <w:szCs w:val="52"/>
        </w:rPr>
      </w:pPr>
    </w:p>
    <w:p w:rsidR="00C31928" w:rsidRDefault="00C31928">
      <w:pPr>
        <w:jc w:val="center"/>
        <w:rPr>
          <w:rFonts w:ascii="宋体" w:eastAsia="宋体" w:hAnsi="宋体" w:hint="eastAsia"/>
          <w:sz w:val="52"/>
          <w:szCs w:val="52"/>
        </w:rPr>
      </w:pPr>
    </w:p>
    <w:p w:rsidR="00C31928" w:rsidRDefault="00C31928">
      <w:pPr>
        <w:jc w:val="center"/>
        <w:rPr>
          <w:rFonts w:ascii="宋体" w:eastAsia="宋体" w:hAnsi="宋体" w:hint="eastAsia"/>
          <w:sz w:val="52"/>
          <w:szCs w:val="52"/>
        </w:rPr>
      </w:pPr>
    </w:p>
    <w:p w:rsidR="00C31928" w:rsidRPr="00DB0E88" w:rsidRDefault="00DB0E88" w:rsidP="00977BFC">
      <w:pPr>
        <w:pStyle w:val="af0"/>
        <w:framePr w:w="0" w:hRule="auto" w:wrap="auto" w:vAnchor="margin" w:hAnchor="text" w:xAlign="left" w:yAlign="inline"/>
        <w:jc w:val="left"/>
        <w:rPr>
          <w:rFonts w:ascii="宋体" w:eastAsia="宋体" w:hAnsi="宋体" w:hint="eastAsia"/>
          <w:kern w:val="2"/>
          <w:sz w:val="32"/>
          <w:szCs w:val="32"/>
        </w:rPr>
      </w:pPr>
      <w:r>
        <w:rPr>
          <w:rFonts w:ascii="宋体" w:eastAsia="宋体" w:hAnsi="宋体" w:hint="eastAsia"/>
          <w:kern w:val="2"/>
          <w:sz w:val="32"/>
          <w:szCs w:val="32"/>
        </w:rPr>
        <w:t xml:space="preserve"> </w:t>
      </w:r>
      <w:r w:rsidR="00977BFC">
        <w:rPr>
          <w:rFonts w:ascii="宋体" w:eastAsia="宋体" w:hAnsi="宋体"/>
          <w:kern w:val="2"/>
          <w:sz w:val="32"/>
          <w:szCs w:val="32"/>
        </w:rPr>
        <w:t xml:space="preserve">      </w:t>
      </w:r>
      <w:r>
        <w:rPr>
          <w:rFonts w:ascii="宋体" w:eastAsia="宋体" w:hAnsi="宋体"/>
          <w:kern w:val="2"/>
          <w:sz w:val="32"/>
          <w:szCs w:val="32"/>
        </w:rPr>
        <w:t xml:space="preserve"> </w:t>
      </w:r>
      <w:r w:rsidR="00C31928" w:rsidRPr="00DB0E88">
        <w:rPr>
          <w:rFonts w:ascii="宋体" w:eastAsia="宋体" w:hAnsi="宋体" w:hint="eastAsia"/>
          <w:kern w:val="2"/>
          <w:sz w:val="32"/>
          <w:szCs w:val="32"/>
        </w:rPr>
        <w:t>项目名称：</w:t>
      </w:r>
      <w:r w:rsidR="00977BFC">
        <w:rPr>
          <w:rFonts w:ascii="宋体" w:eastAsia="宋体" w:hAnsi="宋体" w:hint="eastAsia"/>
          <w:kern w:val="2"/>
          <w:sz w:val="32"/>
          <w:szCs w:val="32"/>
          <w:u w:val="single"/>
        </w:rPr>
        <w:t xml:space="preserve"> </w:t>
      </w:r>
      <w:r w:rsidR="00977BFC">
        <w:rPr>
          <w:rFonts w:ascii="宋体" w:eastAsia="宋体" w:hAnsi="宋体"/>
          <w:kern w:val="2"/>
          <w:sz w:val="32"/>
          <w:szCs w:val="32"/>
          <w:u w:val="single"/>
        </w:rPr>
        <w:t xml:space="preserve">                         </w:t>
      </w:r>
    </w:p>
    <w:p w:rsidR="00C31928" w:rsidRDefault="00C31928">
      <w:pPr>
        <w:spacing w:line="360" w:lineRule="auto"/>
        <w:ind w:firstLineChars="393" w:firstLine="1258"/>
        <w:rPr>
          <w:rFonts w:ascii="宋体" w:eastAsia="宋体" w:hAnsi="宋体" w:hint="eastAsia"/>
          <w:szCs w:val="32"/>
          <w:u w:val="single"/>
        </w:rPr>
      </w:pPr>
      <w:r>
        <w:rPr>
          <w:rFonts w:ascii="宋体" w:eastAsia="宋体" w:hAnsi="宋体" w:hint="eastAsia"/>
          <w:szCs w:val="32"/>
        </w:rPr>
        <w:t>申报单位：</w:t>
      </w:r>
      <w:r>
        <w:rPr>
          <w:rFonts w:ascii="宋体" w:eastAsia="宋体" w:hAnsi="宋体" w:hint="eastAsia"/>
          <w:szCs w:val="32"/>
          <w:u w:val="single"/>
        </w:rPr>
        <w:t xml:space="preserve"> </w:t>
      </w:r>
      <w:r w:rsidR="00977BFC">
        <w:rPr>
          <w:rFonts w:ascii="宋体" w:eastAsia="宋体" w:hAnsi="宋体" w:hint="eastAsia"/>
          <w:szCs w:val="32"/>
          <w:u w:val="single"/>
        </w:rPr>
        <w:t xml:space="preserve"> </w:t>
      </w:r>
      <w:r w:rsidR="00977BFC">
        <w:rPr>
          <w:rFonts w:ascii="宋体" w:eastAsia="宋体" w:hAnsi="宋体"/>
          <w:szCs w:val="32"/>
          <w:u w:val="single"/>
        </w:rPr>
        <w:t xml:space="preserve">                        </w:t>
      </w:r>
    </w:p>
    <w:p w:rsidR="00C31928" w:rsidRDefault="00C31928">
      <w:pPr>
        <w:spacing w:line="360" w:lineRule="auto"/>
        <w:ind w:firstLineChars="393" w:firstLine="1258"/>
        <w:rPr>
          <w:rFonts w:ascii="宋体" w:eastAsia="宋体" w:hAnsi="宋体" w:hint="eastAsia"/>
          <w:szCs w:val="32"/>
          <w:u w:val="single"/>
        </w:rPr>
      </w:pPr>
      <w:r>
        <w:rPr>
          <w:rFonts w:ascii="宋体" w:eastAsia="宋体" w:hAnsi="宋体" w:hint="eastAsia"/>
          <w:szCs w:val="32"/>
        </w:rPr>
        <w:t>推荐单位：</w:t>
      </w:r>
      <w:r>
        <w:rPr>
          <w:rFonts w:ascii="宋体" w:eastAsia="宋体" w:hAnsi="宋体" w:hint="eastAsia"/>
          <w:szCs w:val="32"/>
          <w:u w:val="single"/>
        </w:rPr>
        <w:t xml:space="preserve"> </w:t>
      </w:r>
      <w:r w:rsidR="005712F6">
        <w:rPr>
          <w:rFonts w:ascii="宋体" w:eastAsia="宋体" w:hAnsi="宋体"/>
          <w:szCs w:val="32"/>
          <w:u w:val="single"/>
        </w:rPr>
        <w:t xml:space="preserve"> </w:t>
      </w:r>
      <w:r>
        <w:rPr>
          <w:rFonts w:ascii="宋体" w:eastAsia="宋体" w:hAnsi="宋体" w:hint="eastAsia"/>
          <w:szCs w:val="32"/>
          <w:u w:val="single"/>
        </w:rPr>
        <w:t xml:space="preserve">  </w:t>
      </w:r>
      <w:r w:rsidR="00977BFC">
        <w:rPr>
          <w:rFonts w:ascii="宋体" w:eastAsia="宋体" w:hAnsi="宋体" w:hint="eastAsia"/>
          <w:szCs w:val="32"/>
          <w:u w:val="single"/>
        </w:rPr>
        <w:t xml:space="preserve"> </w:t>
      </w:r>
      <w:r w:rsidR="00977BFC">
        <w:rPr>
          <w:rFonts w:ascii="宋体" w:eastAsia="宋体" w:hAnsi="宋体"/>
          <w:szCs w:val="32"/>
          <w:u w:val="single"/>
        </w:rPr>
        <w:t xml:space="preserve">                </w:t>
      </w:r>
      <w:r>
        <w:rPr>
          <w:rFonts w:ascii="宋体" w:eastAsia="宋体" w:hAnsi="宋体" w:hint="eastAsia"/>
          <w:szCs w:val="32"/>
          <w:u w:val="single"/>
        </w:rPr>
        <w:t xml:space="preserve">     </w:t>
      </w:r>
    </w:p>
    <w:p w:rsidR="00C31928" w:rsidRDefault="00C31928">
      <w:pPr>
        <w:spacing w:line="360" w:lineRule="auto"/>
        <w:ind w:firstLineChars="393" w:firstLine="1258"/>
        <w:rPr>
          <w:rFonts w:ascii="宋体" w:eastAsia="宋体" w:hAnsi="宋体" w:hint="eastAsia"/>
          <w:szCs w:val="32"/>
        </w:rPr>
      </w:pPr>
      <w:r>
        <w:rPr>
          <w:rFonts w:ascii="宋体" w:eastAsia="宋体" w:hAnsi="宋体" w:hint="eastAsia"/>
          <w:szCs w:val="32"/>
        </w:rPr>
        <w:t>申报日期：</w:t>
      </w:r>
      <w:r>
        <w:rPr>
          <w:rFonts w:ascii="宋体" w:eastAsia="宋体" w:hAnsi="宋体" w:hint="eastAsia"/>
          <w:szCs w:val="32"/>
          <w:u w:val="single"/>
        </w:rPr>
        <w:t xml:space="preserve">   </w:t>
      </w:r>
      <w:r w:rsidR="005712F6">
        <w:rPr>
          <w:rFonts w:ascii="宋体" w:eastAsia="宋体" w:hAnsi="宋体"/>
          <w:szCs w:val="32"/>
          <w:u w:val="single"/>
        </w:rPr>
        <w:t xml:space="preserve"> </w:t>
      </w:r>
      <w:r w:rsidR="00977BFC">
        <w:rPr>
          <w:rFonts w:ascii="宋体" w:eastAsia="宋体" w:hAnsi="宋体"/>
          <w:szCs w:val="32"/>
          <w:u w:val="single"/>
        </w:rPr>
        <w:t xml:space="preserve">                  </w:t>
      </w:r>
      <w:r>
        <w:rPr>
          <w:rFonts w:ascii="宋体" w:eastAsia="宋体" w:hAnsi="宋体" w:hint="eastAsia"/>
          <w:szCs w:val="32"/>
          <w:u w:val="single"/>
        </w:rPr>
        <w:t xml:space="preserve">   </w:t>
      </w:r>
      <w:r w:rsidR="005712F6">
        <w:rPr>
          <w:rFonts w:ascii="宋体" w:eastAsia="宋体" w:hAnsi="宋体"/>
          <w:szCs w:val="32"/>
          <w:u w:val="single"/>
        </w:rPr>
        <w:t xml:space="preserve"> </w:t>
      </w:r>
    </w:p>
    <w:p w:rsidR="00C31928" w:rsidRDefault="00C31928">
      <w:pPr>
        <w:jc w:val="center"/>
        <w:rPr>
          <w:rFonts w:ascii="宋体" w:eastAsia="宋体" w:hAnsi="宋体" w:hint="eastAsia"/>
          <w:szCs w:val="32"/>
        </w:rPr>
      </w:pPr>
      <w:r>
        <w:rPr>
          <w:rFonts w:ascii="宋体" w:eastAsia="宋体" w:hAnsi="宋体"/>
          <w:szCs w:val="32"/>
        </w:rPr>
        <w:br w:type="page"/>
      </w:r>
    </w:p>
    <w:p w:rsidR="00C31928" w:rsidRDefault="00C31928">
      <w:pPr>
        <w:jc w:val="center"/>
        <w:rPr>
          <w:rFonts w:ascii="方正小标宋_GBK" w:eastAsia="方正小标宋_GBK" w:hAnsi="宋体" w:hint="eastAsia"/>
          <w:szCs w:val="32"/>
        </w:rPr>
      </w:pPr>
      <w:r>
        <w:rPr>
          <w:rFonts w:ascii="方正小标宋_GBK" w:eastAsia="方正小标宋_GBK" w:hAnsi="宋体" w:hint="eastAsia"/>
          <w:szCs w:val="32"/>
        </w:rPr>
        <w:t>填 写 说 明</w:t>
      </w:r>
    </w:p>
    <w:p w:rsidR="00C31928" w:rsidRDefault="00C31928">
      <w:pPr>
        <w:jc w:val="center"/>
        <w:rPr>
          <w:rFonts w:ascii="宋体" w:eastAsia="宋体" w:hAnsi="宋体" w:hint="eastAsia"/>
          <w:szCs w:val="32"/>
        </w:rPr>
      </w:pPr>
    </w:p>
    <w:p w:rsidR="00C31928" w:rsidRDefault="00C31928">
      <w:pPr>
        <w:ind w:firstLineChars="200" w:firstLine="640"/>
        <w:rPr>
          <w:rFonts w:ascii="宋体" w:eastAsia="宋体" w:hAnsi="宋体" w:hint="eastAsia"/>
          <w:szCs w:val="32"/>
        </w:rPr>
      </w:pPr>
      <w:r>
        <w:rPr>
          <w:rFonts w:ascii="宋体" w:eastAsia="宋体" w:hAnsi="宋体" w:hint="eastAsia"/>
          <w:szCs w:val="32"/>
        </w:rPr>
        <w:t>1、按照《江苏省地方标准管理制定规程（试行）》要求，制定地方标准应当立项，并填写本申报书。</w:t>
      </w:r>
    </w:p>
    <w:p w:rsidR="00C31928" w:rsidRDefault="00C31928">
      <w:pPr>
        <w:spacing w:line="400" w:lineRule="exact"/>
        <w:ind w:firstLineChars="200" w:firstLine="640"/>
        <w:rPr>
          <w:rFonts w:ascii="宋体" w:eastAsia="宋体" w:hAnsi="宋体" w:hint="eastAsia"/>
          <w:szCs w:val="32"/>
        </w:rPr>
      </w:pPr>
      <w:r>
        <w:rPr>
          <w:rFonts w:ascii="宋体" w:eastAsia="宋体" w:hAnsi="宋体" w:hint="eastAsia"/>
          <w:szCs w:val="32"/>
        </w:rPr>
        <w:t>2、如实填写，言简意赅，相关证明材料应附后。</w:t>
      </w:r>
    </w:p>
    <w:p w:rsidR="00C31928" w:rsidRDefault="00C31928">
      <w:pPr>
        <w:ind w:firstLineChars="200" w:firstLine="640"/>
        <w:rPr>
          <w:rFonts w:ascii="宋体" w:eastAsia="宋体" w:hAnsi="宋体" w:hint="eastAsia"/>
          <w:szCs w:val="32"/>
        </w:rPr>
      </w:pPr>
      <w:r>
        <w:rPr>
          <w:rFonts w:ascii="宋体" w:eastAsia="宋体" w:hAnsi="宋体" w:hint="eastAsia"/>
          <w:szCs w:val="32"/>
        </w:rPr>
        <w:t>3、本表用A4纸填报，可按内容自行调整表格大小。如需另附材料的，可单附在申报书后。</w:t>
      </w:r>
    </w:p>
    <w:p w:rsidR="00C31928" w:rsidRDefault="00C31928">
      <w:pPr>
        <w:ind w:firstLineChars="200" w:firstLine="640"/>
        <w:rPr>
          <w:rFonts w:ascii="宋体" w:eastAsia="宋体" w:hAnsi="宋体" w:hint="eastAsia"/>
          <w:szCs w:val="32"/>
        </w:rPr>
      </w:pPr>
    </w:p>
    <w:p w:rsidR="00C31928" w:rsidRDefault="00C31928">
      <w:pPr>
        <w:ind w:firstLineChars="200" w:firstLine="640"/>
        <w:rPr>
          <w:rFonts w:ascii="宋体" w:eastAsia="宋体" w:hAnsi="宋体" w:hint="eastAsia"/>
          <w:szCs w:val="32"/>
        </w:rPr>
      </w:pPr>
    </w:p>
    <w:p w:rsidR="00C31928" w:rsidRDefault="00C31928">
      <w:pPr>
        <w:ind w:firstLineChars="200" w:firstLine="640"/>
        <w:rPr>
          <w:rFonts w:ascii="宋体" w:eastAsia="宋体" w:hAnsi="宋体" w:hint="eastAsia"/>
          <w:szCs w:val="32"/>
        </w:rPr>
      </w:pPr>
    </w:p>
    <w:p w:rsidR="00C31928" w:rsidRDefault="00C31928">
      <w:pPr>
        <w:ind w:firstLineChars="200" w:firstLine="640"/>
        <w:rPr>
          <w:rFonts w:ascii="宋体" w:eastAsia="宋体" w:hAnsi="宋体" w:hint="eastAsia"/>
          <w:szCs w:val="32"/>
        </w:rPr>
      </w:pPr>
    </w:p>
    <w:p w:rsidR="00C31928" w:rsidRDefault="00C31928">
      <w:pPr>
        <w:ind w:firstLineChars="200" w:firstLine="640"/>
        <w:rPr>
          <w:rFonts w:ascii="宋体" w:eastAsia="宋体" w:hAnsi="宋体" w:hint="eastAsia"/>
          <w:szCs w:val="32"/>
        </w:rPr>
      </w:pPr>
    </w:p>
    <w:p w:rsidR="00C31928" w:rsidRDefault="00C31928">
      <w:pPr>
        <w:ind w:firstLineChars="200" w:firstLine="640"/>
        <w:rPr>
          <w:rFonts w:ascii="宋体" w:eastAsia="宋体" w:hAnsi="宋体" w:hint="eastAsia"/>
          <w:szCs w:val="32"/>
        </w:rPr>
      </w:pPr>
    </w:p>
    <w:p w:rsidR="00C31928" w:rsidRDefault="00C31928">
      <w:pPr>
        <w:ind w:firstLineChars="200" w:firstLine="640"/>
        <w:rPr>
          <w:rFonts w:ascii="宋体" w:eastAsia="宋体" w:hAnsi="宋体" w:hint="eastAsia"/>
          <w:szCs w:val="32"/>
        </w:rPr>
      </w:pPr>
    </w:p>
    <w:p w:rsidR="00C31928" w:rsidRDefault="00C31928">
      <w:pPr>
        <w:ind w:firstLineChars="200" w:firstLine="640"/>
        <w:rPr>
          <w:rFonts w:ascii="宋体" w:eastAsia="宋体" w:hAnsi="宋体" w:hint="eastAsia"/>
          <w:szCs w:val="32"/>
        </w:rPr>
      </w:pPr>
    </w:p>
    <w:p w:rsidR="00C31928" w:rsidRDefault="00C31928">
      <w:pPr>
        <w:ind w:firstLineChars="200" w:firstLine="640"/>
        <w:rPr>
          <w:rFonts w:ascii="宋体" w:eastAsia="宋体" w:hAnsi="宋体" w:hint="eastAsia"/>
          <w:szCs w:val="32"/>
        </w:rPr>
      </w:pPr>
    </w:p>
    <w:p w:rsidR="00C31928" w:rsidRDefault="00C31928">
      <w:pPr>
        <w:ind w:firstLineChars="200" w:firstLine="640"/>
        <w:rPr>
          <w:rFonts w:ascii="宋体" w:eastAsia="宋体" w:hAnsi="宋体" w:hint="eastAsia"/>
          <w:szCs w:val="32"/>
        </w:rPr>
      </w:pPr>
    </w:p>
    <w:p w:rsidR="00C31928" w:rsidRDefault="00C31928">
      <w:pPr>
        <w:ind w:firstLineChars="200" w:firstLine="640"/>
        <w:rPr>
          <w:rFonts w:ascii="宋体" w:eastAsia="宋体" w:hAnsi="宋体" w:hint="eastAsia"/>
          <w:szCs w:val="32"/>
        </w:rPr>
      </w:pPr>
    </w:p>
    <w:p w:rsidR="00C31928" w:rsidRDefault="00C31928">
      <w:pPr>
        <w:ind w:firstLineChars="200" w:firstLine="640"/>
        <w:rPr>
          <w:rFonts w:ascii="宋体" w:eastAsia="宋体" w:hAnsi="宋体" w:hint="eastAsia"/>
          <w:szCs w:val="32"/>
        </w:rPr>
      </w:pPr>
    </w:p>
    <w:p w:rsidR="00C31928" w:rsidRDefault="00C31928">
      <w:pPr>
        <w:ind w:firstLineChars="200" w:firstLine="640"/>
        <w:rPr>
          <w:rFonts w:ascii="宋体" w:eastAsia="宋体" w:hAnsi="宋体" w:hint="eastAsia"/>
          <w:szCs w:val="32"/>
        </w:rPr>
      </w:pPr>
    </w:p>
    <w:p w:rsidR="00C31928" w:rsidRDefault="00C31928">
      <w:pPr>
        <w:ind w:firstLineChars="200" w:firstLine="260"/>
        <w:rPr>
          <w:rFonts w:ascii="宋体" w:eastAsia="宋体" w:hAnsi="宋体"/>
          <w:sz w:val="13"/>
          <w:szCs w:val="13"/>
        </w:rPr>
        <w:sectPr w:rsidR="00C31928">
          <w:footerReference w:type="even" r:id="rId6"/>
          <w:footerReference w:type="default" r:id="rId7"/>
          <w:footerReference w:type="first" r:id="rId8"/>
          <w:pgSz w:w="11906" w:h="16838"/>
          <w:pgMar w:top="1758" w:right="1531" w:bottom="1418" w:left="1588" w:header="851" w:footer="992" w:gutter="0"/>
          <w:pgNumType w:start="1"/>
          <w:cols w:space="720"/>
          <w:titlePg/>
          <w:docGrid w:type="linesAndChars" w:linePitch="312"/>
        </w:sectPr>
      </w:pPr>
    </w:p>
    <w:p w:rsidR="00C31928" w:rsidRDefault="00C31928">
      <w:pPr>
        <w:ind w:firstLineChars="200" w:firstLine="260"/>
        <w:rPr>
          <w:rFonts w:ascii="宋体" w:eastAsia="宋体" w:hAnsi="宋体" w:hint="eastAsia"/>
          <w:sz w:val="13"/>
          <w:szCs w:val="13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1"/>
        <w:gridCol w:w="283"/>
        <w:gridCol w:w="1276"/>
        <w:gridCol w:w="1984"/>
        <w:gridCol w:w="1418"/>
        <w:gridCol w:w="283"/>
        <w:gridCol w:w="1418"/>
      </w:tblGrid>
      <w:tr w:rsidR="00C31928" w:rsidTr="003250F7">
        <w:trPr>
          <w:trHeight w:val="794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一、基本信息</w:t>
            </w:r>
          </w:p>
        </w:tc>
      </w:tr>
      <w:tr w:rsidR="00C31928" w:rsidTr="003250F7">
        <w:trPr>
          <w:trHeight w:val="7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黑体" w:eastAsia="黑体"/>
                <w:position w:val="-5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 w:rsidP="00E006C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1928" w:rsidTr="003250F7">
        <w:trPr>
          <w:trHeight w:val="7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制定或修订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977B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="00C31928">
              <w:rPr>
                <w:rFonts w:ascii="宋体" w:eastAsia="宋体" w:hAnsi="宋体" w:cs="宋体" w:hint="eastAsia"/>
                <w:sz w:val="24"/>
                <w:szCs w:val="24"/>
              </w:rPr>
              <w:t>制定</w:t>
            </w:r>
          </w:p>
          <w:p w:rsidR="00C31928" w:rsidRDefault="00C319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□修订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被修订标准号（修订标准项目填写）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928" w:rsidRDefault="00C319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712F6" w:rsidTr="003250F7">
        <w:trPr>
          <w:trHeight w:val="7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F6" w:rsidRDefault="005712F6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拟完成时间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F6" w:rsidRDefault="005712F6" w:rsidP="00715F7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1928" w:rsidTr="003250F7">
        <w:trPr>
          <w:trHeight w:val="7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主要申报单位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 w:rsidP="001B14F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1928" w:rsidTr="0097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社会统一信用代码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 w:rsidP="001B14F7">
            <w:pPr>
              <w:jc w:val="center"/>
              <w:rPr>
                <w:rFonts w:ascii="黑体" w:eastAsia="黑体"/>
                <w:position w:val="-5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FC" w:rsidRDefault="00C31928" w:rsidP="00977BFC">
            <w:pPr>
              <w:jc w:val="center"/>
              <w:rPr>
                <w:rFonts w:ascii="黑体" w:eastAsia="黑体"/>
                <w:position w:val="-50"/>
                <w:sz w:val="24"/>
                <w:szCs w:val="24"/>
              </w:rPr>
            </w:pPr>
            <w:r>
              <w:rPr>
                <w:rFonts w:ascii="黑体" w:eastAsia="黑体" w:hint="eastAsia"/>
                <w:position w:val="-50"/>
                <w:sz w:val="24"/>
                <w:szCs w:val="24"/>
              </w:rPr>
              <w:t>所属行业</w:t>
            </w:r>
          </w:p>
          <w:p w:rsidR="00C31928" w:rsidRDefault="00C31928" w:rsidP="00977BFC">
            <w:pPr>
              <w:jc w:val="center"/>
              <w:rPr>
                <w:rFonts w:ascii="黑体" w:eastAsia="黑体" w:hint="eastAsia"/>
                <w:position w:val="-50"/>
                <w:sz w:val="24"/>
                <w:szCs w:val="24"/>
              </w:rPr>
            </w:pPr>
            <w:r>
              <w:rPr>
                <w:rFonts w:ascii="黑体" w:eastAsia="黑体" w:hint="eastAsia"/>
                <w:position w:val="-50"/>
                <w:sz w:val="24"/>
                <w:szCs w:val="24"/>
              </w:rPr>
              <w:t>专业领域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 w:rsidP="001B14F7">
            <w:pPr>
              <w:jc w:val="center"/>
              <w:rPr>
                <w:rFonts w:ascii="黑体" w:eastAsia="黑体"/>
                <w:position w:val="-5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31928" w:rsidTr="00325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 w:rsidP="001B14F7">
            <w:pPr>
              <w:jc w:val="center"/>
              <w:rPr>
                <w:rFonts w:ascii="黑体" w:eastAsia="黑体"/>
                <w:position w:val="-5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28" w:rsidRDefault="00C31928">
            <w:pPr>
              <w:jc w:val="center"/>
              <w:rPr>
                <w:rFonts w:ascii="黑体" w:eastAsia="黑体"/>
                <w:position w:val="-50"/>
                <w:sz w:val="24"/>
                <w:szCs w:val="24"/>
              </w:rPr>
            </w:pPr>
            <w:r>
              <w:rPr>
                <w:rFonts w:ascii="黑体" w:eastAsia="黑体" w:hint="eastAsia"/>
                <w:position w:val="-50"/>
                <w:sz w:val="24"/>
                <w:szCs w:val="24"/>
              </w:rPr>
              <w:t>邮政编码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黑体" w:eastAsia="黑体"/>
                <w:position w:val="-50"/>
                <w:sz w:val="24"/>
                <w:szCs w:val="24"/>
              </w:rPr>
            </w:pPr>
          </w:p>
        </w:tc>
      </w:tr>
      <w:tr w:rsidR="00C31928" w:rsidTr="00325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法定代表人</w:t>
            </w:r>
          </w:p>
          <w:p w:rsidR="00C31928" w:rsidRDefault="00C31928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（负责人）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 w:rsidP="00C60475">
            <w:pPr>
              <w:jc w:val="center"/>
              <w:rPr>
                <w:rFonts w:ascii="黑体" w:eastAsia="黑体" w:hint="eastAsia"/>
                <w:position w:val="-5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注册地址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 w:rsidP="00C60475">
            <w:pPr>
              <w:jc w:val="center"/>
              <w:rPr>
                <w:rFonts w:ascii="黑体" w:eastAsia="黑体" w:hint="eastAsia"/>
                <w:position w:val="-50"/>
                <w:sz w:val="24"/>
                <w:szCs w:val="24"/>
              </w:rPr>
            </w:pPr>
          </w:p>
        </w:tc>
      </w:tr>
      <w:tr w:rsidR="00C31928" w:rsidTr="00325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 w:rsidP="00C60475">
            <w:pPr>
              <w:jc w:val="center"/>
              <w:rPr>
                <w:rFonts w:ascii="黑体" w:eastAsia="黑体"/>
                <w:position w:val="-5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 w:rsidP="00C60475">
            <w:pPr>
              <w:jc w:val="center"/>
              <w:rPr>
                <w:rFonts w:ascii="黑体" w:eastAsia="黑体" w:hint="eastAsia"/>
                <w:position w:val="-50"/>
                <w:sz w:val="24"/>
                <w:szCs w:val="24"/>
              </w:rPr>
            </w:pPr>
          </w:p>
        </w:tc>
      </w:tr>
      <w:tr w:rsidR="00C31928" w:rsidTr="00325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 w:rsidP="00C60475">
            <w:pPr>
              <w:jc w:val="center"/>
              <w:rPr>
                <w:rFonts w:ascii="黑体" w:eastAsia="黑体"/>
                <w:position w:val="-5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传</w:t>
            </w:r>
            <w:r w:rsidR="00977BFC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真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 w:rsidP="00C60475">
            <w:pPr>
              <w:jc w:val="center"/>
              <w:rPr>
                <w:rFonts w:ascii="黑体" w:eastAsia="黑体"/>
                <w:position w:val="-50"/>
                <w:sz w:val="24"/>
                <w:szCs w:val="24"/>
              </w:rPr>
            </w:pPr>
          </w:p>
        </w:tc>
      </w:tr>
      <w:tr w:rsidR="00C31928" w:rsidTr="00325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Pr="00E006CC" w:rsidRDefault="00C31928" w:rsidP="00C6047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1928" w:rsidRPr="00C60475" w:rsidTr="00325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参与申报单位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Pr="00C60475" w:rsidRDefault="00C31928" w:rsidP="002E69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1928" w:rsidTr="00325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Pr="00C60475" w:rsidRDefault="00C31928" w:rsidP="00E006C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Pr="00C60475" w:rsidRDefault="00C31928" w:rsidP="00E006CC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C31928" w:rsidTr="00325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Pr="00C60475" w:rsidRDefault="00C31928" w:rsidP="00E006C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Pr="00C60475" w:rsidRDefault="00C31928" w:rsidP="00E006C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1928">
        <w:trPr>
          <w:trHeight w:val="144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31928" w:rsidRDefault="00C31928">
            <w:pPr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查新情况</w:t>
            </w:r>
          </w:p>
          <w:p w:rsidR="00C31928" w:rsidRDefault="00C31928">
            <w:pPr>
              <w:ind w:left="1680" w:hangingChars="700" w:hanging="16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现行有效国家标准、行业标准、地方标准    </w:t>
            </w:r>
            <w:r w:rsidR="00977BFC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□有  </w:t>
            </w:r>
            <w:r w:rsidR="00977BFC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  <w:p w:rsidR="00C31928" w:rsidRDefault="00C31928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国家标准、行业学标准、地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立标准制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修订计划  □有 </w:t>
            </w:r>
            <w:r w:rsidR="00977BFC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  <w:p w:rsidR="00C31928" w:rsidRDefault="00C31928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（若有，则需详细填入第六项相关内容）</w:t>
            </w:r>
          </w:p>
        </w:tc>
      </w:tr>
      <w:tr w:rsidR="00C31928" w:rsidTr="00977BFC">
        <w:trPr>
          <w:trHeight w:val="5944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28" w:rsidRDefault="00C31928" w:rsidP="00977BFC">
            <w:pPr>
              <w:spacing w:beforeLines="50" w:before="156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二、必要性（目的意义、可产生的经济社会和生态效益分析等）</w:t>
            </w:r>
          </w:p>
          <w:p w:rsidR="00E006CC" w:rsidRPr="00977BFC" w:rsidRDefault="00E006CC" w:rsidP="00977BFC">
            <w:pPr>
              <w:spacing w:line="360" w:lineRule="exact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C31928" w:rsidTr="00977BFC">
        <w:trPr>
          <w:trHeight w:val="6229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28" w:rsidRDefault="00C31928">
            <w:pPr>
              <w:spacing w:beforeLines="50" w:before="156"/>
              <w:jc w:val="left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三、可行性（有关研究基础和前期研究成果、可操作性、经济合理性等）</w:t>
            </w:r>
          </w:p>
          <w:p w:rsidR="00E006CC" w:rsidRPr="00977BFC" w:rsidRDefault="00E006CC" w:rsidP="00977BFC">
            <w:pPr>
              <w:spacing w:line="360" w:lineRule="exact"/>
              <w:ind w:firstLineChars="200" w:firstLine="48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C31928" w:rsidTr="00977BFC">
        <w:trPr>
          <w:trHeight w:val="2542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28" w:rsidRPr="001B14F7" w:rsidRDefault="00C31928" w:rsidP="00977BFC">
            <w:pPr>
              <w:spacing w:beforeLines="50" w:before="156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四、适用范围和主要内容</w:t>
            </w:r>
          </w:p>
          <w:p w:rsidR="00C31928" w:rsidRPr="00977BFC" w:rsidRDefault="00C31928" w:rsidP="00977BFC">
            <w:pPr>
              <w:spacing w:line="360" w:lineRule="exact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C31928" w:rsidTr="00977BFC">
        <w:trPr>
          <w:trHeight w:val="424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28" w:rsidRPr="001B14F7" w:rsidRDefault="00C31928" w:rsidP="00977BFC">
            <w:pPr>
              <w:spacing w:beforeLines="50" w:before="156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五、国内外情况说明（国内外技术状况、发展趋势等）</w:t>
            </w:r>
          </w:p>
          <w:p w:rsidR="00E006CC" w:rsidRPr="00977BFC" w:rsidRDefault="00E006CC" w:rsidP="00977BFC">
            <w:pPr>
              <w:spacing w:line="360" w:lineRule="exact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C31928" w:rsidTr="00977BFC">
        <w:trPr>
          <w:trHeight w:val="5377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28" w:rsidRDefault="00C31928" w:rsidP="00977BFC">
            <w:pPr>
              <w:spacing w:beforeLines="50" w:before="156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六、相关标准及法律法规（是否违反相关法律法规及强制性标准，是否存在国家标准、行业标准，与相关标准的内容异同，参考和引用标准的标准号和标准名称，法律法规依据及与之关系等）</w:t>
            </w:r>
          </w:p>
          <w:p w:rsidR="00C31928" w:rsidRDefault="00C31928" w:rsidP="00977BF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31928" w:rsidRDefault="00C31928" w:rsidP="00977BFC">
            <w:pPr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31928" w:rsidTr="00977BFC">
        <w:trPr>
          <w:cantSplit/>
          <w:trHeight w:val="3554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28" w:rsidRPr="003C7B26" w:rsidRDefault="00C31928" w:rsidP="00977BFC">
            <w:pPr>
              <w:spacing w:beforeLines="50" w:before="156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3C7B26"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七、申报单位标准化工作基础（参与标准化活动情况）、项目经费、人才保障</w:t>
            </w:r>
          </w:p>
          <w:p w:rsidR="003C7B26" w:rsidRDefault="003C7B26" w:rsidP="00977BFC">
            <w:pPr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</w:p>
          <w:p w:rsidR="003C7B26" w:rsidRDefault="003C7B26" w:rsidP="00977BF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C31928" w:rsidTr="00977BFC">
        <w:trPr>
          <w:cantSplit/>
          <w:trHeight w:val="4368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28" w:rsidRDefault="00C31928" w:rsidP="00977BFC">
            <w:pPr>
              <w:spacing w:beforeLines="50" w:before="156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八、使用对象和标准宣贯实施计划</w:t>
            </w:r>
          </w:p>
          <w:p w:rsidR="00C31928" w:rsidRDefault="00C31928" w:rsidP="00977BFC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C31928" w:rsidRDefault="00C31928" w:rsidP="00977BFC">
            <w:pPr>
              <w:spacing w:line="320" w:lineRule="exact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C31928" w:rsidTr="00977BFC">
        <w:trPr>
          <w:cantSplit/>
          <w:trHeight w:val="5223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6" w:rsidRPr="00E006CC" w:rsidRDefault="00C31928" w:rsidP="00977BFC">
            <w:pPr>
              <w:spacing w:beforeLines="50" w:before="156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九、标准是否涉及专利、商标等知识产权（涉及的应详细填写并专门填报</w:t>
            </w:r>
            <w:proofErr w:type="gramStart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拟放弃</w:t>
            </w:r>
            <w:proofErr w:type="gramEnd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的承诺）</w:t>
            </w:r>
          </w:p>
          <w:p w:rsidR="003C7B26" w:rsidRPr="00977BFC" w:rsidRDefault="003C7B26" w:rsidP="00977BFC">
            <w:pPr>
              <w:spacing w:beforeLines="50" w:before="156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C31928">
        <w:trPr>
          <w:cantSplit/>
          <w:trHeight w:val="56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28" w:rsidRDefault="00C31928">
            <w:pPr>
              <w:spacing w:beforeLines="50" w:before="156"/>
              <w:jc w:val="left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lastRenderedPageBreak/>
              <w:t>十、主要起草人员</w:t>
            </w:r>
          </w:p>
        </w:tc>
      </w:tr>
      <w:tr w:rsidR="00C31928" w:rsidTr="00F94E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928" w:rsidRPr="00977BFC" w:rsidRDefault="00C3192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77BF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928" w:rsidRPr="00977BFC" w:rsidRDefault="00C3192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77BFC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928" w:rsidRPr="00977BFC" w:rsidRDefault="00C3192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77BFC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928" w:rsidRPr="00977BFC" w:rsidRDefault="00C3192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77BFC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928" w:rsidRPr="00977BFC" w:rsidRDefault="00C3192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77BFC">
              <w:rPr>
                <w:rFonts w:ascii="宋体" w:eastAsia="宋体" w:hAnsi="宋体" w:hint="eastAsia"/>
                <w:sz w:val="24"/>
                <w:szCs w:val="24"/>
              </w:rPr>
              <w:t>项目分工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928" w:rsidRPr="00977BFC" w:rsidRDefault="00C3192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77BFC">
              <w:rPr>
                <w:rFonts w:ascii="宋体" w:eastAsia="宋体" w:hAnsi="宋体" w:hint="eastAsia"/>
                <w:sz w:val="24"/>
                <w:szCs w:val="24"/>
              </w:rPr>
              <w:t>标准化工</w:t>
            </w:r>
            <w:proofErr w:type="gramStart"/>
            <w:r w:rsidRPr="00977BFC">
              <w:rPr>
                <w:rFonts w:ascii="宋体" w:eastAsia="宋体" w:hAnsi="宋体" w:hint="eastAsia"/>
                <w:sz w:val="24"/>
                <w:szCs w:val="24"/>
              </w:rPr>
              <w:t>作经历</w:t>
            </w:r>
            <w:proofErr w:type="gramEnd"/>
          </w:p>
        </w:tc>
      </w:tr>
      <w:tr w:rsidR="002A2945" w:rsidTr="00F94E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016139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016139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016139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016139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Default="002A2945" w:rsidP="002A2945">
            <w:pPr>
              <w:spacing w:line="2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F07F6A" w:rsidRDefault="002A2945" w:rsidP="002A2945">
            <w:pPr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</w:tr>
      <w:tr w:rsidR="002A2945" w:rsidTr="00F94E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016139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016139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016139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016139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Default="002A2945" w:rsidP="002A2945">
            <w:pPr>
              <w:spacing w:line="2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Default="002A2945" w:rsidP="002A294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A2945" w:rsidTr="00F94E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016139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016139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016139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Default="002A2945" w:rsidP="002A2945">
            <w:pPr>
              <w:spacing w:line="280" w:lineRule="exact"/>
              <w:jc w:val="center"/>
              <w:rPr>
                <w:rFonts w:ascii="宋体" w:eastAsia="宋体" w:hAnsi="宋体" w:hint="eastAsia"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Default="002A2945" w:rsidP="002A294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A2945" w:rsidTr="00F94E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AC7B4E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AC7B4E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AC7B4E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AC7B4E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AC7B4E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F07F6A" w:rsidRDefault="002A2945" w:rsidP="002A2945">
            <w:pPr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</w:tr>
      <w:tr w:rsidR="002A2945" w:rsidTr="00F94E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016139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016139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Default="002A2945" w:rsidP="002A2945">
            <w:pPr>
              <w:spacing w:line="280" w:lineRule="exact"/>
              <w:jc w:val="center"/>
              <w:rPr>
                <w:rFonts w:ascii="宋体" w:eastAsia="宋体" w:hAnsi="宋体" w:hint="eastAsia"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F07F6A" w:rsidRDefault="002A2945" w:rsidP="002A2945">
            <w:pPr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</w:tr>
      <w:tr w:rsidR="002A2945" w:rsidTr="00F94E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016139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016139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Default="002A2945" w:rsidP="002A2945">
            <w:pPr>
              <w:spacing w:line="280" w:lineRule="exact"/>
              <w:jc w:val="center"/>
              <w:rPr>
                <w:rFonts w:ascii="宋体" w:eastAsia="宋体" w:hAnsi="宋体" w:hint="eastAsia"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F07F6A" w:rsidRDefault="002A2945" w:rsidP="002A2945">
            <w:pPr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</w:tr>
      <w:tr w:rsidR="002A2945" w:rsidTr="00F94E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016139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016139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016139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016139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Default="002A2945" w:rsidP="002A2945">
            <w:pPr>
              <w:spacing w:line="2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Default="002A2945" w:rsidP="002A294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A2945" w:rsidTr="00F94E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AC7B4E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AC7B4E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AC7B4E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AC7B4E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AC7B4E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Default="002A2945" w:rsidP="002A294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A2945" w:rsidTr="00F94E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AC7B4E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AC7B4E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AC7B4E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AC7B4E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Pr="00AC7B4E" w:rsidRDefault="002A2945" w:rsidP="002A2945">
            <w:pPr>
              <w:spacing w:line="28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5" w:rsidRDefault="002A2945" w:rsidP="002A294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A2945">
        <w:trPr>
          <w:trHeight w:val="2917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45" w:rsidRDefault="002A2945" w:rsidP="002A2945">
            <w:pPr>
              <w:jc w:val="left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申报单位意见</w:t>
            </w:r>
          </w:p>
          <w:p w:rsidR="002A2945" w:rsidRDefault="002A2945" w:rsidP="002A2945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A2945" w:rsidRDefault="002A2945" w:rsidP="002A2945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A2945" w:rsidRDefault="002A2945" w:rsidP="002A2945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A2945" w:rsidRDefault="002A2945" w:rsidP="002A2945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A2945" w:rsidRDefault="002A2945" w:rsidP="002A2945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A2945" w:rsidRDefault="002A2945" w:rsidP="002A2945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A2945" w:rsidRDefault="002A2945" w:rsidP="002A2945">
            <w:pPr>
              <w:ind w:firstLineChars="2650" w:firstLine="636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（盖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章）</w:t>
            </w:r>
          </w:p>
          <w:p w:rsidR="002A2945" w:rsidRDefault="002A2945" w:rsidP="002A2945">
            <w:pPr>
              <w:ind w:firstLineChars="2600" w:firstLine="624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月    日</w:t>
            </w:r>
          </w:p>
          <w:p w:rsidR="002A2945" w:rsidRDefault="002A2945" w:rsidP="002A2945">
            <w:pPr>
              <w:ind w:firstLineChars="2600" w:firstLine="6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A2945">
        <w:trPr>
          <w:trHeight w:val="3181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45" w:rsidRDefault="002A2945" w:rsidP="002A2945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推荐单位意见（县区标准化行政主管部门或市主管部门见）</w:t>
            </w:r>
          </w:p>
          <w:p w:rsidR="002A2945" w:rsidRDefault="002A2945" w:rsidP="002A294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A2945" w:rsidRDefault="002A2945" w:rsidP="002A294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A2945" w:rsidRDefault="002A2945" w:rsidP="002A2945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A2945" w:rsidRDefault="002A2945" w:rsidP="002A2945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A2945" w:rsidRDefault="002A2945" w:rsidP="002A294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A2945" w:rsidRDefault="002A2945" w:rsidP="002A2945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2A2945" w:rsidRDefault="002A2945" w:rsidP="002A2945">
            <w:pPr>
              <w:ind w:firstLineChars="2650" w:firstLine="636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（盖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章）</w:t>
            </w:r>
          </w:p>
          <w:p w:rsidR="002A2945" w:rsidRDefault="002A2945" w:rsidP="002A2945">
            <w:pPr>
              <w:ind w:firstLineChars="2584" w:firstLine="6202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月    日</w:t>
            </w:r>
          </w:p>
          <w:p w:rsidR="002A2945" w:rsidRDefault="002A2945" w:rsidP="002A2945">
            <w:pPr>
              <w:ind w:firstLineChars="2584" w:firstLine="6202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31928" w:rsidRDefault="00C31928" w:rsidP="00E006CC">
      <w:pPr>
        <w:rPr>
          <w:rFonts w:ascii="宋体" w:eastAsia="宋体" w:hAnsi="宋体" w:hint="eastAsia"/>
        </w:rPr>
      </w:pPr>
    </w:p>
    <w:sectPr w:rsidR="00C31928">
      <w:footerReference w:type="default" r:id="rId9"/>
      <w:footerReference w:type="first" r:id="rId10"/>
      <w:pgSz w:w="11906" w:h="16838"/>
      <w:pgMar w:top="1758" w:right="1531" w:bottom="1418" w:left="158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7C" w:rsidRDefault="00A1297C">
      <w:r>
        <w:separator/>
      </w:r>
    </w:p>
  </w:endnote>
  <w:endnote w:type="continuationSeparator" w:id="0">
    <w:p w:rsidR="00A1297C" w:rsidRDefault="00A1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28" w:rsidRDefault="00C31928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 w:rsidR="003250F7">
      <w:rPr>
        <w:rStyle w:val="a3"/>
      </w:rPr>
      <w:fldChar w:fldCharType="separate"/>
    </w:r>
    <w:r w:rsidR="003250F7">
      <w:rPr>
        <w:rStyle w:val="a3"/>
        <w:noProof/>
      </w:rPr>
      <w:t>2</w:t>
    </w:r>
    <w:r>
      <w:rPr>
        <w:rStyle w:val="a3"/>
      </w:rPr>
      <w:fldChar w:fldCharType="end"/>
    </w:r>
  </w:p>
  <w:p w:rsidR="00C31928" w:rsidRDefault="00C3192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28" w:rsidRDefault="00C31928">
    <w:pPr>
      <w:pStyle w:val="a8"/>
    </w:pPr>
  </w:p>
  <w:p w:rsidR="00C31928" w:rsidRDefault="00C3192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28" w:rsidRDefault="00C31928">
    <w:pPr>
      <w:pStyle w:val="a8"/>
    </w:pPr>
  </w:p>
  <w:p w:rsidR="00C31928" w:rsidRDefault="00C31928">
    <w:pPr>
      <w:pStyle w:val="a8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28" w:rsidRDefault="00C31928">
    <w:pPr>
      <w:pStyle w:val="a8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977BFC" w:rsidRPr="00977BFC">
      <w:rPr>
        <w:rFonts w:ascii="宋体" w:eastAsia="宋体" w:hAnsi="宋体"/>
        <w:noProof/>
        <w:sz w:val="28"/>
        <w:szCs w:val="28"/>
        <w:lang w:val="zh-CN" w:eastAsia="zh-CN"/>
      </w:rPr>
      <w:t>4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  <w:p w:rsidR="00C31928" w:rsidRDefault="00C31928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28" w:rsidRDefault="00C31928">
    <w:pPr>
      <w:pStyle w:val="a8"/>
      <w:wordWrap w:val="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977BFC" w:rsidRPr="00977BFC">
      <w:rPr>
        <w:rFonts w:ascii="宋体" w:eastAsia="宋体" w:hAnsi="宋体"/>
        <w:noProof/>
        <w:sz w:val="28"/>
        <w:szCs w:val="28"/>
        <w:lang w:val="zh-CN" w:eastAsia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  <w:p w:rsidR="00C31928" w:rsidRDefault="00C31928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7C" w:rsidRDefault="00A1297C">
      <w:r>
        <w:separator/>
      </w:r>
    </w:p>
  </w:footnote>
  <w:footnote w:type="continuationSeparator" w:id="0">
    <w:p w:rsidR="00A1297C" w:rsidRDefault="00A12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60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E7"/>
    <w:rsid w:val="0000705E"/>
    <w:rsid w:val="00016139"/>
    <w:rsid w:val="000240EB"/>
    <w:rsid w:val="00026D6D"/>
    <w:rsid w:val="0004441D"/>
    <w:rsid w:val="0005065B"/>
    <w:rsid w:val="00055C6D"/>
    <w:rsid w:val="00084FDD"/>
    <w:rsid w:val="00094C4A"/>
    <w:rsid w:val="000B52E7"/>
    <w:rsid w:val="000C5C41"/>
    <w:rsid w:val="001679CC"/>
    <w:rsid w:val="00187140"/>
    <w:rsid w:val="001B1152"/>
    <w:rsid w:val="001B14F7"/>
    <w:rsid w:val="001C406D"/>
    <w:rsid w:val="001D0C45"/>
    <w:rsid w:val="001D0DD2"/>
    <w:rsid w:val="001D1D0E"/>
    <w:rsid w:val="00204010"/>
    <w:rsid w:val="00253F93"/>
    <w:rsid w:val="0029393A"/>
    <w:rsid w:val="002A2945"/>
    <w:rsid w:val="002A3325"/>
    <w:rsid w:val="002B4DE4"/>
    <w:rsid w:val="002C3242"/>
    <w:rsid w:val="002E4C82"/>
    <w:rsid w:val="002E697E"/>
    <w:rsid w:val="002E6EAC"/>
    <w:rsid w:val="002F61BB"/>
    <w:rsid w:val="002F7D62"/>
    <w:rsid w:val="0031316D"/>
    <w:rsid w:val="003207F5"/>
    <w:rsid w:val="003250F7"/>
    <w:rsid w:val="0032527F"/>
    <w:rsid w:val="003276A1"/>
    <w:rsid w:val="0034040D"/>
    <w:rsid w:val="003477D1"/>
    <w:rsid w:val="00361187"/>
    <w:rsid w:val="00363014"/>
    <w:rsid w:val="0037104C"/>
    <w:rsid w:val="003830E5"/>
    <w:rsid w:val="00397C60"/>
    <w:rsid w:val="003A16F0"/>
    <w:rsid w:val="003A426B"/>
    <w:rsid w:val="003C700D"/>
    <w:rsid w:val="003C7B26"/>
    <w:rsid w:val="003D0529"/>
    <w:rsid w:val="003D2B2A"/>
    <w:rsid w:val="003D2FB3"/>
    <w:rsid w:val="003E1618"/>
    <w:rsid w:val="003F2BB1"/>
    <w:rsid w:val="00400941"/>
    <w:rsid w:val="00401754"/>
    <w:rsid w:val="00423D14"/>
    <w:rsid w:val="00425DCE"/>
    <w:rsid w:val="004379E0"/>
    <w:rsid w:val="004431BA"/>
    <w:rsid w:val="0046092D"/>
    <w:rsid w:val="00462720"/>
    <w:rsid w:val="0046591D"/>
    <w:rsid w:val="00477BE1"/>
    <w:rsid w:val="004B6121"/>
    <w:rsid w:val="004C4CE7"/>
    <w:rsid w:val="004F47D7"/>
    <w:rsid w:val="00505CB3"/>
    <w:rsid w:val="00516563"/>
    <w:rsid w:val="00522343"/>
    <w:rsid w:val="00523D5E"/>
    <w:rsid w:val="005311CC"/>
    <w:rsid w:val="005435BB"/>
    <w:rsid w:val="00543F01"/>
    <w:rsid w:val="00555D62"/>
    <w:rsid w:val="00557177"/>
    <w:rsid w:val="0056371E"/>
    <w:rsid w:val="00570DEE"/>
    <w:rsid w:val="005712F6"/>
    <w:rsid w:val="005715BE"/>
    <w:rsid w:val="00583514"/>
    <w:rsid w:val="00594579"/>
    <w:rsid w:val="005A1691"/>
    <w:rsid w:val="005A1F31"/>
    <w:rsid w:val="005C059F"/>
    <w:rsid w:val="005C0B2A"/>
    <w:rsid w:val="005C1731"/>
    <w:rsid w:val="005C5DA7"/>
    <w:rsid w:val="005D0B81"/>
    <w:rsid w:val="005E2DD2"/>
    <w:rsid w:val="005E590C"/>
    <w:rsid w:val="005F34DD"/>
    <w:rsid w:val="00602A0D"/>
    <w:rsid w:val="00643B23"/>
    <w:rsid w:val="006600D9"/>
    <w:rsid w:val="006619B9"/>
    <w:rsid w:val="0066586B"/>
    <w:rsid w:val="00665D5A"/>
    <w:rsid w:val="00673F01"/>
    <w:rsid w:val="00677E45"/>
    <w:rsid w:val="00681902"/>
    <w:rsid w:val="006A0C89"/>
    <w:rsid w:val="006B24BA"/>
    <w:rsid w:val="006B7618"/>
    <w:rsid w:val="006C1C3C"/>
    <w:rsid w:val="006C3167"/>
    <w:rsid w:val="006C4B1C"/>
    <w:rsid w:val="006C4DC2"/>
    <w:rsid w:val="006E412D"/>
    <w:rsid w:val="00706679"/>
    <w:rsid w:val="00715F7A"/>
    <w:rsid w:val="007334C2"/>
    <w:rsid w:val="007508B7"/>
    <w:rsid w:val="00750AEF"/>
    <w:rsid w:val="00751686"/>
    <w:rsid w:val="00757A6E"/>
    <w:rsid w:val="00796D27"/>
    <w:rsid w:val="007C0AF2"/>
    <w:rsid w:val="007C4478"/>
    <w:rsid w:val="007D5574"/>
    <w:rsid w:val="007E1AFC"/>
    <w:rsid w:val="007E1C2B"/>
    <w:rsid w:val="007E4B43"/>
    <w:rsid w:val="007E4C8B"/>
    <w:rsid w:val="007E5875"/>
    <w:rsid w:val="007F666B"/>
    <w:rsid w:val="008059E4"/>
    <w:rsid w:val="00817152"/>
    <w:rsid w:val="00835664"/>
    <w:rsid w:val="00842A12"/>
    <w:rsid w:val="00855651"/>
    <w:rsid w:val="008641E1"/>
    <w:rsid w:val="00866044"/>
    <w:rsid w:val="008818F3"/>
    <w:rsid w:val="00890FC8"/>
    <w:rsid w:val="008A1677"/>
    <w:rsid w:val="008A6452"/>
    <w:rsid w:val="008F1BD2"/>
    <w:rsid w:val="008F7EDC"/>
    <w:rsid w:val="009019C4"/>
    <w:rsid w:val="00902C47"/>
    <w:rsid w:val="00902D7E"/>
    <w:rsid w:val="0092527A"/>
    <w:rsid w:val="00927054"/>
    <w:rsid w:val="00930CF7"/>
    <w:rsid w:val="0094469E"/>
    <w:rsid w:val="00947360"/>
    <w:rsid w:val="009474CF"/>
    <w:rsid w:val="00977BFC"/>
    <w:rsid w:val="00991E0A"/>
    <w:rsid w:val="009D30B4"/>
    <w:rsid w:val="009F31B9"/>
    <w:rsid w:val="009F6DBC"/>
    <w:rsid w:val="00A1297C"/>
    <w:rsid w:val="00A22991"/>
    <w:rsid w:val="00A2307E"/>
    <w:rsid w:val="00A3097C"/>
    <w:rsid w:val="00A60479"/>
    <w:rsid w:val="00AA31F0"/>
    <w:rsid w:val="00AB15F3"/>
    <w:rsid w:val="00AB47E0"/>
    <w:rsid w:val="00AB4EB6"/>
    <w:rsid w:val="00AC0DF8"/>
    <w:rsid w:val="00AD2A94"/>
    <w:rsid w:val="00AD76AF"/>
    <w:rsid w:val="00AF14E7"/>
    <w:rsid w:val="00B03AE8"/>
    <w:rsid w:val="00B12C06"/>
    <w:rsid w:val="00B31267"/>
    <w:rsid w:val="00B35425"/>
    <w:rsid w:val="00B37FE9"/>
    <w:rsid w:val="00B4051F"/>
    <w:rsid w:val="00B56172"/>
    <w:rsid w:val="00B605B7"/>
    <w:rsid w:val="00B70329"/>
    <w:rsid w:val="00B77654"/>
    <w:rsid w:val="00B9133D"/>
    <w:rsid w:val="00B95ECA"/>
    <w:rsid w:val="00BA56B5"/>
    <w:rsid w:val="00BC4A49"/>
    <w:rsid w:val="00BD3B9E"/>
    <w:rsid w:val="00BD4AEB"/>
    <w:rsid w:val="00BD5D0B"/>
    <w:rsid w:val="00BE2618"/>
    <w:rsid w:val="00BE448F"/>
    <w:rsid w:val="00BF19E8"/>
    <w:rsid w:val="00BF6AA7"/>
    <w:rsid w:val="00C04B86"/>
    <w:rsid w:val="00C05E97"/>
    <w:rsid w:val="00C2405D"/>
    <w:rsid w:val="00C31928"/>
    <w:rsid w:val="00C33E66"/>
    <w:rsid w:val="00C34630"/>
    <w:rsid w:val="00C560CD"/>
    <w:rsid w:val="00C60475"/>
    <w:rsid w:val="00C61278"/>
    <w:rsid w:val="00CA4201"/>
    <w:rsid w:val="00CB19AF"/>
    <w:rsid w:val="00CB5650"/>
    <w:rsid w:val="00CB722B"/>
    <w:rsid w:val="00CC4CAF"/>
    <w:rsid w:val="00CE264A"/>
    <w:rsid w:val="00CE7062"/>
    <w:rsid w:val="00CF1710"/>
    <w:rsid w:val="00D002F0"/>
    <w:rsid w:val="00D05528"/>
    <w:rsid w:val="00D06C01"/>
    <w:rsid w:val="00D76EB4"/>
    <w:rsid w:val="00DA2F52"/>
    <w:rsid w:val="00DA3915"/>
    <w:rsid w:val="00DB0E88"/>
    <w:rsid w:val="00DC3638"/>
    <w:rsid w:val="00DD0465"/>
    <w:rsid w:val="00DD1043"/>
    <w:rsid w:val="00DE6BBE"/>
    <w:rsid w:val="00DE7AB0"/>
    <w:rsid w:val="00E006CC"/>
    <w:rsid w:val="00E06CE7"/>
    <w:rsid w:val="00E160A1"/>
    <w:rsid w:val="00E27AA3"/>
    <w:rsid w:val="00E4580F"/>
    <w:rsid w:val="00E47A91"/>
    <w:rsid w:val="00E62408"/>
    <w:rsid w:val="00E776BE"/>
    <w:rsid w:val="00E8165B"/>
    <w:rsid w:val="00E95C5E"/>
    <w:rsid w:val="00E95FC7"/>
    <w:rsid w:val="00E96884"/>
    <w:rsid w:val="00EC3ACC"/>
    <w:rsid w:val="00ED021E"/>
    <w:rsid w:val="00EF5C78"/>
    <w:rsid w:val="00F05351"/>
    <w:rsid w:val="00F06817"/>
    <w:rsid w:val="00F07F6A"/>
    <w:rsid w:val="00F1312D"/>
    <w:rsid w:val="00F3282C"/>
    <w:rsid w:val="00F6185E"/>
    <w:rsid w:val="00F70A9F"/>
    <w:rsid w:val="00F83549"/>
    <w:rsid w:val="00F94E08"/>
    <w:rsid w:val="00FA2F47"/>
    <w:rsid w:val="00FA6E38"/>
    <w:rsid w:val="00FB5AF5"/>
    <w:rsid w:val="00FC63A3"/>
    <w:rsid w:val="00FE45F2"/>
    <w:rsid w:val="00FF521B"/>
    <w:rsid w:val="01227773"/>
    <w:rsid w:val="013D782F"/>
    <w:rsid w:val="019B31DC"/>
    <w:rsid w:val="033943AB"/>
    <w:rsid w:val="03D66AF2"/>
    <w:rsid w:val="04FE4DC7"/>
    <w:rsid w:val="052372F5"/>
    <w:rsid w:val="06666BD2"/>
    <w:rsid w:val="06FE33F1"/>
    <w:rsid w:val="07E73399"/>
    <w:rsid w:val="09D56476"/>
    <w:rsid w:val="0A2D40FB"/>
    <w:rsid w:val="0A344398"/>
    <w:rsid w:val="0A8D2F92"/>
    <w:rsid w:val="0F0463D3"/>
    <w:rsid w:val="0F7C5EB0"/>
    <w:rsid w:val="11735E03"/>
    <w:rsid w:val="133946F6"/>
    <w:rsid w:val="14E045B8"/>
    <w:rsid w:val="151C0B20"/>
    <w:rsid w:val="163A5D46"/>
    <w:rsid w:val="179F37CB"/>
    <w:rsid w:val="181201B3"/>
    <w:rsid w:val="181B1A58"/>
    <w:rsid w:val="1B1A3478"/>
    <w:rsid w:val="1BF52E98"/>
    <w:rsid w:val="1D332F77"/>
    <w:rsid w:val="1EE15011"/>
    <w:rsid w:val="1F6A71EF"/>
    <w:rsid w:val="2022669A"/>
    <w:rsid w:val="20883D27"/>
    <w:rsid w:val="240A1EAC"/>
    <w:rsid w:val="24DA4415"/>
    <w:rsid w:val="25085A82"/>
    <w:rsid w:val="25201EB0"/>
    <w:rsid w:val="261A72CB"/>
    <w:rsid w:val="27E979C2"/>
    <w:rsid w:val="28610C39"/>
    <w:rsid w:val="29166261"/>
    <w:rsid w:val="291C5579"/>
    <w:rsid w:val="2B521602"/>
    <w:rsid w:val="2B6A7CC7"/>
    <w:rsid w:val="2CE17A47"/>
    <w:rsid w:val="2F9B6EF3"/>
    <w:rsid w:val="32A32CE0"/>
    <w:rsid w:val="35B8225F"/>
    <w:rsid w:val="36A672D3"/>
    <w:rsid w:val="382A7970"/>
    <w:rsid w:val="3AC24134"/>
    <w:rsid w:val="3ADD3FC9"/>
    <w:rsid w:val="3CA36031"/>
    <w:rsid w:val="3D4B16AA"/>
    <w:rsid w:val="3FC23699"/>
    <w:rsid w:val="3FDB0474"/>
    <w:rsid w:val="40766CCA"/>
    <w:rsid w:val="435E1993"/>
    <w:rsid w:val="43AA46B5"/>
    <w:rsid w:val="44DC7792"/>
    <w:rsid w:val="466466A0"/>
    <w:rsid w:val="466E250E"/>
    <w:rsid w:val="46B04294"/>
    <w:rsid w:val="47DA1F29"/>
    <w:rsid w:val="49A97C21"/>
    <w:rsid w:val="4AB91694"/>
    <w:rsid w:val="4B071724"/>
    <w:rsid w:val="4B361CA8"/>
    <w:rsid w:val="4C532C19"/>
    <w:rsid w:val="4DA017DF"/>
    <w:rsid w:val="4FEB5839"/>
    <w:rsid w:val="534550F7"/>
    <w:rsid w:val="53F6235B"/>
    <w:rsid w:val="544A250B"/>
    <w:rsid w:val="544E7BC2"/>
    <w:rsid w:val="54D11D37"/>
    <w:rsid w:val="552F2F70"/>
    <w:rsid w:val="56473C00"/>
    <w:rsid w:val="58C56593"/>
    <w:rsid w:val="591C03D9"/>
    <w:rsid w:val="5B26569A"/>
    <w:rsid w:val="5C087B1C"/>
    <w:rsid w:val="5CB743AF"/>
    <w:rsid w:val="5E0A3707"/>
    <w:rsid w:val="5E583B81"/>
    <w:rsid w:val="635D4370"/>
    <w:rsid w:val="63637D7B"/>
    <w:rsid w:val="637D00BF"/>
    <w:rsid w:val="645D4D41"/>
    <w:rsid w:val="66471645"/>
    <w:rsid w:val="67B730A3"/>
    <w:rsid w:val="689E54CA"/>
    <w:rsid w:val="68E56A19"/>
    <w:rsid w:val="69053A7A"/>
    <w:rsid w:val="691F40BF"/>
    <w:rsid w:val="6A914F31"/>
    <w:rsid w:val="6BB71307"/>
    <w:rsid w:val="6BBF35D1"/>
    <w:rsid w:val="6C54252A"/>
    <w:rsid w:val="6CE40097"/>
    <w:rsid w:val="6D9112FE"/>
    <w:rsid w:val="6E5D781A"/>
    <w:rsid w:val="6FD51AF9"/>
    <w:rsid w:val="70652709"/>
    <w:rsid w:val="70EE0B16"/>
    <w:rsid w:val="72655A1E"/>
    <w:rsid w:val="72A55432"/>
    <w:rsid w:val="75090455"/>
    <w:rsid w:val="75B31166"/>
    <w:rsid w:val="76A02C95"/>
    <w:rsid w:val="77663F6B"/>
    <w:rsid w:val="77B97198"/>
    <w:rsid w:val="7AA86DEE"/>
    <w:rsid w:val="7BC03DAD"/>
    <w:rsid w:val="7C984F02"/>
    <w:rsid w:val="7DDF08E9"/>
    <w:rsid w:val="7F15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560C8A-249A-45BC-B60B-28A1DA89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批注框文本 字符"/>
    <w:link w:val="a6"/>
    <w:rPr>
      <w:rFonts w:eastAsia="仿宋_GB2312"/>
      <w:kern w:val="2"/>
      <w:sz w:val="18"/>
      <w:szCs w:val="18"/>
    </w:rPr>
  </w:style>
  <w:style w:type="character" w:customStyle="1" w:styleId="a7">
    <w:name w:val="页脚 字符"/>
    <w:link w:val="a8"/>
    <w:uiPriority w:val="99"/>
    <w:rPr>
      <w:rFonts w:eastAsia="仿宋_GB2312"/>
      <w:kern w:val="2"/>
      <w:sz w:val="18"/>
      <w:szCs w:val="18"/>
    </w:rPr>
  </w:style>
  <w:style w:type="paragraph" w:styleId="a9">
    <w:name w:val="Date"/>
    <w:basedOn w:val="a"/>
    <w:next w:val="a"/>
    <w:pPr>
      <w:ind w:leftChars="2500" w:left="100"/>
    </w:pPr>
    <w:rPr>
      <w:szCs w:val="24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"/>
    <w:basedOn w:val="a"/>
    <w:rPr>
      <w:rFonts w:eastAsia="黑体"/>
    </w:rPr>
  </w:style>
  <w:style w:type="paragraph" w:styleId="a8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5"/>
    <w:rPr>
      <w:sz w:val="18"/>
      <w:szCs w:val="18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  <w:rPr>
      <w:rFonts w:eastAsia="宋体"/>
      <w:sz w:val="21"/>
      <w:szCs w:val="24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d">
    <w:name w:val="Plain Text"/>
    <w:basedOn w:val="a"/>
    <w:rPr>
      <w:rFonts w:ascii="宋体" w:eastAsia="宋体" w:hAnsi="Courier New" w:cs="Courier New"/>
      <w:sz w:val="21"/>
      <w:szCs w:val="21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e">
    <w:name w:val="Body Text Indent"/>
    <w:basedOn w:val="a"/>
    <w:pPr>
      <w:snapToGrid w:val="0"/>
      <w:spacing w:line="600" w:lineRule="exact"/>
      <w:ind w:firstLine="630"/>
      <w:jc w:val="center"/>
    </w:pPr>
    <w:rPr>
      <w:rFonts w:ascii="宋体" w:eastAsia="宋体"/>
      <w:sz w:val="44"/>
    </w:rPr>
  </w:style>
  <w:style w:type="paragraph" w:styleId="3">
    <w:name w:val="Body Text Indent 3"/>
    <w:basedOn w:val="a"/>
    <w:pPr>
      <w:widowControl/>
      <w:spacing w:line="540" w:lineRule="exact"/>
      <w:ind w:firstLineChars="200" w:firstLine="640"/>
    </w:pPr>
    <w:rPr>
      <w:rFonts w:ascii="仿宋_GB2312" w:hAnsi="宋体"/>
      <w:szCs w:val="30"/>
    </w:rPr>
  </w:style>
  <w:style w:type="paragraph" w:customStyle="1" w:styleId="4">
    <w:name w:val="样式4"/>
    <w:basedOn w:val="20"/>
    <w:rPr>
      <w:rFonts w:ascii="宋体" w:eastAsia="宋体" w:hAnsi="宋体" w:hint="eastAsia"/>
      <w:sz w:val="30"/>
      <w:szCs w:val="30"/>
    </w:rPr>
  </w:style>
  <w:style w:type="table" w:styleId="af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DB0E88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character" w:styleId="af1">
    <w:name w:val="Strong"/>
    <w:uiPriority w:val="22"/>
    <w:qFormat/>
    <w:rsid w:val="006C4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技监质发〔2001〕426号</dc:title>
  <dc:subject/>
  <dc:creator>a</dc:creator>
  <cp:keywords/>
  <cp:lastModifiedBy>Administrator</cp:lastModifiedBy>
  <cp:revision>2</cp:revision>
  <cp:lastPrinted>2018-11-27T06:45:00Z</cp:lastPrinted>
  <dcterms:created xsi:type="dcterms:W3CDTF">2024-05-22T02:54:00Z</dcterms:created>
  <dcterms:modified xsi:type="dcterms:W3CDTF">2024-05-22T02:54:00Z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