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A36A" w14:textId="77777777" w:rsidR="00BA27CF" w:rsidRPr="00C87DD8" w:rsidRDefault="00BA27CF">
      <w:pPr>
        <w:rPr>
          <w:rFonts w:ascii="Times New Roman" w:hAnsi="Times New Roman" w:cs="Times New Roman"/>
        </w:rPr>
      </w:pPr>
    </w:p>
    <w:p w14:paraId="4CB9CE80" w14:textId="77777777" w:rsidR="009337C3" w:rsidRPr="00C87DD8" w:rsidRDefault="00624D1C" w:rsidP="009337C3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87DD8">
        <w:rPr>
          <w:rFonts w:ascii="Times New Roman" w:eastAsia="方正小标宋_GBK" w:hAnsi="Times New Roman" w:cs="Times New Roman"/>
          <w:sz w:val="44"/>
          <w:szCs w:val="44"/>
        </w:rPr>
        <w:t>关于</w:t>
      </w:r>
      <w:proofErr w:type="gramStart"/>
      <w:r w:rsidRPr="00C87DD8">
        <w:rPr>
          <w:rFonts w:ascii="Times New Roman" w:eastAsia="方正小标宋_GBK" w:hAnsi="Times New Roman" w:cs="Times New Roman"/>
          <w:sz w:val="44"/>
          <w:szCs w:val="44"/>
        </w:rPr>
        <w:t>《</w:t>
      </w:r>
      <w:proofErr w:type="gramEnd"/>
      <w:r w:rsidRPr="00C87DD8">
        <w:rPr>
          <w:rFonts w:ascii="Times New Roman" w:eastAsia="方正小标宋_GBK" w:hAnsi="Times New Roman" w:cs="Times New Roman"/>
          <w:sz w:val="44"/>
          <w:szCs w:val="44"/>
        </w:rPr>
        <w:t>加快培育发展未来产业的指导</w:t>
      </w:r>
    </w:p>
    <w:p w14:paraId="58091DE7" w14:textId="264F5698" w:rsidR="00624D1C" w:rsidRPr="00C87DD8" w:rsidRDefault="00624D1C" w:rsidP="009337C3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87DD8">
        <w:rPr>
          <w:rFonts w:ascii="Times New Roman" w:eastAsia="方正小标宋_GBK" w:hAnsi="Times New Roman" w:cs="Times New Roman"/>
          <w:sz w:val="44"/>
          <w:szCs w:val="44"/>
        </w:rPr>
        <w:t>意见</w:t>
      </w:r>
      <w:proofErr w:type="gramStart"/>
      <w:r w:rsidRPr="00C87DD8">
        <w:rPr>
          <w:rFonts w:ascii="Times New Roman" w:eastAsia="方正小标宋_GBK" w:hAnsi="Times New Roman" w:cs="Times New Roman"/>
          <w:sz w:val="44"/>
          <w:szCs w:val="44"/>
        </w:rPr>
        <w:t>》</w:t>
      </w:r>
      <w:proofErr w:type="gramEnd"/>
      <w:r w:rsidRPr="00C87DD8">
        <w:rPr>
          <w:rFonts w:ascii="Times New Roman" w:eastAsia="方正小标宋_GBK" w:hAnsi="Times New Roman" w:cs="Times New Roman"/>
          <w:sz w:val="44"/>
          <w:szCs w:val="44"/>
        </w:rPr>
        <w:t>的起草说明</w:t>
      </w:r>
    </w:p>
    <w:p w14:paraId="07463A40" w14:textId="77777777" w:rsidR="00624D1C" w:rsidRPr="00C87DD8" w:rsidRDefault="00624D1C">
      <w:pPr>
        <w:rPr>
          <w:rFonts w:ascii="Times New Roman" w:hAnsi="Times New Roman" w:cs="Times New Roman"/>
        </w:rPr>
      </w:pPr>
    </w:p>
    <w:p w14:paraId="074C90AF" w14:textId="30B6E599" w:rsidR="00624D1C" w:rsidRPr="00C87DD8" w:rsidRDefault="00624D1C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t>为贯彻落实《工业和信息化部等七部门关于推动未来产业创新发展的实施意见》（工信部联科〔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号）、《省政府关于加快培育发展未来产业的指导意见》（苏政发〔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104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号）等文件精神，进一步聚焦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“613”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产业体系未来技术领域，超前布局未来发展前沿赛道，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我局牵头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起草了《关于加快培育发展未来产业的指导意见》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（以下简称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意见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。现将有关情况说明如下：</w:t>
      </w:r>
    </w:p>
    <w:p w14:paraId="6AD8CD2B" w14:textId="76E1787C" w:rsidR="00624D1C" w:rsidRPr="00C87DD8" w:rsidRDefault="00624D1C" w:rsidP="009337C3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C87DD8">
        <w:rPr>
          <w:rFonts w:ascii="Times New Roman" w:eastAsia="方正黑体_GBK" w:hAnsi="Times New Roman" w:cs="Times New Roman"/>
          <w:sz w:val="32"/>
          <w:szCs w:val="32"/>
        </w:rPr>
        <w:t>一、制定背景</w:t>
      </w:r>
    </w:p>
    <w:p w14:paraId="1A6F9817" w14:textId="4D13BFE5" w:rsidR="00F17646" w:rsidRPr="00C87DD8" w:rsidRDefault="00624D1C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t>为贯彻落实党的二十大精神和《中华人民共和国国民经济和社会发展第十四个五年规划和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2035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年远景目标纲要》，工业和信息化部等七部门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出台了《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关于推动未来产业创新发展的实施意见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》，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重点推进未来制造、未来信息、未来材料、未来能源、未来空间和未来健康六大方向产业发展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。省政府出台了《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关于加快培育发展未来产业的指导意见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》，重点发展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＋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X”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未来产业体系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构筑江苏新型工业化竞争新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优势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，为全省加快构建现代化产业体系，形成新质生产力，增强发展新动能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F17646" w:rsidRPr="00C87DD8">
        <w:rPr>
          <w:rFonts w:ascii="Times New Roman" w:eastAsia="方正仿宋_GBK" w:hAnsi="Times New Roman" w:cs="Times New Roman"/>
          <w:sz w:val="32"/>
          <w:szCs w:val="32"/>
        </w:rPr>
        <w:t>在此基础上，市工信局</w:t>
      </w:r>
      <w:r w:rsidR="00F17646" w:rsidRPr="00C87DD8">
        <w:rPr>
          <w:rFonts w:ascii="Times New Roman" w:eastAsia="方正仿宋_GBK" w:hAnsi="Times New Roman" w:cs="Times New Roman"/>
          <w:sz w:val="32"/>
          <w:szCs w:val="32"/>
        </w:rPr>
        <w:t>起草了《关于加快培育未来产业的指导意见》。</w:t>
      </w:r>
    </w:p>
    <w:p w14:paraId="0C52C4CF" w14:textId="06BB6A1A" w:rsidR="00624D1C" w:rsidRPr="00C87DD8" w:rsidRDefault="00624D1C" w:rsidP="009337C3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C87DD8">
        <w:rPr>
          <w:rFonts w:ascii="Times New Roman" w:eastAsia="方正黑体_GBK" w:hAnsi="Times New Roman" w:cs="Times New Roman"/>
          <w:sz w:val="32"/>
          <w:szCs w:val="32"/>
        </w:rPr>
        <w:t>二、起草过程</w:t>
      </w:r>
    </w:p>
    <w:p w14:paraId="4F7A8412" w14:textId="0A8EE053" w:rsidR="00624D1C" w:rsidRPr="00C87DD8" w:rsidRDefault="00F17646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lastRenderedPageBreak/>
        <w:t>根据市领导要求，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1-3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月，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市工信局组织专班，学习国、省有关未来产业发展的指导性意见、借鉴相关兄弟市未来产业路径方向，并进行了认真调研论证，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起草了《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关于加快培育未来产业的指导意见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（征求意见稿）》。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月上旬，征求了</w:t>
      </w:r>
      <w:proofErr w:type="gramStart"/>
      <w:r w:rsidRPr="00C87DD8">
        <w:rPr>
          <w:rFonts w:ascii="Times New Roman" w:eastAsia="方正仿宋_GBK" w:hAnsi="Times New Roman" w:cs="Times New Roman"/>
          <w:sz w:val="32"/>
          <w:szCs w:val="32"/>
        </w:rPr>
        <w:t>市发改委</w:t>
      </w:r>
      <w:proofErr w:type="gramEnd"/>
      <w:r w:rsidRPr="00C87DD8">
        <w:rPr>
          <w:rFonts w:ascii="Times New Roman" w:eastAsia="方正仿宋_GBK" w:hAnsi="Times New Roman" w:cs="Times New Roman"/>
          <w:sz w:val="32"/>
          <w:szCs w:val="32"/>
        </w:rPr>
        <w:t>、科技局意见并进行修改完善。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月中旬，由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市政府办公室面向各县（市、区）政府、功能区管委会和市委组织部、</w:t>
      </w:r>
      <w:proofErr w:type="gramStart"/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市发改委</w:t>
      </w:r>
      <w:proofErr w:type="gramEnd"/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、教育局、科技局等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个市级单位征求意见建议</w:t>
      </w:r>
      <w:r w:rsidR="00301210" w:rsidRPr="00C87DD8">
        <w:rPr>
          <w:rFonts w:ascii="Times New Roman" w:eastAsia="方正仿宋_GBK" w:hAnsi="Times New Roman" w:cs="Times New Roman"/>
          <w:sz w:val="32"/>
          <w:szCs w:val="32"/>
        </w:rPr>
        <w:t>并修改完善。</w:t>
      </w:r>
    </w:p>
    <w:p w14:paraId="13659068" w14:textId="1A125794" w:rsidR="00301210" w:rsidRPr="00C87DD8" w:rsidRDefault="00301210" w:rsidP="009337C3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C87DD8">
        <w:rPr>
          <w:rFonts w:ascii="Times New Roman" w:eastAsia="方正黑体_GBK" w:hAnsi="Times New Roman" w:cs="Times New Roman"/>
          <w:sz w:val="32"/>
          <w:szCs w:val="32"/>
        </w:rPr>
        <w:t>三、主要内容</w:t>
      </w:r>
    </w:p>
    <w:p w14:paraId="0EC393F8" w14:textId="1840F455" w:rsidR="00301210" w:rsidRPr="00C87DD8" w:rsidRDefault="00301210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t>《意见》主要包括总体要求、发展方向、重点工程、保障措施等四个部分。</w:t>
      </w:r>
    </w:p>
    <w:p w14:paraId="091BCE55" w14:textId="6E86B552" w:rsidR="00301210" w:rsidRPr="00C87DD8" w:rsidRDefault="00301210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t>总体要求部分明确了发展未来产业的指导思想、基本原则、目标任务，力争到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2030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基本形成未来产业与主导产业、新兴产业有效衔接、相互促进的发展格局。</w:t>
      </w:r>
    </w:p>
    <w:p w14:paraId="48ADCF9B" w14:textId="1EEAA73D" w:rsidR="00301210" w:rsidRPr="00C87DD8" w:rsidRDefault="00301210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t>发展方向部分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参照国、省未来产业领域，结合我市产业衍生基础、城市创新资源禀赋和各板块新一轮发展定位，</w:t>
      </w:r>
      <w:bookmarkStart w:id="0" w:name="_Hlk161771772"/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明确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重点培育低空经济、元宇宙、</w:t>
      </w:r>
      <w:proofErr w:type="gramStart"/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零碳负碳</w:t>
      </w:r>
      <w:proofErr w:type="gramEnd"/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（碳捕集利用及封存）等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3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个未来产业，在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“613”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产业体系的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13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条新兴产业链中延伸发展氢能、前沿生物医药、新型光伏储能、前沿新材料</w:t>
      </w:r>
      <w:bookmarkEnd w:id="0"/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等重点领域，积极探索布局一批前瞻性技术方向</w:t>
      </w:r>
      <w:r w:rsidR="009337C3" w:rsidRPr="00C87DD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4E161DEA" w14:textId="6A3DB1B8" w:rsidR="009337C3" w:rsidRPr="00C87DD8" w:rsidRDefault="009337C3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t>重点工程部分从产业发展共性角度提出了未来产业技术策源、未来技术中试孵化、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强企育链集群汇聚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未来场景应用示范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未来产业要素支撑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产业交流合作提升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未来产业生态建设</w:t>
      </w:r>
      <w:r w:rsidRPr="00C87DD8">
        <w:rPr>
          <w:rFonts w:ascii="Times New Roman" w:eastAsia="方正仿宋_GBK" w:hAnsi="Times New Roman" w:cs="Times New Roman"/>
          <w:sz w:val="32"/>
          <w:szCs w:val="32"/>
        </w:rPr>
        <w:t>等方面重点工作。</w:t>
      </w:r>
    </w:p>
    <w:p w14:paraId="0A4852AB" w14:textId="631F9B37" w:rsidR="009337C3" w:rsidRPr="00C87DD8" w:rsidRDefault="009337C3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87DD8">
        <w:rPr>
          <w:rFonts w:ascii="Times New Roman" w:eastAsia="方正仿宋_GBK" w:hAnsi="Times New Roman" w:cs="Times New Roman"/>
          <w:sz w:val="32"/>
          <w:szCs w:val="32"/>
        </w:rPr>
        <w:lastRenderedPageBreak/>
        <w:t>保障措施部分从强化组织保障、加大政策支持、营造发展氛围等方面提出了落实各项任务的保障支撑。</w:t>
      </w:r>
    </w:p>
    <w:p w14:paraId="006CD540" w14:textId="13980D57" w:rsidR="009337C3" w:rsidRPr="00C87DD8" w:rsidRDefault="009337C3" w:rsidP="009337C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9337C3" w:rsidRPr="00C8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937F2" w14:textId="77777777" w:rsidR="009B6D55" w:rsidRDefault="009B6D55" w:rsidP="00624D1C">
      <w:r>
        <w:separator/>
      </w:r>
    </w:p>
  </w:endnote>
  <w:endnote w:type="continuationSeparator" w:id="0">
    <w:p w14:paraId="036A9B09" w14:textId="77777777" w:rsidR="009B6D55" w:rsidRDefault="009B6D55" w:rsidP="006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693A" w14:textId="77777777" w:rsidR="009B6D55" w:rsidRDefault="009B6D55" w:rsidP="00624D1C">
      <w:r>
        <w:separator/>
      </w:r>
    </w:p>
  </w:footnote>
  <w:footnote w:type="continuationSeparator" w:id="0">
    <w:p w14:paraId="0D34F515" w14:textId="77777777" w:rsidR="009B6D55" w:rsidRDefault="009B6D55" w:rsidP="0062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58"/>
    <w:rsid w:val="00015D32"/>
    <w:rsid w:val="00024E5F"/>
    <w:rsid w:val="0005117C"/>
    <w:rsid w:val="0005704E"/>
    <w:rsid w:val="000640F1"/>
    <w:rsid w:val="00092628"/>
    <w:rsid w:val="000969D7"/>
    <w:rsid w:val="000A1E02"/>
    <w:rsid w:val="000A7C57"/>
    <w:rsid w:val="000C71A8"/>
    <w:rsid w:val="00115C31"/>
    <w:rsid w:val="001224CD"/>
    <w:rsid w:val="001319B8"/>
    <w:rsid w:val="00134B94"/>
    <w:rsid w:val="001456E7"/>
    <w:rsid w:val="00187DC9"/>
    <w:rsid w:val="00190A8A"/>
    <w:rsid w:val="0019686A"/>
    <w:rsid w:val="0019792D"/>
    <w:rsid w:val="001A655C"/>
    <w:rsid w:val="001F6DBC"/>
    <w:rsid w:val="00224805"/>
    <w:rsid w:val="0022628B"/>
    <w:rsid w:val="00255B54"/>
    <w:rsid w:val="00261F4C"/>
    <w:rsid w:val="00274E08"/>
    <w:rsid w:val="002D404E"/>
    <w:rsid w:val="002D7152"/>
    <w:rsid w:val="00301210"/>
    <w:rsid w:val="003125AF"/>
    <w:rsid w:val="00331EEB"/>
    <w:rsid w:val="003475D9"/>
    <w:rsid w:val="00347E2B"/>
    <w:rsid w:val="00380AFA"/>
    <w:rsid w:val="003A2AB4"/>
    <w:rsid w:val="003B4A6C"/>
    <w:rsid w:val="003D355D"/>
    <w:rsid w:val="003D4801"/>
    <w:rsid w:val="0040206A"/>
    <w:rsid w:val="00417A59"/>
    <w:rsid w:val="0042316C"/>
    <w:rsid w:val="00426850"/>
    <w:rsid w:val="00481653"/>
    <w:rsid w:val="004A5CDD"/>
    <w:rsid w:val="004B247A"/>
    <w:rsid w:val="004D6581"/>
    <w:rsid w:val="004E3E92"/>
    <w:rsid w:val="0051058C"/>
    <w:rsid w:val="00550AE2"/>
    <w:rsid w:val="0057052D"/>
    <w:rsid w:val="00592CA6"/>
    <w:rsid w:val="005A05CF"/>
    <w:rsid w:val="005E531C"/>
    <w:rsid w:val="005E718C"/>
    <w:rsid w:val="006235EC"/>
    <w:rsid w:val="00624D1C"/>
    <w:rsid w:val="006648E1"/>
    <w:rsid w:val="00670931"/>
    <w:rsid w:val="00676D81"/>
    <w:rsid w:val="006A452A"/>
    <w:rsid w:val="006F38DF"/>
    <w:rsid w:val="00770CF0"/>
    <w:rsid w:val="007A2A65"/>
    <w:rsid w:val="007A3EFE"/>
    <w:rsid w:val="007A71D5"/>
    <w:rsid w:val="007E6D89"/>
    <w:rsid w:val="0080689E"/>
    <w:rsid w:val="008131FE"/>
    <w:rsid w:val="00843F64"/>
    <w:rsid w:val="00860E0A"/>
    <w:rsid w:val="0087628F"/>
    <w:rsid w:val="008868A1"/>
    <w:rsid w:val="008A41FA"/>
    <w:rsid w:val="008C2DC8"/>
    <w:rsid w:val="008D21DB"/>
    <w:rsid w:val="008F3AA3"/>
    <w:rsid w:val="008F5586"/>
    <w:rsid w:val="0091577D"/>
    <w:rsid w:val="009337C3"/>
    <w:rsid w:val="00960C62"/>
    <w:rsid w:val="00972AD8"/>
    <w:rsid w:val="009B6D55"/>
    <w:rsid w:val="009E1734"/>
    <w:rsid w:val="009E745D"/>
    <w:rsid w:val="00A32441"/>
    <w:rsid w:val="00A41899"/>
    <w:rsid w:val="00A45AF6"/>
    <w:rsid w:val="00A83792"/>
    <w:rsid w:val="00A976FC"/>
    <w:rsid w:val="00AB199A"/>
    <w:rsid w:val="00AC2D3B"/>
    <w:rsid w:val="00B2366B"/>
    <w:rsid w:val="00B23C2D"/>
    <w:rsid w:val="00B33573"/>
    <w:rsid w:val="00B44046"/>
    <w:rsid w:val="00B4546E"/>
    <w:rsid w:val="00B47DB6"/>
    <w:rsid w:val="00B51B93"/>
    <w:rsid w:val="00B73348"/>
    <w:rsid w:val="00BA0494"/>
    <w:rsid w:val="00BA27CF"/>
    <w:rsid w:val="00BA7EE1"/>
    <w:rsid w:val="00BE5D48"/>
    <w:rsid w:val="00BF1890"/>
    <w:rsid w:val="00C1782C"/>
    <w:rsid w:val="00C27991"/>
    <w:rsid w:val="00C41DAD"/>
    <w:rsid w:val="00C43907"/>
    <w:rsid w:val="00C53617"/>
    <w:rsid w:val="00C70758"/>
    <w:rsid w:val="00C87DD8"/>
    <w:rsid w:val="00CC7EA7"/>
    <w:rsid w:val="00CF244E"/>
    <w:rsid w:val="00D03A1B"/>
    <w:rsid w:val="00D0652D"/>
    <w:rsid w:val="00D07E58"/>
    <w:rsid w:val="00D2415A"/>
    <w:rsid w:val="00D5058C"/>
    <w:rsid w:val="00D510A3"/>
    <w:rsid w:val="00D611B4"/>
    <w:rsid w:val="00DC7D9E"/>
    <w:rsid w:val="00DD0A60"/>
    <w:rsid w:val="00DD52B7"/>
    <w:rsid w:val="00DF3800"/>
    <w:rsid w:val="00DF3BC0"/>
    <w:rsid w:val="00E22381"/>
    <w:rsid w:val="00E23D2B"/>
    <w:rsid w:val="00E3007E"/>
    <w:rsid w:val="00E3276C"/>
    <w:rsid w:val="00E91B6A"/>
    <w:rsid w:val="00E93C12"/>
    <w:rsid w:val="00E962BB"/>
    <w:rsid w:val="00EA24A3"/>
    <w:rsid w:val="00EF0129"/>
    <w:rsid w:val="00EF7620"/>
    <w:rsid w:val="00F17646"/>
    <w:rsid w:val="00F226D6"/>
    <w:rsid w:val="00F86C52"/>
    <w:rsid w:val="00FB4C1E"/>
    <w:rsid w:val="00FD4A60"/>
    <w:rsid w:val="00FD610E"/>
    <w:rsid w:val="00FE1E46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C524"/>
  <w15:chartTrackingRefBased/>
  <w15:docId w15:val="{C06B8ED1-D3E6-404E-8D71-AF9D9046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7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7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7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7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7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7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7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7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75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07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7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7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7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7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7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75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24D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24D1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2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24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 YuJiang</dc:creator>
  <cp:keywords/>
  <dc:description/>
  <cp:lastModifiedBy>Bu YuJiang</cp:lastModifiedBy>
  <cp:revision>3</cp:revision>
  <dcterms:created xsi:type="dcterms:W3CDTF">2024-05-27T02:25:00Z</dcterms:created>
  <dcterms:modified xsi:type="dcterms:W3CDTF">2024-05-27T03:04:00Z</dcterms:modified>
</cp:coreProperties>
</file>