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附件1</w:t>
      </w:r>
    </w:p>
    <w:tbl>
      <w:tblPr>
        <w:tblStyle w:val="5"/>
        <w:tblW w:w="10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20"/>
        <w:gridCol w:w="4320"/>
        <w:gridCol w:w="22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1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方正小标宋简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简体" w:eastAsia="方正小标宋_GBK" w:cs="宋体"/>
                <w:kern w:val="0"/>
                <w:sz w:val="36"/>
                <w:szCs w:val="36"/>
              </w:rPr>
              <w:t>2023年度南通市科技创新型企业拟入库企业名单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企业名称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认定类型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江苏博联硕焊接技术有限公司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江苏巨天新能源有限公司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南通中保节能科技有限公司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南通广亚新材料科技有限公司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江苏邦泰电气有限公司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智慧（如皋）高压开关有限公司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江苏锦测环保科技有限公司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江苏驰童游乐设备有限公司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江苏华夏电影胶片修复技术有限公司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南通广恒生物科技有限公司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南通鼎佳橡胶科技有限公司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拓信达（启东）医药生物科技有限公司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江苏高瓴水务科技有限公司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江苏国沃纺织品有限公司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南通澜欣云科技有限公司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江苏称金智能科技有限公司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江苏中威软件技术有限公司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江苏杰品环保科技有限公司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南通弘铭机械科技有限公司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南通问鼎金属制品有限公司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江苏弘业检测技术有限公司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南通腾峰光学仪器有限公司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　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南通迈威智能科技有限公司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　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江苏海枫达生物科技有限公司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　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海门市力岚轴承科技有限公司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南通华阁汽车配件有限公司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江苏正迈过滤技术有限公司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南通昊海电器有限公司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江苏领智健康科技有限公司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佳威科技（海安）有限公司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江苏黑马森田机器人有限公司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江苏舜合物联网科技有限公司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江苏宝碟自动化设备有限公司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江苏久日机床科技有限公司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南通恩普热能技术有限公司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创能电气科技（南通）股份有限公司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江苏启宸新材料有限公司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汇舸（南通）环保设备有限公司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江苏希格玛医疗科技有限公司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南通友信环保科技有限公司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江苏首华智能装备有限公司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南通东信车厢制造有限公司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南通福美新材料有限公司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南通市德信致远环境科技有限公司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南通辰同智能科技有限公司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南通港石机械有限公司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江苏御传新能源科技有限公司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南通斯派特激光科技有限公司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如东县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江苏骏利精密制造科技有限公司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上鼓透平风机启东有限公司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南通浩盛汽车科技有限公司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药源生物科技（启东）有限公司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江苏德康高中压阀门制造股份有限公司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江苏诚冉环境修复工程有限公司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南通瑞恩医学检验所有限公司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格陆博科技有限公司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南通游加信息科技有限公司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两者时尚商业（江苏）有限公司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南通易能环境科技有限公司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南通睿动新能源科技有限公司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江苏百优达生命科技有限公司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南通市天能电机有限公司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宏雷机械设备（南通）有限公司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　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南通诺泰生物医药技术有限公司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　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江苏一影医疗设备有限公司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　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南通天承光电科技有限公司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南通欧本建筑科技有限公司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维业达科技（江苏）有限公司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罗化芯显示科技开发（江苏）有限公司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南通金源智能技术有限公司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苏锡通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江苏兰诺磁业有限公司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苏锡通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技感半导体设备（南通）有限公司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苏锡通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南通实创电子科技有限公司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苏锡通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江苏施依洛通风设备有限公司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通州湾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江苏诺莱智慧水务装备有限公司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茵卡动力新能源江苏有限公司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江苏新聚环保科技有限公司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南通重矿金属新材料有限公司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江苏博沃汽车电子系统有限公司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南通中星海洋科技有限公司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恩葛智能科技（南通）有限公司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南通三责精密陶瓷有限公司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南通科瑞恩智能装备有限公司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南通江海储能技术有限公司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上海嘉朗实业南通智能科技有限公司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　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附件2</w:t>
      </w:r>
    </w:p>
    <w:tbl>
      <w:tblPr>
        <w:tblStyle w:val="5"/>
        <w:tblW w:w="10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4111"/>
        <w:gridCol w:w="2409"/>
        <w:gridCol w:w="1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12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方正小标宋简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简体" w:eastAsia="方正小标宋_GBK" w:cs="宋体"/>
                <w:kern w:val="0"/>
                <w:sz w:val="36"/>
                <w:szCs w:val="36"/>
              </w:rPr>
              <w:t>2023年度南通市科技创新型企业复审通过企业名单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地区</w:t>
            </w:r>
          </w:p>
        </w:tc>
        <w:tc>
          <w:tcPr>
            <w:tcW w:w="4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认定类型</w:t>
            </w:r>
          </w:p>
        </w:tc>
        <w:tc>
          <w:tcPr>
            <w:tcW w:w="10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南通盛立德金属材料科技有限公司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江苏雄凯过滤技术有限公司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南通高新工业炉有限公司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南通利元亨机械有限公司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泱焓冷链系统（江苏）有限公司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顺庭模具科技南通有限公司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南通恒鑫新材料有限公司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如东县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南通科威瀚医疗科技有限公司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如东县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江苏优嘉植物保护有限公司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如东县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南通华严磨片有限公司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南通宝凯药业有限公司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启东市申海润滑设备有限公司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南通诚友信息技术有限公司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江苏太平洋通信科技有限公司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江苏斯得福新材料有限公司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南通瀚明信息科技有限公司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中天上材增材制造有限公司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南通睿桥机电科技有限公司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通州湾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南通鸿亨热控科技有限公司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江苏康溢臣生命科技有限公司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江苏卓玉智能科技有限公司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雏鹰企业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海安市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南通东晨重型机床有限公司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江苏奕隆机电科技有限公司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如皋市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江苏惠沣环保科技有限公司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英内物联网科技启东有限公司　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江苏启微半导体设备有限公司　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江苏永疆环保科技有限公司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托伦斯半导体设备启东有限公司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中交三航（南通）海洋工程有限公司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南通北新新能科技股份有限公司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易俐特自动化技术股份有限公司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江苏狼王机械科技有限公司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南通图海机械有限公司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江苏英沃泰生物技术有限公司　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南通科美自动化科技有限公司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江苏当升材料科技有限公司　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南通中科医学检验实验室有限公司　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益诺思生物技术南通有限公司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江苏黛恒家居科技有限公司　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南通宝加利新材料有限公司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通州湾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南通星汉机械有限公司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创新区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江苏中天互联科技有限公司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南通纳科达聚氨酯科技有限公司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南通高新区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南通国轩新能源科技有限公司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瞪羚企业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如东县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南通强生光电科技有限公司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启东市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启东乾朔电子有限公司　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江苏吉泰科电气有限责任公司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江苏奥蓝工程玻璃有限公司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崇川区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钰泰半导体股份有限公司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通州区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南通全技纺织涂层有限公司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海门区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南通市威士真空设备有限公司　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开发区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浩力森化学科技（江苏）有限公司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</w:rPr>
              <w:t>独角兽培育企业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B3BD583-6BE2-4DD4-818C-7F1D041A8C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8C8F50-D2B5-499D-AD12-3A5FCB3CC7B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46FD2A6-15F2-4538-BA9A-518831C7C0B3}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BD91C9D-9F58-49D1-A4CA-0B15EE4575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67926B4-99EC-4CBB-B36F-A3D22970C0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822423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NjNiMDQ3ODcyYjAxNjVmOWUxNGM5MmU1YzM4YmQifQ=="/>
  </w:docVars>
  <w:rsids>
    <w:rsidRoot w:val="00030C0B"/>
    <w:rsid w:val="00007669"/>
    <w:rsid w:val="00030C0B"/>
    <w:rsid w:val="00043B7C"/>
    <w:rsid w:val="0013776D"/>
    <w:rsid w:val="001544B0"/>
    <w:rsid w:val="00186319"/>
    <w:rsid w:val="002265EC"/>
    <w:rsid w:val="00283EC5"/>
    <w:rsid w:val="002A046E"/>
    <w:rsid w:val="002D1899"/>
    <w:rsid w:val="00322260"/>
    <w:rsid w:val="00397240"/>
    <w:rsid w:val="003A20A1"/>
    <w:rsid w:val="004177B6"/>
    <w:rsid w:val="00462E4B"/>
    <w:rsid w:val="004C2A1D"/>
    <w:rsid w:val="005206E4"/>
    <w:rsid w:val="0058580A"/>
    <w:rsid w:val="00595A1C"/>
    <w:rsid w:val="00597E98"/>
    <w:rsid w:val="005B0FDF"/>
    <w:rsid w:val="005B58E6"/>
    <w:rsid w:val="006051B3"/>
    <w:rsid w:val="0060781E"/>
    <w:rsid w:val="00762CCF"/>
    <w:rsid w:val="00781A1D"/>
    <w:rsid w:val="007A4B5C"/>
    <w:rsid w:val="007C38F7"/>
    <w:rsid w:val="007E21E6"/>
    <w:rsid w:val="007F1C4A"/>
    <w:rsid w:val="00817A58"/>
    <w:rsid w:val="008661F9"/>
    <w:rsid w:val="008777B2"/>
    <w:rsid w:val="008B7758"/>
    <w:rsid w:val="00907C99"/>
    <w:rsid w:val="00924DFB"/>
    <w:rsid w:val="00954EC5"/>
    <w:rsid w:val="009A2F36"/>
    <w:rsid w:val="009A753E"/>
    <w:rsid w:val="009D0004"/>
    <w:rsid w:val="009F6A81"/>
    <w:rsid w:val="00A0336E"/>
    <w:rsid w:val="00A800FE"/>
    <w:rsid w:val="00A97946"/>
    <w:rsid w:val="00AB2271"/>
    <w:rsid w:val="00AD7CEB"/>
    <w:rsid w:val="00AF5513"/>
    <w:rsid w:val="00AF612C"/>
    <w:rsid w:val="00B62829"/>
    <w:rsid w:val="00BA49E9"/>
    <w:rsid w:val="00BA7C52"/>
    <w:rsid w:val="00C01686"/>
    <w:rsid w:val="00C41BDF"/>
    <w:rsid w:val="00CC6542"/>
    <w:rsid w:val="00D7396D"/>
    <w:rsid w:val="00D744CD"/>
    <w:rsid w:val="00D813F1"/>
    <w:rsid w:val="00E125EF"/>
    <w:rsid w:val="00E306C4"/>
    <w:rsid w:val="00E87C27"/>
    <w:rsid w:val="00EB0F1B"/>
    <w:rsid w:val="00F16606"/>
    <w:rsid w:val="00FA3A1C"/>
    <w:rsid w:val="00FE2A61"/>
    <w:rsid w:val="548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3374</Words>
  <Characters>3544</Characters>
  <Lines>31</Lines>
  <Paragraphs>8</Paragraphs>
  <TotalTime>34</TotalTime>
  <ScaleCrop>false</ScaleCrop>
  <LinksUpToDate>false</LinksUpToDate>
  <CharactersWithSpaces>3643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2024-05-14T03:09:00Z</dcterms:created>
  <dc:creator>系统管理员</dc:creator>
  <cp:lastModifiedBy>穆世强</cp:lastModifiedBy>
  <cp:lastPrinted>2024-05-28T02:04:00Z</cp:lastPrinted>
  <dcterms:modified xsi:type="dcterms:W3CDTF">2024-05-28T09:08:33Z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D8422CAFD2FD48F797AF4635061D1B38_12</vt:lpwstr>
  </property>
</Properties>
</file>