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无锡市2024年政府补贴性职业技能培训职业（工种）指导目录（第一批）</w:t>
      </w:r>
    </w:p>
    <w:tbl>
      <w:tblPr>
        <w:tblW w:w="682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686"/>
        <w:gridCol w:w="691"/>
        <w:gridCol w:w="3073"/>
        <w:gridCol w:w="14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补贴项目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类别</w:t>
            </w:r>
          </w:p>
        </w:tc>
        <w:tc>
          <w:tcPr>
            <w:tcW w:w="3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职业工种名称（含各职业下全部工种）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编</w:t>
            </w:r>
            <w:r>
              <w:rPr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服务机器人应用技术员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4-04-05-07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电子数据取证分析师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4-04-05-08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安全防范系统安装维护员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4-07-05-04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酿酒师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6-02-06-01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纺织纤维梳理工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6-04-01-03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并条工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6-04-01-04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纺纱工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6-04-02-01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织布工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6-04-03-03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印染前处理工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6-04-06-01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纺织染色工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6-04-06-02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印花工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6-04-06-03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印染后整理工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6-04-06-05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印染染化料配制工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6-04-06-06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手工木工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6-06-03-01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机械木工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6-06-03-02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原油蒸馏工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6-10-01-01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润滑油脂生产工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6-10-01-07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油品储运工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6-10-01-10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化工总控工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6-11-01-03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有机合成工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6-11-02-15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尿素生产工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6-11-03-02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染料生产工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6-11-05-04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化学合成制药工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6-12-01-00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化纤聚合工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6-13-01-01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纺丝工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6-13-02-01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橡胶制品生产工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6-14-01-01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砖瓦生产工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6-15-02-01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玻璃钢制品工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6-15-04-02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陶瓷原料准备工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6-15-05-01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补贴项目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类别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职业工种名称（含各职业下全部工种）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编</w:t>
            </w:r>
            <w:r>
              <w:rPr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陶瓷烧成工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6-15-05-03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陶瓷装饰工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6-15-05-04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烧结球团原料工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6-17-01-01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高炉原料工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6-17-01-05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高炉炼铁工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6-17-01-06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高炉运转工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6-17-01-07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炼钢原料工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6-17-02-01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炼钢工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6-17-02-02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轧制原料工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6-17-09-01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金属轧制工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6-17-09-02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金属材热处理工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6-17-09-05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金属材精整工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6-17-09-07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金属材丝拉拔工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6-17-09-08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金属挤压工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6-17-09-09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车工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铣工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6-18-01-02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磨工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6-18-01-04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镗工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6-18-01-05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钻床工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6-18-01-06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多工序数控机床操作调整工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6-18-01-07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电切削工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6-18-01-08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下料工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6-18-01-10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铆工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6-18-01-11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冲压工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6-18-01-12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增材制造设备操作员</w:t>
            </w:r>
            <w:r>
              <w:rPr>
                <w:color w:val="000000"/>
                <w:bdr w:val="none" w:color="auto" w:sz="0" w:space="0"/>
              </w:rPr>
              <w:t>L/S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6-18-01-13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铸造工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6-18-02-01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锻造工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6-18-02-02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金属热处理工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6-18-02-03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焊工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6-18-02-04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机械加工材料切割工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6-18-02-05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镀层工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6-18-03-01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涂装工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6-18-03-03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模具工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6-18-04-01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补贴项目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类别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职业工种名称（含各职业下全部工种）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编</w:t>
            </w:r>
            <w:r>
              <w:rPr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工具钳工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6-18-04-06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日用五金制品制作工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6-19-01-05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装配钳工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6-20-01-01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轴承制造工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6-20-01-02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内燃机装配调试工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6-20-02-02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机床装调维修工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6-20-03-01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电子专用设备装调工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6-21-04-01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汽车生产线操作工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6-22-01-01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汽车饰件制造工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6-22-01-02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汽车装调工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6-22-02-01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金属船体制造工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6-23-02-01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船舶机械装配工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6-23-02-02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船舶电气装配工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6-23-02-03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航空附件装配工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6-23-03-06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自行车与电动自行车装配工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6-23-04-02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电机制造工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6-24-01-00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变压器互感器制造工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6-24-02-01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高低压电器及成套设备装配工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6-24-02-02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81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光伏组件制造工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6-24-02-04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电线电缆制造工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6-24-03-01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83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光纤光缆制造工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6-24-03-02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84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电池制造工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6-24-04-00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电器接插件制造工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6-25-01-11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86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电子产品制版工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6-25-01-12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87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印制电路制作工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6-25-01-13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液晶显示器件制造工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6-25-02-03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晶片加工工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6-25-02-04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半导体芯片制造工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6-25-02-05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半导体分立器件和集成电路装调工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6-25-02-06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92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激光设备安装调试员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6-25-04-04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补贴项目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类别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职业工种名称（含各职业下全部工种）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编</w:t>
            </w:r>
            <w:r>
              <w:rPr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93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电子设备装接工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6-25-04-07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94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电子设备调试工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6-25-04-08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仪器仪表制造工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6-26-01-01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96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锅炉运行值班员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6-28-01-01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锅炉操作工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6-28-01-11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98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燃气储运工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6-28-02-01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99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工业气体生产工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6-28-02-03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工业废气治理工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6-28-02-05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水生产处理工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6-28-03-01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工业废水处理工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6-28-03-03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砌筑工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混凝土工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6-29-01-03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钢筋工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6-29-01-04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架子工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6-29-01-05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装配式建筑施工员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6-29-01-06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铁路线桥工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6-29-02-02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公路养护工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6-29-02-04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防水工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6-29-02-08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电力电缆安装运维工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6-29-02-11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112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机械设备安装工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6-29-03-01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113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电气设备安装工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6-29-03-02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114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电梯安装维修工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6-29-03-03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115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管工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6-29-03-04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116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电力电气设备安装工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6-29-03-08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117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装饰装修工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6-29-04-01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118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起重装卸机械操作工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6-30-05-01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119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起重工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6-30-05-02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机修钳工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6-31-01-02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补贴项目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类别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职业工种名称（含各职业下全部工种）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编</w:t>
            </w:r>
            <w:r>
              <w:rPr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121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6-31-01-03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122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工程机械维修工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6-31-01-09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123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化学检验员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6-31-03-01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124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无损检测员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6-31-03-04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125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包装工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6-31-05-00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126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工业机器人系统运维员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6-31-07-01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127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工业机器人系统操作员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6-31-07-03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128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行政办事员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3-01-01-01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129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政务服务办事员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3-01-01-02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秘书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3-01-02-02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131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制图员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3-01-02-07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132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保卫管理员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3-02-02-01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133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消防员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3-02-03-01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134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森林消防员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3-02-03-06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135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应急救援员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3-02-03-08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136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采购员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4-01-01-00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137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营销员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4-01-02-01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138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连锁经营管理师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4-01-02-06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139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医药商品购销员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4-01-05-02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140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电子商务师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4-01-06-01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141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互联网营销师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4-01-06-02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142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轨道交通列车司机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143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铁路行包运输服务员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4-02-01-04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144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城市轨道交通服务员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4-02-01-07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145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客运车辆驾驶员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4-02-02-01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146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油气电站操作员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4-02-02-08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补贴项目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类别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职业工种名称（含各职业下全部工种）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编</w:t>
            </w:r>
            <w:r>
              <w:rPr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147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民航乘务员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4-02-04-01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148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机场运行指挥员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4-02-04-03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149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无人机驾驶员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4-02-04-06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物流服务师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4-02-06-03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151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供应链管理师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4-02-06-05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152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西式烹调师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4-03-02-03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153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信息通信网络线务员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4-04-02-02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154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信息通信网络运行管理员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4-04-04-01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155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网络与信息安全管理员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4-04-04-02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156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信息安全测试员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4-04-04-04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157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密码技术应用员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4-04-04-06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158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计算机程序设计员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4-04-05-01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159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计算机软件测试员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4-04-05-02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160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呼叫中心服务员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4-04-05-03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161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人工智能训练师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4-04-05-05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162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区块链应用操作员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4-04-05-06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163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物业管理师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4-06-01-01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智能楼宇管理员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4-06-01-04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165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客户服务管理员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4-07-02-03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166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信用管理师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4-07-02-04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167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职业指导师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4-07-03-01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168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劳动关系协调师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4-07-03-02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169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创业指导师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4-07-03-03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企业人力资源管理师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4-07-03-04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补贴项目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类别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职业工种名称（含各职业下全部工种）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编</w:t>
            </w:r>
            <w:r>
              <w:rPr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171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职业培训师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4-07-03-05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172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保安员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4-07-05-01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173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安检员（邮件快件安检员）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4-07-05-02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174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消防设施操作员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4-07-05-03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175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装饰美工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4-07-07-02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176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摄影测量员</w:t>
            </w:r>
            <w:r>
              <w:rPr>
                <w:color w:val="000000"/>
                <w:bdr w:val="none" w:color="auto" w:sz="0" w:space="0"/>
              </w:rPr>
              <w:t>L/S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4-08-03-02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177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工程测量员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4-08-03-04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178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不动产测绘员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4-08-03-05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179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无人机测绘操控员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4-08-03-07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180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农产品食品检验员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4-08-05-01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181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纤维检验员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4-08-05-02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182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药物检验员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4-08-05-04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183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机动车检测工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4-08-05-05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184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计量员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4-08-05-06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185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花艺环境设计师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4-08-08-01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186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纺织面料设计师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4-08-08-02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187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室内装饰设计师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4-08-08-07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188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广告设计师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4-08-08-08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189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首饰设计师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4-08-08-11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190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陶瓷产品设计师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4-08-08-13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191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会展设计师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4-08-08-21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192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建筑信息模型技术员</w:t>
            </w:r>
            <w:r>
              <w:rPr>
                <w:color w:val="000000"/>
                <w:bdr w:val="none" w:color="auto" w:sz="0" w:space="0"/>
              </w:rPr>
              <w:t>L/S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4-08-08-23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193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陶瓷工艺师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4-08-10-01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194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污水处理工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4-09-07-01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195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有害生物防制员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4-09-09-00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196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园林绿化工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4-09-10-01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197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盆景师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4-09-10-03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198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婴幼儿发展引导员（育婴员）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4-10-01-01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补贴项目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类别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职业工种名称（含各职业下全部工种）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编</w:t>
            </w:r>
            <w:r>
              <w:rPr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 w:firstLine="105"/>
              <w:textAlignment w:val="center"/>
            </w:pPr>
            <w:r>
              <w:rPr>
                <w:color w:val="000000"/>
                <w:bdr w:val="none" w:color="auto" w:sz="0" w:space="0"/>
              </w:rPr>
              <w:t>199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家政服务员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4-10-01-06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燃气供应服务员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4-11-02-00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201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水供应服务员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4-11-03-01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202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汽车维修工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4-12-01-01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203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计算机维修工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4-12-02-01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204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家用电器产品维修工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4-12-03-01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205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家用电子产品维修工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4-12-03-02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206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全媒体运营师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4-13-01-05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207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动画制作员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4-13-02-02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208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健康照护师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4-14-01-03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209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营养师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4-14-02-01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健康管理师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4-14-02-02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老年人能力评估师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4-14-02-05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212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口腔修复体制作师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4-14-03-02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213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眼镜验光师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4-14-03-03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214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眼镜定配工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4-14-03-04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215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社会体育指导员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4-14-05-01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216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游泳救生员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4-14-05-03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217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电子竞技运营师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4-14-05-06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218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家畜繁殖员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5-03-01-01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219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农作物植保员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5-05-02-01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220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林业有害生物防治员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5-05-02-02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221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糕点面包烘焙师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6-02-01-01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222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茶叶加工工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6-02-06-10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223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评茶师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6-02-06-11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224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服装制版师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6-05-01-01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225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裁剪工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6-05-01-02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226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缝纫工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6-05-01-03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227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印前处理和制作员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6-08-01-01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补贴项目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类别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职业工种名称（含各职业下全部工种）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编</w:t>
            </w:r>
            <w:r>
              <w:rPr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228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印刷操作员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6-08-01-02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229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印后制作员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6-08-01-03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230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中药炮制工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6-12-02-00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231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药物制剂工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6-12-03-00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232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汽车零部件再制造工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6-22-01-03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233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计算机及外部设备装配调试员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6-25-03-00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234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物联网安装调试员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6-25-04-09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235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燃气轮机值班员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6-28-01-04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236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发电集控值班员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6-28-01-05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237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制冷空调系统安装维修工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6-29-03-05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238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轨道交通信号工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6-29-03-10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239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铁路车站行车作业员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6-30-02-01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铁路车站调车作业员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6-30-02-02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241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航空油料员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6-30-03-03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242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设备点检员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243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仪器仪表维修工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6-31-01-04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244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物理性能检验员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6-31-03-02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245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质检员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6-31-03-05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246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试验员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6-31-03-06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247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称重计量工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6-31-04-00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248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工业视觉系统运维员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6-31-07-02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249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商品营业员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4-01-02-03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250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收银员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4-01-02-04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251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铁路列车乘务员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4-02-01-02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252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铁路车站客运服务员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4-02-01-03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253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道路客运服务员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4-02-02-03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254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航空运输地面服务员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4-02-04-02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补贴项目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类别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职业工种名称（含各职业下全部工种）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编</w:t>
            </w:r>
            <w:r>
              <w:rPr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255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客运售票员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4-02-05-02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256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仓储管理员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4-02-06-01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257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理货员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4-02-06-02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258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邮政营业员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4-02-07-01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259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邮政投递员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4-02-07-04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260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报刊业务员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4-02-07-05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261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邮政市场业务员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4-02-07-07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262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快递员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4-02-07-08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263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快件处理员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4-02-07-09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264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前厅服务员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4-03-01-01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265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客房服务员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4-03-01-02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266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中式烹调师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4-03-02-01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267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中式面点师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4-03-02-02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268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西式面点师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4-03-02-04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269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餐厅服务员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4-03-02-05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270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茶艺师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4-03-02-07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271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咖啡师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4-03-02-08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272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调酒师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4-03-02-09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273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信息通信营业员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274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商业摄影师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4-08-09-01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275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保洁员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4-09-08-01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276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插花花艺师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4-09-10-05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277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保育师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4-10-01-03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278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养老护理员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4-10-01-05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279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美容师（皮肤管理师）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4-10-03-01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280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美发师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4-10-03-02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281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美甲师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4-10-03-03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282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保健调理师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4-10-04-01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283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保健按摩师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4-10-04-02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284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网约配送员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4-10-08-01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285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礼仪主持人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4-13-01-02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补贴项目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类别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职业工种名称（含各职业下全部工种）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编</w:t>
            </w:r>
            <w:r>
              <w:rPr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51"/>
                <w:bdr w:val="none" w:color="auto" w:sz="0" w:space="0"/>
              </w:rPr>
              <w:t>书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视频编辑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100000116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网页制作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100000118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数据标注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100000122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电商直播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100000087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家用空调设备清洗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100000128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生活（病员）照护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100000049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健康照护（老人）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100000069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健康照护（病人）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100000070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背部敲拍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100000072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艾灸保健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100000073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母婴护理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100000084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孕产妇膳食搭配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0" w:lineRule="atLeast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100000135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无锡市2024年高技能人才培训补贴紧缺型职业（工种）指导目录（第一批）</w:t>
      </w:r>
    </w:p>
    <w:tbl>
      <w:tblPr>
        <w:tblW w:w="64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784"/>
        <w:gridCol w:w="1380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6" w:hRule="atLeast"/>
          <w:tblHeader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2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职</w:t>
            </w:r>
            <w:r>
              <w:rPr>
                <w:b/>
                <w:bCs/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业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编</w:t>
            </w:r>
            <w:r>
              <w:rPr>
                <w:b/>
                <w:bCs/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码</w:t>
            </w:r>
          </w:p>
        </w:tc>
        <w:tc>
          <w:tcPr>
            <w:tcW w:w="14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证</w:t>
            </w:r>
            <w:r>
              <w:rPr>
                <w:b/>
                <w:bCs/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制图员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3-01-02-07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连锁经营管理师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4-01-02-06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电子商务师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4-01-06-01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互联网营销师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4-01-06-02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城市轨道交通服务员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4-02-01-07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无人机驾驶员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4-02-04-06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物流服务师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4-02-06-03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供应链管理师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4-02-06-05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快件处理员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4-02-07-09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信息通信网络运行管理员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4-04-04-01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网络与信息安全管理员</w:t>
            </w:r>
            <w:r>
              <w:rPr>
                <w:color w:val="000000"/>
                <w:bdr w:val="none" w:color="auto" w:sz="0" w:space="0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4-04-04-02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信息安全测试员</w:t>
            </w:r>
            <w:r>
              <w:rPr>
                <w:color w:val="000000"/>
                <w:bdr w:val="none" w:color="auto" w:sz="0" w:space="0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4-04-04-04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密码技术应用员</w:t>
            </w:r>
            <w:r>
              <w:rPr>
                <w:color w:val="000000"/>
                <w:bdr w:val="none" w:color="auto" w:sz="0" w:space="0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4-04-04-06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计算机程序设计员</w:t>
            </w:r>
            <w:r>
              <w:rPr>
                <w:color w:val="000000"/>
                <w:bdr w:val="none" w:color="auto" w:sz="0" w:space="0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4-04-05-01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计算机软件测试员</w:t>
            </w:r>
            <w:r>
              <w:rPr>
                <w:color w:val="000000"/>
                <w:bdr w:val="none" w:color="auto" w:sz="0" w:space="0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4-04-05-02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人工智能训练师</w:t>
            </w:r>
            <w:r>
              <w:rPr>
                <w:color w:val="000000"/>
                <w:bdr w:val="none" w:color="auto" w:sz="0" w:space="0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4-04-05-05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区块链应用操作员</w:t>
            </w:r>
            <w:r>
              <w:rPr>
                <w:color w:val="000000"/>
                <w:bdr w:val="none" w:color="auto" w:sz="0" w:space="0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4-04-05-06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服务机器人应用技术员</w:t>
            </w:r>
            <w:r>
              <w:rPr>
                <w:color w:val="000000"/>
                <w:bdr w:val="none" w:color="auto" w:sz="0" w:space="0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4-04-05-07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电子数据取证分析师</w:t>
            </w:r>
            <w:r>
              <w:rPr>
                <w:color w:val="000000"/>
                <w:bdr w:val="none" w:color="auto" w:sz="0" w:space="0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4-04-05-08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智能楼宇管理员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4-06-01-04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信用管理师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4-07-02-04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职业指导师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4-07-03-01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劳动关系协调师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4-07-03-02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创业指导师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4-07-03-03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企业人力资源管理师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4-07-03-04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职业培训师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4-07-03-05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无人机测绘操控员</w:t>
            </w:r>
            <w:r>
              <w:rPr>
                <w:color w:val="000000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4-08-03-07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建筑信息模型技术员</w:t>
            </w:r>
            <w:r>
              <w:rPr>
                <w:color w:val="000000"/>
                <w:bdr w:val="none" w:color="auto" w:sz="0" w:space="0"/>
              </w:rPr>
              <w:t>L/S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4-08-08-23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婴幼儿发展引导员（育婴员）</w:t>
            </w:r>
            <w:r>
              <w:rPr>
                <w:rFonts w:ascii="方正书宋_gbk" w:hAnsi="方正书宋_gbk" w:eastAsia="方正书宋_gbk" w:cs="方正书宋_gbk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4-10-01-01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养老护理员</w:t>
            </w:r>
            <w:r>
              <w:rPr>
                <w:rFonts w:hint="default" w:ascii="方正书宋_gbk" w:hAnsi="方正书宋_gbk" w:eastAsia="方正书宋_gbk" w:cs="方正书宋_gbk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4-10-01-05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家政服务员</w:t>
            </w:r>
            <w:r>
              <w:rPr>
                <w:rFonts w:hint="default" w:ascii="方正书宋_gbk" w:hAnsi="方正书宋_gbk" w:eastAsia="方正书宋_gbk" w:cs="方正书宋_gbk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4-10-01-06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网约配送员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4-10-08-01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全媒体运营师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4-13-01-05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动画制作员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4-13-02-02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健康照护师</w:t>
            </w:r>
            <w:r>
              <w:rPr>
                <w:rFonts w:hint="default" w:ascii="方正书宋_gbk" w:hAnsi="方正书宋_gbk" w:eastAsia="方正书宋_gbk" w:cs="方正书宋_gbk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4-14-01-03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营养师</w:t>
            </w:r>
            <w:r>
              <w:rPr>
                <w:rFonts w:hint="default" w:ascii="方正书宋_gbk" w:hAnsi="方正书宋_gbk" w:eastAsia="方正书宋_gbk" w:cs="方正书宋_gbk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4-14-02-01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健康管理师</w:t>
            </w:r>
            <w:r>
              <w:rPr>
                <w:rFonts w:hint="default" w:ascii="方正书宋_gbk" w:hAnsi="方正书宋_gbk" w:eastAsia="方正书宋_gbk" w:cs="方正书宋_gbk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4-14-02-02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老年人能力评估师</w:t>
            </w:r>
            <w:r>
              <w:rPr>
                <w:rFonts w:hint="default" w:ascii="方正书宋_gbk" w:hAnsi="方正书宋_gbk" w:eastAsia="方正书宋_gbk" w:cs="方正书宋_gbk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4-14-02-05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电子竞技运营师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4-14-05-06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酿酒师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6-02-06-01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服装制版师★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6-05-01-01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缝纫工★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6-05-01-03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化学合成制药工</w:t>
            </w:r>
            <w:r>
              <w:rPr>
                <w:rFonts w:hint="default" w:ascii="方正书宋_gbk" w:hAnsi="方正书宋_gbk" w:eastAsia="方正书宋_gbk" w:cs="方正书宋_gbk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6-12-01-00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药物制剂工★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6-12-03-00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陶瓷烧成工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6-15-05-03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陶瓷原料准备工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6-15-05-04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车工★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6-18-01-01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铣工★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6-18-01-02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多工序数控机床操作调整工★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6-18-01-07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增材制造设备操作员</w:t>
            </w:r>
            <w:r>
              <w:rPr>
                <w:color w:val="000000"/>
                <w:bdr w:val="none" w:color="auto" w:sz="0" w:space="0"/>
              </w:rPr>
              <w:t>L/S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6-18-01-13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焊工★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6-18-02-04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模具工★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6-18-04-01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装配钳工★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6-20-01-01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机床装调维修工★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6-20-03-01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汽车生产线操作工★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6-22-01-01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汽车零部件再制造工</w:t>
            </w:r>
            <w:r>
              <w:rPr>
                <w:color w:val="000000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6-22-01-03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汽车装调工★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6-22-02-01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自行车与电动自行车装配工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6-23-04-02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光伏组件制造工</w:t>
            </w:r>
            <w:r>
              <w:rPr>
                <w:color w:val="000000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6-24-02-04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电线电缆制造工★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6-24-03-01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光纤光缆制造工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6-24-03-02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电池制造工★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6-24-04-00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电子产品制版工★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6-25-01-12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印制电路制作工★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6-25-01-13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液晶显示器件制造工</w:t>
            </w:r>
            <w:r>
              <w:rPr>
                <w:rFonts w:hint="default" w:ascii="方正书宋_gbk" w:hAnsi="方正书宋_gbk" w:eastAsia="方正书宋_gbk" w:cs="方正书宋_gbk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6-25-02-03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晶片加工工</w:t>
            </w:r>
            <w:r>
              <w:rPr>
                <w:rFonts w:hint="default" w:ascii="方正书宋_gbk" w:hAnsi="方正书宋_gbk" w:eastAsia="方正书宋_gbk" w:cs="方正书宋_gbk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6-25-02-04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半导体芯片制造工</w:t>
            </w:r>
            <w:r>
              <w:rPr>
                <w:rFonts w:hint="default" w:ascii="方正书宋_gbk" w:hAnsi="方正书宋_gbk" w:eastAsia="方正书宋_gbk" w:cs="方正书宋_gbk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6-25-02-05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激光设备安装调试员★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6-25-04-04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电子设备装接工★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6-25-04-07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物联网安装调试员★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6-25-04-09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工业废气治理工</w:t>
            </w:r>
            <w:r>
              <w:rPr>
                <w:color w:val="000000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6-28-02-05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工业废水处理工</w:t>
            </w:r>
            <w:r>
              <w:rPr>
                <w:color w:val="000000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6-28-03-03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装配式建筑施工员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6-29-01-06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制冷空调系统安装维修工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6-29-03-05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机修钳工</w:t>
            </w:r>
            <w:r>
              <w:rPr>
                <w:rFonts w:hint="default" w:ascii="方正书宋_gbk" w:hAnsi="方正书宋_gbk" w:eastAsia="方正书宋_gbk" w:cs="方正书宋_gbk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6-31-01-02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电工</w:t>
            </w:r>
            <w:r>
              <w:rPr>
                <w:rFonts w:hint="default" w:ascii="方正书宋_gbk" w:hAnsi="方正书宋_gbk" w:eastAsia="方正书宋_gbk" w:cs="方正书宋_gbk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6-31-01-03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无损检测员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6-31-03-04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工业机器人系统运维员</w:t>
            </w:r>
            <w:r>
              <w:rPr>
                <w:color w:val="000000"/>
                <w:bdr w:val="none" w:color="auto" w:sz="0" w:space="0"/>
              </w:rPr>
              <w:t>S</w:t>
            </w:r>
            <w:r>
              <w:rPr>
                <w:rFonts w:hint="default" w:ascii="方正书宋_gbk" w:hAnsi="方正书宋_gbk" w:eastAsia="方正书宋_gbk" w:cs="方正书宋_gbk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6-31-07-01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工业视觉系统运维员</w:t>
            </w:r>
            <w:r>
              <w:rPr>
                <w:rStyle w:val="5"/>
                <w:color w:val="000000"/>
                <w:bdr w:val="none" w:color="auto" w:sz="0" w:space="0"/>
              </w:rPr>
              <w:t>S</w:t>
            </w:r>
            <w:r>
              <w:rPr>
                <w:rStyle w:val="5"/>
                <w:rFonts w:hint="default" w:ascii="方正书宋_gbk" w:hAnsi="方正书宋_gbk" w:eastAsia="方正书宋_gbk" w:cs="方正书宋_gbk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6-31-07-02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80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工业机器人系统操作员</w:t>
            </w:r>
            <w:r>
              <w:rPr>
                <w:color w:val="000000"/>
                <w:bdr w:val="none" w:color="auto" w:sz="0" w:space="0"/>
              </w:rPr>
              <w:t>S</w:t>
            </w:r>
            <w:r>
              <w:rPr>
                <w:rFonts w:hint="default" w:ascii="方正书宋_gbk" w:hAnsi="方正书宋_gbk" w:eastAsia="方正书宋_gbk" w:cs="方正书宋_gbk"/>
                <w:color w:val="000000"/>
                <w:bdr w:val="none" w:color="auto" w:sz="0" w:space="0"/>
              </w:rPr>
              <w:t>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6-31-07-03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等级评价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备注：★号为无锡“465”现代产业集群及“一老一小”重点民生领域相关紧缺职业。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江苏省创业培训项目编码规则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一、马兰花中国创业培训项目，全省统一编码如下：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产生你的企业想法（GYB），编码：JCA。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创办你的企业（SYB），编码：JCB。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网络创业培训，编码：JCCW；模拟创业实训，编码：JCCM。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改善你的企业（IYB），编码：JCDI；扩大你的企业（EYB），编码：JCDE。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地方个性化创业培训项目，如地方创业能力培训项目，其编码规则为：JCB+市级代码编号+序号；其中，市级代码南京市为01，无锡市为02，其他市依次排序；序号根据相应市第一个培训项目对应01，第二个培训项目对应02，依次类推。例如，南京市某创业能力个性化培训项目编码为：JCB01-01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地方个性化创业培训项目需报省厅备案，给予编码。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4" w:beforeAutospacing="0" w:after="204" w:afterAutospacing="0" w:line="280" w:lineRule="atLeast"/>
        <w:ind w:left="0" w:right="0"/>
        <w:jc w:val="center"/>
        <w:rPr>
          <w:rFonts w:ascii="方正黑体_gbk" w:hAnsi="方正黑体_gbk" w:eastAsia="方正黑体_gbk" w:cs="方正黑体_gbk"/>
          <w:color w:val="000000"/>
          <w:bdr w:val="none" w:color="auto" w:sz="0" w:space="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方正黑体_gbk" w:hAnsi="方正黑体_gbk" w:eastAsia="方正黑体_gbk" w:cs="方正黑体_gbk"/>
          <w:color w:val="000000"/>
          <w:bdr w:val="none" w:color="auto" w:sz="0" w:space="0"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参保职工技能提升补贴工种及目录信息对照表</w:t>
      </w:r>
    </w:p>
    <w:tbl>
      <w:tblPr>
        <w:tblW w:w="141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772"/>
        <w:gridCol w:w="1468"/>
        <w:gridCol w:w="1963"/>
        <w:gridCol w:w="803"/>
        <w:gridCol w:w="1909"/>
        <w:gridCol w:w="2241"/>
        <w:gridCol w:w="4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8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color w:val="000000"/>
                <w:bdr w:val="none" w:color="auto" w:sz="0" w:space="0"/>
              </w:rPr>
              <w:t>不同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情形</w:t>
            </w:r>
          </w:p>
        </w:tc>
        <w:tc>
          <w:tcPr>
            <w:tcW w:w="4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现行目录职业（工种）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</w:p>
        </w:tc>
        <w:tc>
          <w:tcPr>
            <w:tcW w:w="41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系统中过渡期间职业（工种）</w:t>
            </w:r>
          </w:p>
        </w:tc>
        <w:tc>
          <w:tcPr>
            <w:tcW w:w="4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8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工种类别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工种编码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工种名称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工种类别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工种编码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工种名称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000000"/>
                <w:bdr w:val="none" w:color="auto" w:sz="0" w:space="0"/>
              </w:rPr>
              <w:t>名称一致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编码不一致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3020201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保卫管理员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3020200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保卫管理员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4010601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电子商务师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4010202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电子商务师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4010602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互联网营销师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4010207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互联网营销师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4070204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信用管理师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4050602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信用管理师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4080821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会展设计师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4070701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会展设计师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6180113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增材制造设备操作员</w:t>
            </w:r>
            <w:r>
              <w:rPr>
                <w:color w:val="000000"/>
                <w:bdr w:val="none" w:color="auto" w:sz="0" w:space="0"/>
              </w:rPr>
              <w:t>L/S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6209900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增材制造设备操作员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6310703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工业机器人系统操作员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6309900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工业机器人系统操作员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4100801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网约配送员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C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4020710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网约配送员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4140506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电子竞技运营师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4130503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电子竞技运营师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4020406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无人机驾驶员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4990000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无人机驾驶员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4140103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健康照护师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4140102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健康照护师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6290106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装配式建筑施工员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6299900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装配式建筑施工员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4140404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社群健康助理员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4140104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社群健康助理员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4110101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供电服务员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4110100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供电服务员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4080823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建筑信息模型技术员</w:t>
            </w:r>
            <w:r>
              <w:rPr>
                <w:color w:val="000000"/>
                <w:bdr w:val="none" w:color="auto" w:sz="0" w:space="0"/>
              </w:rPr>
              <w:t>L/S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4040504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建筑信息模型技术员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4060104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智能楼宇管理员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4070503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智能楼宇管理员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4040406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密码技术应用员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4070506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密码技术应用员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6310701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工业机器人系统运维员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6310110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工业机器人系统运维员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4081001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陶瓷工艺师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4080814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陶瓷工艺师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4130105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全媒体运营师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4130504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全媒体运营师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4140507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电子竞技员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  4139901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4139900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电子竞技员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6310702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工业视觉系统运维员</w:t>
            </w:r>
            <w:r>
              <w:rPr>
                <w:color w:val="000000"/>
                <w:bdr w:val="none" w:color="auto" w:sz="0" w:space="0"/>
              </w:rPr>
              <w:t>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6310111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工业视觉系统运维员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3010403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劳动保障协理员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A407990200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劳动保障协理员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4140503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游泳救生员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4130403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游泳救生员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4050301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*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保险代理人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4050401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保险代理人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不同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情形　</w:t>
            </w:r>
          </w:p>
        </w:tc>
        <w:tc>
          <w:tcPr>
            <w:tcW w:w="42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现行目录职业（工种）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系统中过渡期间职业（工种）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工种类别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工种编码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工种名称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工种类别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工种编码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工种名称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编码一致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名称不一致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3010102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政务服务办事员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3010102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社区事务员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4020201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客运车辆驾驶员</w:t>
            </w:r>
            <w:r>
              <w:rPr>
                <w:color w:val="000000"/>
                <w:bdr w:val="none" w:color="auto" w:sz="0" w:space="0"/>
              </w:rPr>
              <w:t>L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4020201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道路客运汽车驾驶员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4070301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职业指导师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4070301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职业指导员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4070302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劳动关系协调师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4070302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劳动关系协调员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4070503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消防设施操作员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4070503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智能楼宇管理员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4091003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盆景师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4091003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盆景工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6020611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评茶师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6020611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评茶员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6200101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装配钳工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6200101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钳工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4140103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健康照护师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4140103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呼吸治疗师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4140201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营养师</w:t>
            </w:r>
          </w:p>
        </w:tc>
        <w:tc>
          <w:tcPr>
            <w:tcW w:w="80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4140201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公共营养师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4140303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眼镜验光师</w:t>
            </w:r>
          </w:p>
        </w:tc>
        <w:tc>
          <w:tcPr>
            <w:tcW w:w="80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4140303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眼镜验光员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6020101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糕点面包烘焙师</w:t>
            </w:r>
          </w:p>
        </w:tc>
        <w:tc>
          <w:tcPr>
            <w:tcW w:w="80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6020101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糕点面包烘焙工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编码和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名称不一致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6310102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机修钳工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19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6200101</w:t>
            </w:r>
          </w:p>
        </w:tc>
        <w:tc>
          <w:tcPr>
            <w:tcW w:w="22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钳工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A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6180406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工具钳工</w:t>
            </w:r>
          </w:p>
        </w:tc>
        <w:tc>
          <w:tcPr>
            <w:tcW w:w="80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4100101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婴幼儿发展引导员（育婴员）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B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4100102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育婴员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28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0B2372F1"/>
    <w:rsid w:val="2E1C27DC"/>
    <w:rsid w:val="3225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2024-05-30T02:39:48Z</dcterms:created>
  <dc:creator>Lenovo</dc:creator>
  <cp:lastModifiedBy>Lenovo</cp:lastModifiedBy>
  <dcterms:modified xsi:type="dcterms:W3CDTF">2024-05-30T02:49:40Z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4236FEBC8A9348C6AF9060C331E6684B_12</vt:lpwstr>
  </property>
</Properties>
</file>