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004" w:rsidRDefault="003F5B23">
      <w:pPr>
        <w:tabs>
          <w:tab w:val="left" w:pos="766"/>
          <w:tab w:val="left" w:pos="1305"/>
          <w:tab w:val="center" w:pos="4422"/>
          <w:tab w:val="center" w:pos="6439"/>
        </w:tabs>
        <w:spacing w:line="500" w:lineRule="exact"/>
        <w:jc w:val="left"/>
        <w:rPr>
          <w:rFonts w:ascii="楷体" w:eastAsia="楷体" w:hAnsi="楷体" w:cs="楷体"/>
          <w:bCs/>
        </w:rPr>
      </w:pPr>
      <w:r>
        <w:rPr>
          <w:rFonts w:ascii="楷体" w:eastAsia="楷体" w:hAnsi="楷体" w:cs="楷体" w:hint="eastAsia"/>
          <w:bCs/>
        </w:rPr>
        <w:t>附件</w:t>
      </w:r>
    </w:p>
    <w:p w:rsidR="00D21004" w:rsidRDefault="003F5B23">
      <w:pPr>
        <w:widowControl/>
        <w:spacing w:line="500" w:lineRule="exact"/>
        <w:jc w:val="center"/>
        <w:rPr>
          <w:rFonts w:ascii="黑体" w:eastAsia="黑体" w:hAnsi="黑体" w:cs="黑体"/>
        </w:rPr>
      </w:pPr>
      <w:bookmarkStart w:id="0" w:name="_GoBack"/>
      <w:r>
        <w:rPr>
          <w:rFonts w:ascii="黑体" w:eastAsia="黑体" w:hAnsi="黑体" w:cs="黑体" w:hint="eastAsia"/>
        </w:rPr>
        <w:t>2024</w:t>
      </w:r>
      <w:r>
        <w:rPr>
          <w:rFonts w:ascii="黑体" w:eastAsia="黑体" w:hAnsi="黑体" w:cs="黑体" w:hint="eastAsia"/>
        </w:rPr>
        <w:t>年南京市农业重大技术协同推广计划项目拟立项表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46"/>
        <w:gridCol w:w="6817"/>
        <w:gridCol w:w="3259"/>
        <w:gridCol w:w="2689"/>
      </w:tblGrid>
      <w:tr w:rsidR="00D21004">
        <w:trPr>
          <w:trHeight w:val="624"/>
        </w:trPr>
        <w:tc>
          <w:tcPr>
            <w:tcW w:w="1146" w:type="dxa"/>
            <w:vAlign w:val="center"/>
          </w:tcPr>
          <w:bookmarkEnd w:id="0"/>
          <w:p w:rsidR="00D21004" w:rsidRDefault="003F5B23">
            <w:pPr>
              <w:widowControl/>
              <w:spacing w:line="3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6817" w:type="dxa"/>
            <w:vAlign w:val="center"/>
          </w:tcPr>
          <w:p w:rsidR="00D21004" w:rsidRDefault="003F5B23">
            <w:pPr>
              <w:widowControl/>
              <w:spacing w:line="3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3259" w:type="dxa"/>
            <w:vAlign w:val="center"/>
          </w:tcPr>
          <w:p w:rsidR="00D21004" w:rsidRDefault="003F5B23">
            <w:pPr>
              <w:widowControl/>
              <w:spacing w:line="3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申报单位</w:t>
            </w:r>
          </w:p>
        </w:tc>
        <w:tc>
          <w:tcPr>
            <w:tcW w:w="2689" w:type="dxa"/>
            <w:vAlign w:val="center"/>
          </w:tcPr>
          <w:p w:rsidR="00D21004" w:rsidRDefault="003F5B2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首席专家</w:t>
            </w:r>
          </w:p>
        </w:tc>
      </w:tr>
      <w:tr w:rsidR="00D21004">
        <w:trPr>
          <w:trHeight w:val="552"/>
        </w:trPr>
        <w:tc>
          <w:tcPr>
            <w:tcW w:w="1146" w:type="dxa"/>
            <w:vAlign w:val="center"/>
          </w:tcPr>
          <w:p w:rsidR="00D21004" w:rsidRDefault="003F5B23">
            <w:pPr>
              <w:widowControl/>
              <w:spacing w:line="3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6817" w:type="dxa"/>
            <w:vAlign w:val="center"/>
          </w:tcPr>
          <w:p w:rsidR="00D21004" w:rsidRDefault="003F5B23">
            <w:pPr>
              <w:widowControl/>
              <w:spacing w:line="3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稻茬小麦丰产提质增效技术协同推广</w:t>
            </w:r>
          </w:p>
        </w:tc>
        <w:tc>
          <w:tcPr>
            <w:tcW w:w="3259" w:type="dxa"/>
            <w:vAlign w:val="center"/>
          </w:tcPr>
          <w:p w:rsidR="00D21004" w:rsidRDefault="003F5B23">
            <w:pPr>
              <w:widowControl/>
              <w:spacing w:line="3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南京农业大学</w:t>
            </w:r>
          </w:p>
        </w:tc>
        <w:tc>
          <w:tcPr>
            <w:tcW w:w="2689" w:type="dxa"/>
            <w:vAlign w:val="center"/>
          </w:tcPr>
          <w:p w:rsidR="00D21004" w:rsidRDefault="003F5B2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东</w:t>
            </w:r>
          </w:p>
        </w:tc>
      </w:tr>
      <w:tr w:rsidR="00D21004">
        <w:trPr>
          <w:trHeight w:val="552"/>
        </w:trPr>
        <w:tc>
          <w:tcPr>
            <w:tcW w:w="1146" w:type="dxa"/>
            <w:vAlign w:val="center"/>
          </w:tcPr>
          <w:p w:rsidR="00D21004" w:rsidRDefault="003F5B23">
            <w:pPr>
              <w:widowControl/>
              <w:spacing w:line="3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6817" w:type="dxa"/>
            <w:vAlign w:val="center"/>
          </w:tcPr>
          <w:p w:rsidR="00D21004" w:rsidRDefault="003F5B23">
            <w:pPr>
              <w:widowControl/>
              <w:spacing w:line="3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优质食味稻米产业链绿色技术协同推广</w:t>
            </w:r>
          </w:p>
        </w:tc>
        <w:tc>
          <w:tcPr>
            <w:tcW w:w="3259" w:type="dxa"/>
            <w:vAlign w:val="center"/>
          </w:tcPr>
          <w:p w:rsidR="00D21004" w:rsidRDefault="003F5B23">
            <w:pPr>
              <w:widowControl/>
              <w:spacing w:line="3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南京农业大学</w:t>
            </w:r>
          </w:p>
        </w:tc>
        <w:tc>
          <w:tcPr>
            <w:tcW w:w="2689" w:type="dxa"/>
            <w:vAlign w:val="center"/>
          </w:tcPr>
          <w:p w:rsidR="00D21004" w:rsidRDefault="003F5B2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李刚华</w:t>
            </w:r>
          </w:p>
        </w:tc>
      </w:tr>
      <w:tr w:rsidR="00D21004">
        <w:trPr>
          <w:trHeight w:val="578"/>
        </w:trPr>
        <w:tc>
          <w:tcPr>
            <w:tcW w:w="1146" w:type="dxa"/>
            <w:vAlign w:val="center"/>
          </w:tcPr>
          <w:p w:rsidR="00D21004" w:rsidRDefault="003F5B23">
            <w:pPr>
              <w:widowControl/>
              <w:spacing w:line="3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6817" w:type="dxa"/>
            <w:vAlign w:val="center"/>
          </w:tcPr>
          <w:p w:rsidR="00D21004" w:rsidRDefault="003F5B23">
            <w:pPr>
              <w:widowControl/>
              <w:spacing w:line="3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有机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茶关键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生产技术协同推广</w:t>
            </w:r>
          </w:p>
        </w:tc>
        <w:tc>
          <w:tcPr>
            <w:tcW w:w="3259" w:type="dxa"/>
            <w:vAlign w:val="center"/>
          </w:tcPr>
          <w:p w:rsidR="00D21004" w:rsidRDefault="003F5B23">
            <w:pPr>
              <w:widowControl/>
              <w:spacing w:line="3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南京农业大学</w:t>
            </w:r>
          </w:p>
        </w:tc>
        <w:tc>
          <w:tcPr>
            <w:tcW w:w="2689" w:type="dxa"/>
            <w:vAlign w:val="center"/>
          </w:tcPr>
          <w:p w:rsidR="00D21004" w:rsidRDefault="003F5B2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黎星辉</w:t>
            </w:r>
          </w:p>
        </w:tc>
      </w:tr>
      <w:tr w:rsidR="00D21004">
        <w:trPr>
          <w:trHeight w:val="624"/>
        </w:trPr>
        <w:tc>
          <w:tcPr>
            <w:tcW w:w="1146" w:type="dxa"/>
            <w:vAlign w:val="center"/>
          </w:tcPr>
          <w:p w:rsidR="00D21004" w:rsidRDefault="003F5B23">
            <w:pPr>
              <w:widowControl/>
              <w:spacing w:line="3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6817" w:type="dxa"/>
            <w:vAlign w:val="center"/>
          </w:tcPr>
          <w:p w:rsidR="00D21004" w:rsidRDefault="003F5B2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木霉菌联合秸秆灭活还田</w:t>
            </w:r>
          </w:p>
          <w:p w:rsidR="00D21004" w:rsidRDefault="003F5B23">
            <w:pPr>
              <w:widowControl/>
              <w:spacing w:line="3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稻麦轮作高效栽培技术协同推广</w:t>
            </w:r>
          </w:p>
        </w:tc>
        <w:tc>
          <w:tcPr>
            <w:tcW w:w="3259" w:type="dxa"/>
            <w:vAlign w:val="center"/>
          </w:tcPr>
          <w:p w:rsidR="00D21004" w:rsidRDefault="003F5B23">
            <w:pPr>
              <w:widowControl/>
              <w:spacing w:line="3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南京农业大学</w:t>
            </w:r>
          </w:p>
        </w:tc>
        <w:tc>
          <w:tcPr>
            <w:tcW w:w="2689" w:type="dxa"/>
            <w:vAlign w:val="center"/>
          </w:tcPr>
          <w:p w:rsidR="00D21004" w:rsidRDefault="003F5B2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荣</w:t>
            </w:r>
          </w:p>
        </w:tc>
      </w:tr>
      <w:tr w:rsidR="00D21004">
        <w:trPr>
          <w:trHeight w:val="624"/>
        </w:trPr>
        <w:tc>
          <w:tcPr>
            <w:tcW w:w="1146" w:type="dxa"/>
            <w:vAlign w:val="center"/>
          </w:tcPr>
          <w:p w:rsidR="00D21004" w:rsidRDefault="003F5B23">
            <w:pPr>
              <w:widowControl/>
              <w:spacing w:line="3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6817" w:type="dxa"/>
            <w:vAlign w:val="center"/>
          </w:tcPr>
          <w:p w:rsidR="00D21004" w:rsidRDefault="003F5B23">
            <w:pPr>
              <w:widowControl/>
              <w:spacing w:line="3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设施蔬菜品质提升关键栽培技术协同推广</w:t>
            </w:r>
          </w:p>
        </w:tc>
        <w:tc>
          <w:tcPr>
            <w:tcW w:w="3259" w:type="dxa"/>
            <w:vAlign w:val="center"/>
          </w:tcPr>
          <w:p w:rsidR="00D21004" w:rsidRDefault="003F5B23">
            <w:pPr>
              <w:widowControl/>
              <w:spacing w:line="3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南京农业大学</w:t>
            </w:r>
          </w:p>
        </w:tc>
        <w:tc>
          <w:tcPr>
            <w:tcW w:w="2689" w:type="dxa"/>
            <w:vAlign w:val="center"/>
          </w:tcPr>
          <w:p w:rsidR="00D21004" w:rsidRDefault="003F5B2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胜</w:t>
            </w:r>
          </w:p>
        </w:tc>
      </w:tr>
      <w:tr w:rsidR="00D21004">
        <w:trPr>
          <w:trHeight w:val="624"/>
        </w:trPr>
        <w:tc>
          <w:tcPr>
            <w:tcW w:w="1146" w:type="dxa"/>
            <w:vAlign w:val="center"/>
          </w:tcPr>
          <w:p w:rsidR="00D21004" w:rsidRDefault="003F5B23">
            <w:pPr>
              <w:widowControl/>
              <w:spacing w:line="3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6817" w:type="dxa"/>
            <w:vAlign w:val="center"/>
          </w:tcPr>
          <w:p w:rsidR="00D21004" w:rsidRDefault="003F5B23">
            <w:pPr>
              <w:widowControl/>
              <w:spacing w:line="3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设施草莓早熟新品种与省力化栽培技术协同推广</w:t>
            </w:r>
          </w:p>
        </w:tc>
        <w:tc>
          <w:tcPr>
            <w:tcW w:w="3259" w:type="dxa"/>
            <w:vAlign w:val="center"/>
          </w:tcPr>
          <w:p w:rsidR="00D21004" w:rsidRDefault="003F5B23">
            <w:pPr>
              <w:widowControl/>
              <w:spacing w:line="3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江苏省农业科学院</w:t>
            </w:r>
          </w:p>
        </w:tc>
        <w:tc>
          <w:tcPr>
            <w:tcW w:w="2689" w:type="dxa"/>
            <w:vAlign w:val="center"/>
          </w:tcPr>
          <w:p w:rsidR="00D21004" w:rsidRDefault="003F5B2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乔玉山</w:t>
            </w:r>
          </w:p>
        </w:tc>
      </w:tr>
      <w:tr w:rsidR="00D21004">
        <w:trPr>
          <w:trHeight w:val="624"/>
        </w:trPr>
        <w:tc>
          <w:tcPr>
            <w:tcW w:w="1146" w:type="dxa"/>
            <w:vAlign w:val="center"/>
          </w:tcPr>
          <w:p w:rsidR="00D21004" w:rsidRDefault="003F5B23">
            <w:pPr>
              <w:widowControl/>
              <w:spacing w:line="3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6817" w:type="dxa"/>
            <w:vAlign w:val="center"/>
          </w:tcPr>
          <w:p w:rsidR="00D21004" w:rsidRDefault="003F5B23">
            <w:pPr>
              <w:widowControl/>
              <w:spacing w:line="3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高品质西瓜绿色简约化技术协同推广</w:t>
            </w:r>
          </w:p>
        </w:tc>
        <w:tc>
          <w:tcPr>
            <w:tcW w:w="3259" w:type="dxa"/>
            <w:vAlign w:val="center"/>
          </w:tcPr>
          <w:p w:rsidR="00D21004" w:rsidRDefault="003F5B23">
            <w:pPr>
              <w:widowControl/>
              <w:spacing w:line="3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江苏省农业科学院</w:t>
            </w:r>
          </w:p>
        </w:tc>
        <w:tc>
          <w:tcPr>
            <w:tcW w:w="2689" w:type="dxa"/>
            <w:vAlign w:val="center"/>
          </w:tcPr>
          <w:p w:rsidR="00D21004" w:rsidRDefault="003F5B2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徐锦华</w:t>
            </w:r>
          </w:p>
        </w:tc>
      </w:tr>
      <w:tr w:rsidR="00D21004">
        <w:trPr>
          <w:trHeight w:val="624"/>
        </w:trPr>
        <w:tc>
          <w:tcPr>
            <w:tcW w:w="1146" w:type="dxa"/>
            <w:vAlign w:val="center"/>
          </w:tcPr>
          <w:p w:rsidR="00D21004" w:rsidRDefault="003F5B23">
            <w:pPr>
              <w:widowControl/>
              <w:spacing w:line="3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6817" w:type="dxa"/>
            <w:vAlign w:val="center"/>
          </w:tcPr>
          <w:p w:rsidR="00D21004" w:rsidRDefault="003F5B23">
            <w:pPr>
              <w:widowControl/>
              <w:spacing w:line="3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鸭绿色低碳养殖技术协同推广</w:t>
            </w:r>
          </w:p>
        </w:tc>
        <w:tc>
          <w:tcPr>
            <w:tcW w:w="3259" w:type="dxa"/>
            <w:vAlign w:val="center"/>
          </w:tcPr>
          <w:p w:rsidR="00D21004" w:rsidRDefault="003F5B23">
            <w:pPr>
              <w:widowControl/>
              <w:spacing w:line="3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江苏省农业科学院</w:t>
            </w:r>
          </w:p>
        </w:tc>
        <w:tc>
          <w:tcPr>
            <w:tcW w:w="2689" w:type="dxa"/>
            <w:vAlign w:val="center"/>
          </w:tcPr>
          <w:p w:rsidR="00D21004" w:rsidRDefault="003F5B2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应诗家</w:t>
            </w:r>
          </w:p>
        </w:tc>
      </w:tr>
      <w:tr w:rsidR="00D21004">
        <w:trPr>
          <w:trHeight w:val="624"/>
        </w:trPr>
        <w:tc>
          <w:tcPr>
            <w:tcW w:w="1146" w:type="dxa"/>
            <w:vAlign w:val="center"/>
          </w:tcPr>
          <w:p w:rsidR="00D21004" w:rsidRDefault="003F5B23">
            <w:pPr>
              <w:widowControl/>
              <w:spacing w:line="3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6817" w:type="dxa"/>
            <w:vAlign w:val="center"/>
          </w:tcPr>
          <w:p w:rsidR="00D21004" w:rsidRDefault="003F5B23">
            <w:pPr>
              <w:widowControl/>
              <w:spacing w:line="3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优良食味水稻“三增一减”提质增效技术协同推广</w:t>
            </w:r>
          </w:p>
        </w:tc>
        <w:tc>
          <w:tcPr>
            <w:tcW w:w="3259" w:type="dxa"/>
            <w:vAlign w:val="center"/>
          </w:tcPr>
          <w:p w:rsidR="00D21004" w:rsidRDefault="003F5B23">
            <w:pPr>
              <w:widowControl/>
              <w:spacing w:line="3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江苏省农业科学院</w:t>
            </w:r>
          </w:p>
        </w:tc>
        <w:tc>
          <w:tcPr>
            <w:tcW w:w="2689" w:type="dxa"/>
            <w:vAlign w:val="center"/>
          </w:tcPr>
          <w:p w:rsidR="00D21004" w:rsidRDefault="003F5B2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婧</w:t>
            </w:r>
            <w:proofErr w:type="gramEnd"/>
          </w:p>
        </w:tc>
      </w:tr>
      <w:tr w:rsidR="00D21004">
        <w:trPr>
          <w:trHeight w:val="541"/>
        </w:trPr>
        <w:tc>
          <w:tcPr>
            <w:tcW w:w="1146" w:type="dxa"/>
            <w:vAlign w:val="center"/>
          </w:tcPr>
          <w:p w:rsidR="00D21004" w:rsidRDefault="003F5B23">
            <w:pPr>
              <w:widowControl/>
              <w:spacing w:line="3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6817" w:type="dxa"/>
            <w:vAlign w:val="center"/>
          </w:tcPr>
          <w:p w:rsidR="00D21004" w:rsidRDefault="003F5B23">
            <w:pPr>
              <w:widowControl/>
              <w:spacing w:line="3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丘陵地区稻茬直播油菜单产提升关键技术协同推广</w:t>
            </w:r>
          </w:p>
        </w:tc>
        <w:tc>
          <w:tcPr>
            <w:tcW w:w="3259" w:type="dxa"/>
            <w:vAlign w:val="center"/>
          </w:tcPr>
          <w:p w:rsidR="00D21004" w:rsidRDefault="003F5B23">
            <w:pPr>
              <w:widowControl/>
              <w:spacing w:line="3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江苏开放大学</w:t>
            </w:r>
          </w:p>
        </w:tc>
        <w:tc>
          <w:tcPr>
            <w:tcW w:w="2689" w:type="dxa"/>
            <w:vAlign w:val="center"/>
          </w:tcPr>
          <w:p w:rsidR="00D21004" w:rsidRDefault="003F5B2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龙卫华</w:t>
            </w:r>
            <w:proofErr w:type="gramEnd"/>
          </w:p>
        </w:tc>
      </w:tr>
      <w:tr w:rsidR="00D21004">
        <w:trPr>
          <w:trHeight w:val="552"/>
        </w:trPr>
        <w:tc>
          <w:tcPr>
            <w:tcW w:w="1146" w:type="dxa"/>
            <w:vAlign w:val="center"/>
          </w:tcPr>
          <w:p w:rsidR="00D21004" w:rsidRDefault="003F5B23">
            <w:pPr>
              <w:widowControl/>
              <w:spacing w:line="3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6817" w:type="dxa"/>
            <w:vAlign w:val="center"/>
          </w:tcPr>
          <w:p w:rsidR="00D21004" w:rsidRDefault="003F5B2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南京市重点流域稻麦化肥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减施减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排</w:t>
            </w:r>
          </w:p>
          <w:p w:rsidR="00D21004" w:rsidRDefault="003F5B23">
            <w:pPr>
              <w:widowControl/>
              <w:spacing w:line="3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与优质丰产技术协同推广</w:t>
            </w:r>
          </w:p>
        </w:tc>
        <w:tc>
          <w:tcPr>
            <w:tcW w:w="3259" w:type="dxa"/>
            <w:vAlign w:val="center"/>
          </w:tcPr>
          <w:p w:rsidR="00D21004" w:rsidRDefault="003F5B23">
            <w:pPr>
              <w:widowControl/>
              <w:spacing w:line="3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南京市耕地质量保护站</w:t>
            </w:r>
          </w:p>
        </w:tc>
        <w:tc>
          <w:tcPr>
            <w:tcW w:w="2689" w:type="dxa"/>
            <w:vAlign w:val="center"/>
          </w:tcPr>
          <w:p w:rsidR="00D21004" w:rsidRDefault="003F5B2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生</w:t>
            </w:r>
          </w:p>
        </w:tc>
      </w:tr>
    </w:tbl>
    <w:p w:rsidR="00D21004" w:rsidRDefault="00D21004"/>
    <w:sectPr w:rsidR="00D21004">
      <w:pgSz w:w="16838" w:h="11906" w:orient="landscape"/>
      <w:pgMar w:top="1417" w:right="1701" w:bottom="1417" w:left="1440" w:header="851" w:footer="992" w:gutter="0"/>
      <w:cols w:space="0"/>
      <w:docGrid w:type="lines" w:linePitch="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B23" w:rsidRDefault="003F5B23" w:rsidP="00F77D8E">
      <w:r>
        <w:separator/>
      </w:r>
    </w:p>
  </w:endnote>
  <w:endnote w:type="continuationSeparator" w:id="0">
    <w:p w:rsidR="003F5B23" w:rsidRDefault="003F5B23" w:rsidP="00F7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B23" w:rsidRDefault="003F5B23" w:rsidP="00F77D8E">
      <w:r>
        <w:separator/>
      </w:r>
    </w:p>
  </w:footnote>
  <w:footnote w:type="continuationSeparator" w:id="0">
    <w:p w:rsidR="003F5B23" w:rsidRDefault="003F5B23" w:rsidP="00F77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HorizontalSpacing w:val="105"/>
  <w:drawingGridVerticalSpacing w:val="218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kZmQ0OGE4NGVkYTFjZGRkZTkzYWEwNmY0ZjE5MjcifQ=="/>
  </w:docVars>
  <w:rsids>
    <w:rsidRoot w:val="001F3854"/>
    <w:rsid w:val="00012FB2"/>
    <w:rsid w:val="00015BCC"/>
    <w:rsid w:val="000246C9"/>
    <w:rsid w:val="0004739D"/>
    <w:rsid w:val="00064443"/>
    <w:rsid w:val="000A33F5"/>
    <w:rsid w:val="000C23A5"/>
    <w:rsid w:val="001230CA"/>
    <w:rsid w:val="00134BB6"/>
    <w:rsid w:val="001732CA"/>
    <w:rsid w:val="00175BC0"/>
    <w:rsid w:val="00183825"/>
    <w:rsid w:val="00192D7F"/>
    <w:rsid w:val="001A57FE"/>
    <w:rsid w:val="001C5E12"/>
    <w:rsid w:val="001D4CDF"/>
    <w:rsid w:val="001F3854"/>
    <w:rsid w:val="0021624F"/>
    <w:rsid w:val="00253604"/>
    <w:rsid w:val="00272665"/>
    <w:rsid w:val="002A0EEB"/>
    <w:rsid w:val="002A1886"/>
    <w:rsid w:val="002B7FAA"/>
    <w:rsid w:val="003040AB"/>
    <w:rsid w:val="00321658"/>
    <w:rsid w:val="00333351"/>
    <w:rsid w:val="003C71ED"/>
    <w:rsid w:val="003D5BFA"/>
    <w:rsid w:val="003F5B23"/>
    <w:rsid w:val="004100EC"/>
    <w:rsid w:val="00447E99"/>
    <w:rsid w:val="004A288A"/>
    <w:rsid w:val="004D337B"/>
    <w:rsid w:val="00522AF2"/>
    <w:rsid w:val="00576638"/>
    <w:rsid w:val="005A625C"/>
    <w:rsid w:val="00607459"/>
    <w:rsid w:val="0064481B"/>
    <w:rsid w:val="00644A76"/>
    <w:rsid w:val="00646F5E"/>
    <w:rsid w:val="0068349C"/>
    <w:rsid w:val="0069268B"/>
    <w:rsid w:val="006D0316"/>
    <w:rsid w:val="00717FDA"/>
    <w:rsid w:val="00734700"/>
    <w:rsid w:val="007700A4"/>
    <w:rsid w:val="00775F02"/>
    <w:rsid w:val="007A6E5C"/>
    <w:rsid w:val="007F6491"/>
    <w:rsid w:val="00813802"/>
    <w:rsid w:val="008269E8"/>
    <w:rsid w:val="00835903"/>
    <w:rsid w:val="008A4609"/>
    <w:rsid w:val="008A671A"/>
    <w:rsid w:val="008E1C66"/>
    <w:rsid w:val="00927374"/>
    <w:rsid w:val="00933EF4"/>
    <w:rsid w:val="0095713C"/>
    <w:rsid w:val="009F7E4D"/>
    <w:rsid w:val="00A10320"/>
    <w:rsid w:val="00A27F94"/>
    <w:rsid w:val="00A3377C"/>
    <w:rsid w:val="00A50716"/>
    <w:rsid w:val="00AA4C4A"/>
    <w:rsid w:val="00AE6A86"/>
    <w:rsid w:val="00B158FB"/>
    <w:rsid w:val="00B4533A"/>
    <w:rsid w:val="00B65D26"/>
    <w:rsid w:val="00B84F83"/>
    <w:rsid w:val="00B92431"/>
    <w:rsid w:val="00BB01BC"/>
    <w:rsid w:val="00C14A72"/>
    <w:rsid w:val="00C16F4D"/>
    <w:rsid w:val="00C825A1"/>
    <w:rsid w:val="00C94593"/>
    <w:rsid w:val="00CE1475"/>
    <w:rsid w:val="00D047E8"/>
    <w:rsid w:val="00D17BF4"/>
    <w:rsid w:val="00D21004"/>
    <w:rsid w:val="00D42FCD"/>
    <w:rsid w:val="00D44C36"/>
    <w:rsid w:val="00D54A70"/>
    <w:rsid w:val="00D5527F"/>
    <w:rsid w:val="00D86133"/>
    <w:rsid w:val="00D879EF"/>
    <w:rsid w:val="00D97C32"/>
    <w:rsid w:val="00DB147B"/>
    <w:rsid w:val="00DD6CB8"/>
    <w:rsid w:val="00E21E58"/>
    <w:rsid w:val="00E35C6F"/>
    <w:rsid w:val="00E53628"/>
    <w:rsid w:val="00E60B9A"/>
    <w:rsid w:val="00EC1596"/>
    <w:rsid w:val="00ED5C6C"/>
    <w:rsid w:val="00F33B40"/>
    <w:rsid w:val="00F77D8E"/>
    <w:rsid w:val="00FB44E9"/>
    <w:rsid w:val="00FB7AB3"/>
    <w:rsid w:val="00FE0FA1"/>
    <w:rsid w:val="00FF4254"/>
    <w:rsid w:val="02743071"/>
    <w:rsid w:val="048D5989"/>
    <w:rsid w:val="0B7C097A"/>
    <w:rsid w:val="119132E0"/>
    <w:rsid w:val="183733A8"/>
    <w:rsid w:val="193D1546"/>
    <w:rsid w:val="1EDC577B"/>
    <w:rsid w:val="255319AC"/>
    <w:rsid w:val="255F2D67"/>
    <w:rsid w:val="2F126434"/>
    <w:rsid w:val="31E8096D"/>
    <w:rsid w:val="3480326C"/>
    <w:rsid w:val="34BC78F8"/>
    <w:rsid w:val="3CAC5449"/>
    <w:rsid w:val="3E7D3468"/>
    <w:rsid w:val="3F5E0662"/>
    <w:rsid w:val="40AE2908"/>
    <w:rsid w:val="40E01908"/>
    <w:rsid w:val="42720846"/>
    <w:rsid w:val="43E57F10"/>
    <w:rsid w:val="4471176E"/>
    <w:rsid w:val="45135BB7"/>
    <w:rsid w:val="453B6BB0"/>
    <w:rsid w:val="45F02055"/>
    <w:rsid w:val="476B6BD2"/>
    <w:rsid w:val="48C2104D"/>
    <w:rsid w:val="49D50C07"/>
    <w:rsid w:val="4B4C7922"/>
    <w:rsid w:val="4B93179E"/>
    <w:rsid w:val="4C68327D"/>
    <w:rsid w:val="4EA85490"/>
    <w:rsid w:val="4EB513C3"/>
    <w:rsid w:val="4EBD5F65"/>
    <w:rsid w:val="532A7112"/>
    <w:rsid w:val="538F3C48"/>
    <w:rsid w:val="54B905C0"/>
    <w:rsid w:val="55FF1BE0"/>
    <w:rsid w:val="56F941E2"/>
    <w:rsid w:val="57055DC9"/>
    <w:rsid w:val="57B83C39"/>
    <w:rsid w:val="58D70F96"/>
    <w:rsid w:val="5AC643F3"/>
    <w:rsid w:val="5CD75E3D"/>
    <w:rsid w:val="5D4D7776"/>
    <w:rsid w:val="5F5D4BFA"/>
    <w:rsid w:val="60A82E3D"/>
    <w:rsid w:val="61AC535C"/>
    <w:rsid w:val="6300421A"/>
    <w:rsid w:val="68AB7FB0"/>
    <w:rsid w:val="6E8A0D25"/>
    <w:rsid w:val="6FD40720"/>
    <w:rsid w:val="711266CE"/>
    <w:rsid w:val="71572AE0"/>
    <w:rsid w:val="71FD6CA3"/>
    <w:rsid w:val="731B41FE"/>
    <w:rsid w:val="764C72CB"/>
    <w:rsid w:val="77167EA4"/>
    <w:rsid w:val="79955109"/>
    <w:rsid w:val="7BA71F7C"/>
    <w:rsid w:val="7E2E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eastAsia="仿宋"/>
      <w:kern w:val="2"/>
      <w:sz w:val="32"/>
      <w:szCs w:val="32"/>
    </w:rPr>
  </w:style>
  <w:style w:type="paragraph" w:styleId="1">
    <w:name w:val="heading 1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a"/>
    <w:qFormat/>
    <w:pPr>
      <w:spacing w:after="120" w:line="480" w:lineRule="auto"/>
      <w:ind w:leftChars="200" w:left="420"/>
    </w:p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仿宋" w:hAnsi="Times New Roman" w:cs="Times New Roman"/>
      <w:sz w:val="18"/>
      <w:szCs w:val="18"/>
    </w:r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eastAsia="仿宋"/>
      <w:kern w:val="2"/>
      <w:sz w:val="32"/>
      <w:szCs w:val="32"/>
    </w:rPr>
  </w:style>
  <w:style w:type="paragraph" w:styleId="1">
    <w:name w:val="heading 1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a"/>
    <w:qFormat/>
    <w:pPr>
      <w:spacing w:after="120" w:line="480" w:lineRule="auto"/>
      <w:ind w:leftChars="200" w:left="420"/>
    </w:p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仿宋" w:hAnsi="Times New Roman" w:cs="Times New Roman"/>
      <w:sz w:val="18"/>
      <w:szCs w:val="18"/>
    </w:r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03440-FEA3-4301-88C0-306C006FD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</cp:revision>
  <cp:lastPrinted>2024-06-07T03:11:00Z</cp:lastPrinted>
  <dcterms:created xsi:type="dcterms:W3CDTF">2024-06-07T08:34:00Z</dcterms:created>
  <dcterms:modified xsi:type="dcterms:W3CDTF">2024-06-07T08:34:00Z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8816558C45C1443FA7EB14EF2A3D8F51_13</vt:lpwstr>
  </property>
</Properties>
</file>