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both"/>
        <w:rPr>
          <w:rFonts w:hint="default" w:ascii="Times New Roman" w:hAnsi="Times New Roman" w:eastAsia="方正仿宋_GB2312" w:cs="Times New Roman"/>
          <w:color w:val="auto"/>
          <w:sz w:val="32"/>
          <w:szCs w:val="32"/>
          <w:lang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 xml:space="preserve">1 </w:t>
      </w:r>
      <w:r>
        <w:rPr>
          <w:rFonts w:hint="default" w:ascii="Times New Roman" w:hAnsi="Times New Roman" w:eastAsia="方正仿宋_GB2312" w:cs="Times New Roman"/>
          <w:color w:val="auto"/>
          <w:sz w:val="32"/>
          <w:szCs w:val="32"/>
          <w:lang w:eastAsia="zh-CN"/>
        </w:rPr>
        <w:t>《国家标准化管理委员会关于下达202</w:t>
      </w: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2312" w:cs="Times New Roman"/>
          <w:color w:val="auto"/>
          <w:sz w:val="32"/>
          <w:szCs w:val="32"/>
          <w:lang w:eastAsia="zh-CN"/>
        </w:rPr>
        <w:t>年第</w:t>
      </w: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三</w:t>
      </w:r>
      <w:r>
        <w:rPr>
          <w:rFonts w:hint="default" w:ascii="Times New Roman" w:hAnsi="Times New Roman" w:eastAsia="方正仿宋_GB2312" w:cs="Times New Roman"/>
          <w:color w:val="auto"/>
          <w:sz w:val="32"/>
          <w:szCs w:val="32"/>
          <w:lang w:eastAsia="zh-CN"/>
        </w:rPr>
        <w:t>批推荐性国家标准计划及相关标准外文版计划的通知》（国标委发〔202</w:t>
      </w: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2312" w:cs="Times New Roman"/>
          <w:color w:val="auto"/>
          <w:sz w:val="32"/>
          <w:szCs w:val="32"/>
          <w:lang w:eastAsia="zh-CN"/>
        </w:rPr>
        <w:t>〕</w:t>
      </w: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25</w:t>
      </w:r>
      <w:r>
        <w:rPr>
          <w:rFonts w:hint="default" w:ascii="Times New Roman" w:hAnsi="Times New Roman" w:eastAsia="方正仿宋_GB2312" w:cs="Times New Roman"/>
          <w:color w:val="auto"/>
          <w:sz w:val="32"/>
          <w:szCs w:val="32"/>
          <w:lang w:eastAsia="zh-CN"/>
        </w:rPr>
        <w:t>号）</w:t>
      </w: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eastAsia="zh-CN"/>
        </w:rPr>
        <w:t>（节选）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882390" cy="30429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27062"/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714875" cy="3107690"/>
            <wp:effectExtent l="0" t="0" r="952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006975" cy="3091815"/>
            <wp:effectExtent l="0" t="0" r="9525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center"/>
        <w:rPr>
          <w:rFonts w:hint="default"/>
          <w:lang w:eastAsia="zh-CN"/>
        </w:rPr>
        <w:sectPr>
          <w:type w:val="continuous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widowControl/>
        <w:numPr>
          <w:ilvl w:val="0"/>
          <w:numId w:val="0"/>
        </w:numPr>
        <w:spacing w:beforeLines="0" w:afterLines="0"/>
        <w:rPr>
          <w:rFonts w:hint="default" w:ascii="Times New Roman" w:hAnsi="Times New Roman" w:eastAsia="宋体" w:cs="Times New Roman"/>
          <w:color w:val="auto"/>
          <w:spacing w:val="-11"/>
          <w:kern w:val="0"/>
          <w:sz w:val="24"/>
          <w:szCs w:val="24"/>
          <w:lang w:eastAsia="zh-CN"/>
        </w:rPr>
      </w:pP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05E61359-776D-4020-AE36-E72C762F35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NmYWQ1NDVlOTUwMjhhY2UyYmQ1NWIwODAzNGQ0ZmEifQ=="/>
  </w:docVars>
  <w:rsids>
    <w:rsidRoot w:val="00172A27"/>
    <w:rsid w:val="00C4538F"/>
    <w:rsid w:val="051F00E1"/>
    <w:rsid w:val="05DD3B6A"/>
    <w:rsid w:val="060F07D7"/>
    <w:rsid w:val="0B584EF5"/>
    <w:rsid w:val="0CA12F34"/>
    <w:rsid w:val="0E401AFC"/>
    <w:rsid w:val="0E8436F5"/>
    <w:rsid w:val="0F06428A"/>
    <w:rsid w:val="10272BC1"/>
    <w:rsid w:val="10DE0664"/>
    <w:rsid w:val="11144EC8"/>
    <w:rsid w:val="11832AAA"/>
    <w:rsid w:val="12E91BDF"/>
    <w:rsid w:val="13CC1AA9"/>
    <w:rsid w:val="16311F49"/>
    <w:rsid w:val="193B5016"/>
    <w:rsid w:val="1A2653B5"/>
    <w:rsid w:val="1DF274DB"/>
    <w:rsid w:val="1FF17089"/>
    <w:rsid w:val="204D71A8"/>
    <w:rsid w:val="22766DA9"/>
    <w:rsid w:val="249035F2"/>
    <w:rsid w:val="29BD6DF9"/>
    <w:rsid w:val="2CB91B2B"/>
    <w:rsid w:val="31BC0BB8"/>
    <w:rsid w:val="33713745"/>
    <w:rsid w:val="34793FE6"/>
    <w:rsid w:val="392B037B"/>
    <w:rsid w:val="3AE14AF5"/>
    <w:rsid w:val="3BDF5AF3"/>
    <w:rsid w:val="3BFA67DC"/>
    <w:rsid w:val="3C111C07"/>
    <w:rsid w:val="3C8B6976"/>
    <w:rsid w:val="3D7762D6"/>
    <w:rsid w:val="3E7C76E8"/>
    <w:rsid w:val="3F4F4A3C"/>
    <w:rsid w:val="40777077"/>
    <w:rsid w:val="40D428A0"/>
    <w:rsid w:val="41A1283D"/>
    <w:rsid w:val="42980C68"/>
    <w:rsid w:val="43223EFD"/>
    <w:rsid w:val="43330944"/>
    <w:rsid w:val="4396224D"/>
    <w:rsid w:val="452F78E8"/>
    <w:rsid w:val="468519F0"/>
    <w:rsid w:val="4A7C53B8"/>
    <w:rsid w:val="4BA4639E"/>
    <w:rsid w:val="4C817EEA"/>
    <w:rsid w:val="4D0F5BF9"/>
    <w:rsid w:val="4D1A006F"/>
    <w:rsid w:val="534D13AB"/>
    <w:rsid w:val="53B34DE3"/>
    <w:rsid w:val="5427303F"/>
    <w:rsid w:val="57AE4D06"/>
    <w:rsid w:val="57B950A9"/>
    <w:rsid w:val="589C038F"/>
    <w:rsid w:val="59F730AA"/>
    <w:rsid w:val="5A515DC9"/>
    <w:rsid w:val="5F0C07F0"/>
    <w:rsid w:val="5F8D306E"/>
    <w:rsid w:val="61100877"/>
    <w:rsid w:val="639454CD"/>
    <w:rsid w:val="63B9501C"/>
    <w:rsid w:val="65A40B0C"/>
    <w:rsid w:val="67A047B7"/>
    <w:rsid w:val="688460DB"/>
    <w:rsid w:val="697D25E5"/>
    <w:rsid w:val="6BCB3FE2"/>
    <w:rsid w:val="704F2B2B"/>
    <w:rsid w:val="79DE46B9"/>
    <w:rsid w:val="7A42562B"/>
    <w:rsid w:val="7A56204E"/>
    <w:rsid w:val="7C970212"/>
    <w:rsid w:val="7DD55531"/>
    <w:rsid w:val="7E177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autoRedefine/>
    <w:qFormat/>
    <w:uiPriority w:val="0"/>
    <w:rPr>
      <w:b/>
      <w:bCs/>
    </w:rPr>
  </w:style>
  <w:style w:type="character" w:styleId="8">
    <w:name w:val="FollowedHyperlink"/>
    <w:basedOn w:val="6"/>
    <w:autoRedefine/>
    <w:qFormat/>
    <w:uiPriority w:val="0"/>
    <w:rPr>
      <w:color w:val="28A3EF"/>
      <w:u w:val="none"/>
    </w:rPr>
  </w:style>
  <w:style w:type="character" w:styleId="9">
    <w:name w:val="Emphasis"/>
    <w:basedOn w:val="6"/>
    <w:autoRedefine/>
    <w:qFormat/>
    <w:uiPriority w:val="0"/>
    <w:rPr>
      <w:i/>
      <w:iCs/>
    </w:rPr>
  </w:style>
  <w:style w:type="character" w:styleId="10">
    <w:name w:val="Hyperlink"/>
    <w:basedOn w:val="6"/>
    <w:autoRedefine/>
    <w:qFormat/>
    <w:uiPriority w:val="0"/>
    <w:rPr>
      <w:color w:val="28A3EF"/>
      <w:u w:val="none"/>
    </w:rPr>
  </w:style>
  <w:style w:type="character" w:styleId="11">
    <w:name w:val="HTML Code"/>
    <w:basedOn w:val="6"/>
    <w:autoRedefine/>
    <w:qFormat/>
    <w:uiPriority w:val="0"/>
    <w:rPr>
      <w:rFonts w:ascii="Consolas" w:hAnsi="Consolas" w:eastAsia="Consolas" w:cs="Consolas"/>
      <w:color w:val="DD1144"/>
      <w:sz w:val="10"/>
      <w:szCs w:val="10"/>
      <w:shd w:val="clear" w:fill="F7F7F9"/>
    </w:rPr>
  </w:style>
  <w:style w:type="character" w:styleId="12">
    <w:name w:val="HTML Cite"/>
    <w:basedOn w:val="6"/>
    <w:autoRedefine/>
    <w:qFormat/>
    <w:uiPriority w:val="0"/>
  </w:style>
  <w:style w:type="character" w:customStyle="1" w:styleId="13">
    <w:name w:val="first-child"/>
    <w:basedOn w:val="6"/>
    <w:autoRedefine/>
    <w:qFormat/>
    <w:uiPriority w:val="0"/>
  </w:style>
  <w:style w:type="character" w:customStyle="1" w:styleId="14">
    <w:name w:val="before"/>
    <w:basedOn w:val="6"/>
    <w:autoRedefine/>
    <w:qFormat/>
    <w:uiPriority w:val="0"/>
    <w:rPr>
      <w:color w:val="666666"/>
      <w:sz w:val="36"/>
      <w:szCs w:val="36"/>
    </w:rPr>
  </w:style>
  <w:style w:type="character" w:customStyle="1" w:styleId="15">
    <w:name w:val="before1"/>
    <w:basedOn w:val="6"/>
    <w:autoRedefine/>
    <w:qFormat/>
    <w:uiPriority w:val="0"/>
    <w:rPr>
      <w:color w:val="666666"/>
      <w:sz w:val="36"/>
      <w:szCs w:val="36"/>
    </w:rPr>
  </w:style>
  <w:style w:type="character" w:customStyle="1" w:styleId="16">
    <w:name w:val="layui-layer-tabnow"/>
    <w:basedOn w:val="6"/>
    <w:autoRedefine/>
    <w:qFormat/>
    <w:uiPriority w:val="0"/>
    <w:rPr>
      <w:bdr w:val="single" w:color="CCCCCC" w:sz="4" w:space="0"/>
      <w:shd w:val="clear" w:fill="FFFFFF"/>
    </w:rPr>
  </w:style>
  <w:style w:type="character" w:customStyle="1" w:styleId="17">
    <w:name w:val="hover6"/>
    <w:basedOn w:val="6"/>
    <w:autoRedefine/>
    <w:qFormat/>
    <w:uiPriority w:val="0"/>
    <w:rPr>
      <w:shd w:val="clear" w:fill="F3F3F3"/>
    </w:rPr>
  </w:style>
  <w:style w:type="character" w:customStyle="1" w:styleId="18">
    <w:name w:val="hover7"/>
    <w:basedOn w:val="6"/>
    <w:autoRedefine/>
    <w:qFormat/>
    <w:uiPriority w:val="0"/>
    <w:rPr>
      <w:sz w:val="14"/>
      <w:szCs w:val="14"/>
    </w:rPr>
  </w:style>
  <w:style w:type="character" w:customStyle="1" w:styleId="19">
    <w:name w:val="hover8"/>
    <w:basedOn w:val="6"/>
    <w:autoRedefine/>
    <w:qFormat/>
    <w:uiPriority w:val="0"/>
    <w:rPr>
      <w:shd w:val="clear" w:fill="F3F3F3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2301</Words>
  <Characters>2422</Characters>
  <Lines>0</Lines>
  <Paragraphs>0</Paragraphs>
  <TotalTime>33</TotalTime>
  <ScaleCrop>false</ScaleCrop>
  <LinksUpToDate>false</LinksUpToDate>
  <CharactersWithSpaces>2516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2021-05-31T01:25:00Z</dcterms:created>
  <dc:creator>闫万体</dc:creator>
  <cp:lastModifiedBy>今是而昨非</cp:lastModifiedBy>
  <cp:lastPrinted>2024-06-17T06:59:00Z</cp:lastPrinted>
  <dcterms:modified xsi:type="dcterms:W3CDTF">2024-06-20T03:06:42Z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91613F69404447C6B89E6C3BED0E9A60</vt:lpwstr>
  </property>
  <property fmtid="{D5CDD505-2E9C-101B-9397-08002B2CF9AE}" pid="4" name="KSOSaveFontToCloudKey">
    <vt:lpwstr>306115858_btnclosed</vt:lpwstr>
  </property>
</Properties>
</file>