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南京市各区失业保险经办机构联系方式</w:t>
      </w:r>
    </w:p>
    <w:tbl>
      <w:tblPr>
        <w:tblStyle w:val="7"/>
        <w:tblpPr w:leftFromText="180" w:rightFromText="180" w:vertAnchor="text" w:horzAnchor="page" w:tblpXSpec="center" w:tblpY="271"/>
        <w:tblOverlap w:val="never"/>
        <w:tblW w:w="908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3543"/>
        <w:gridCol w:w="16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名        称</w:t>
            </w:r>
          </w:p>
        </w:tc>
        <w:tc>
          <w:tcPr>
            <w:tcW w:w="354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地    址</w:t>
            </w:r>
          </w:p>
        </w:tc>
        <w:tc>
          <w:tcPr>
            <w:tcW w:w="161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电    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936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玄武区失业保险经办机构</w:t>
            </w:r>
          </w:p>
        </w:tc>
        <w:tc>
          <w:tcPr>
            <w:tcW w:w="3543" w:type="dxa"/>
            <w:vAlign w:val="center"/>
          </w:tcPr>
          <w:p>
            <w:pPr>
              <w:spacing w:line="34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珠江路275号</w:t>
            </w:r>
          </w:p>
        </w:tc>
        <w:tc>
          <w:tcPr>
            <w:tcW w:w="1610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83369104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393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秦淮区失业保险经办机构</w:t>
            </w:r>
          </w:p>
        </w:tc>
        <w:tc>
          <w:tcPr>
            <w:tcW w:w="3543" w:type="dxa"/>
            <w:vAlign w:val="center"/>
          </w:tcPr>
          <w:p>
            <w:pPr>
              <w:spacing w:line="34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中华路505号(稳岗)</w:t>
            </w:r>
          </w:p>
        </w:tc>
        <w:tc>
          <w:tcPr>
            <w:tcW w:w="1610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84251214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393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3" w:type="dxa"/>
            <w:vAlign w:val="center"/>
          </w:tcPr>
          <w:p>
            <w:pPr>
              <w:spacing w:line="340" w:lineRule="exact"/>
              <w:rPr>
                <w:rFonts w:ascii="仿宋_GB2312" w:eastAsia="仿宋_GB2312"/>
                <w:spacing w:val="-20"/>
                <w:sz w:val="32"/>
                <w:szCs w:val="32"/>
              </w:rPr>
            </w:pPr>
            <w:r>
              <w:rPr>
                <w:rFonts w:hint="eastAsia" w:ascii="仿宋_GB2312" w:eastAsia="仿宋_GB2312"/>
                <w:spacing w:val="-20"/>
                <w:sz w:val="32"/>
                <w:szCs w:val="32"/>
              </w:rPr>
              <w:t>苜蓿园大街112号（扩岗）</w:t>
            </w:r>
          </w:p>
        </w:tc>
        <w:tc>
          <w:tcPr>
            <w:tcW w:w="1610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52852023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  <w:jc w:val="center"/>
        </w:trPr>
        <w:tc>
          <w:tcPr>
            <w:tcW w:w="3936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建邺区失业保险经办机构</w:t>
            </w:r>
          </w:p>
        </w:tc>
        <w:tc>
          <w:tcPr>
            <w:tcW w:w="3543" w:type="dxa"/>
            <w:vAlign w:val="center"/>
          </w:tcPr>
          <w:p>
            <w:pPr>
              <w:spacing w:line="340" w:lineRule="exact"/>
              <w:ind w:firstLine="6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白龙江东街8号</w:t>
            </w:r>
          </w:p>
          <w:p>
            <w:pPr>
              <w:spacing w:line="340" w:lineRule="exact"/>
              <w:ind w:firstLine="6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新城科技园科技创新综合体A区内1号楼一楼西大厅</w:t>
            </w:r>
          </w:p>
        </w:tc>
        <w:tc>
          <w:tcPr>
            <w:tcW w:w="1610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86460890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936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鼓楼区失业保险经办机构</w:t>
            </w:r>
          </w:p>
        </w:tc>
        <w:tc>
          <w:tcPr>
            <w:tcW w:w="3543" w:type="dxa"/>
            <w:vAlign w:val="center"/>
          </w:tcPr>
          <w:p>
            <w:pPr>
              <w:spacing w:line="34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虎踞路49号</w:t>
            </w:r>
          </w:p>
        </w:tc>
        <w:tc>
          <w:tcPr>
            <w:tcW w:w="1610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68730228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  <w:jc w:val="center"/>
        </w:trPr>
        <w:tc>
          <w:tcPr>
            <w:tcW w:w="3936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栖霞区失业保险经办机构</w:t>
            </w:r>
          </w:p>
        </w:tc>
        <w:tc>
          <w:tcPr>
            <w:tcW w:w="3543" w:type="dxa"/>
            <w:vAlign w:val="center"/>
          </w:tcPr>
          <w:p>
            <w:pPr>
              <w:spacing w:line="340" w:lineRule="exact"/>
              <w:rPr>
                <w:rFonts w:ascii="仿宋_GB2312" w:eastAsia="仿宋_GB2312"/>
                <w:spacing w:val="-20"/>
                <w:sz w:val="32"/>
                <w:szCs w:val="32"/>
              </w:rPr>
            </w:pPr>
            <w:r>
              <w:rPr>
                <w:rFonts w:hint="eastAsia" w:ascii="仿宋_GB2312" w:eastAsia="仿宋_GB2312"/>
                <w:spacing w:val="-20"/>
                <w:sz w:val="32"/>
                <w:szCs w:val="32"/>
              </w:rPr>
              <w:t>仙林大学城文苑路118</w:t>
            </w:r>
          </w:p>
          <w:p>
            <w:pPr>
              <w:spacing w:line="34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pacing w:val="-20"/>
                <w:sz w:val="32"/>
                <w:szCs w:val="32"/>
              </w:rPr>
              <w:t>（仙林商务中心一楼A厅）</w:t>
            </w:r>
          </w:p>
        </w:tc>
        <w:tc>
          <w:tcPr>
            <w:tcW w:w="1610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85391371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393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雨花台区失业保险经办机构</w:t>
            </w:r>
          </w:p>
        </w:tc>
        <w:tc>
          <w:tcPr>
            <w:tcW w:w="3543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雨花东路1号</w:t>
            </w:r>
          </w:p>
        </w:tc>
        <w:tc>
          <w:tcPr>
            <w:tcW w:w="161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52883440</w:t>
            </w: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52883505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江宁区失业保险经办机构</w:t>
            </w:r>
          </w:p>
        </w:tc>
        <w:tc>
          <w:tcPr>
            <w:tcW w:w="35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杨家圩2号江宁区市民中心</w:t>
            </w:r>
          </w:p>
        </w:tc>
        <w:tc>
          <w:tcPr>
            <w:tcW w:w="16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69977101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浦口区失业保险经办机构</w:t>
            </w:r>
          </w:p>
        </w:tc>
        <w:tc>
          <w:tcPr>
            <w:tcW w:w="35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江浦街道象山路4号</w:t>
            </w:r>
          </w:p>
          <w:p>
            <w:pPr>
              <w:spacing w:line="34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浦口区市民中心B座</w:t>
            </w:r>
          </w:p>
        </w:tc>
        <w:tc>
          <w:tcPr>
            <w:tcW w:w="16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69659112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六合区失业保险经办机构</w:t>
            </w:r>
          </w:p>
        </w:tc>
        <w:tc>
          <w:tcPr>
            <w:tcW w:w="35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雄州街道龙池路333号</w:t>
            </w:r>
          </w:p>
        </w:tc>
        <w:tc>
          <w:tcPr>
            <w:tcW w:w="16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57118166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  <w:jc w:val="center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溧水区失业保险经办机构</w:t>
            </w:r>
          </w:p>
        </w:tc>
        <w:tc>
          <w:tcPr>
            <w:tcW w:w="35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永阳街道天生桥大道600号</w:t>
            </w:r>
          </w:p>
          <w:p>
            <w:pPr>
              <w:spacing w:line="34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市民之家2楼</w:t>
            </w:r>
          </w:p>
        </w:tc>
        <w:tc>
          <w:tcPr>
            <w:tcW w:w="16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57236228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高淳区失业保险经办机构</w:t>
            </w:r>
          </w:p>
        </w:tc>
        <w:tc>
          <w:tcPr>
            <w:tcW w:w="35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淳溪街道创新大道9号</w:t>
            </w:r>
          </w:p>
          <w:p>
            <w:pPr>
              <w:spacing w:line="34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高淳市民中心</w:t>
            </w:r>
          </w:p>
        </w:tc>
        <w:tc>
          <w:tcPr>
            <w:tcW w:w="16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57326005</w:t>
            </w: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57326006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pacing w:val="-20"/>
                <w:sz w:val="32"/>
                <w:szCs w:val="32"/>
              </w:rPr>
            </w:pPr>
            <w:r>
              <w:rPr>
                <w:rFonts w:hint="eastAsia" w:ascii="仿宋_GB2312" w:eastAsia="仿宋_GB2312"/>
                <w:spacing w:val="-20"/>
                <w:sz w:val="32"/>
                <w:szCs w:val="32"/>
              </w:rPr>
              <w:t>江北新区失业保险经办机构</w:t>
            </w:r>
          </w:p>
        </w:tc>
        <w:tc>
          <w:tcPr>
            <w:tcW w:w="35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丽景路2号</w:t>
            </w:r>
          </w:p>
        </w:tc>
        <w:tc>
          <w:tcPr>
            <w:tcW w:w="16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58312333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exact"/>
          <w:jc w:val="center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40" w:lineRule="exact"/>
              <w:ind w:firstLine="6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经济技术开发区</w:t>
            </w:r>
          </w:p>
          <w:p>
            <w:pPr>
              <w:spacing w:line="340" w:lineRule="exact"/>
              <w:ind w:firstLine="6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失业保险经办机构</w:t>
            </w:r>
          </w:p>
        </w:tc>
        <w:tc>
          <w:tcPr>
            <w:tcW w:w="35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仿宋_GB2312" w:eastAsia="仿宋_GB2312"/>
                <w:spacing w:val="-20"/>
                <w:sz w:val="32"/>
                <w:szCs w:val="32"/>
              </w:rPr>
            </w:pPr>
            <w:r>
              <w:rPr>
                <w:rFonts w:hint="eastAsia" w:ascii="仿宋_GB2312" w:eastAsia="仿宋_GB2312"/>
                <w:spacing w:val="-20"/>
                <w:sz w:val="32"/>
                <w:szCs w:val="32"/>
              </w:rPr>
              <w:t>兴智路10号一楼社保大厅</w:t>
            </w:r>
          </w:p>
        </w:tc>
        <w:tc>
          <w:tcPr>
            <w:tcW w:w="16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6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85775013</w:t>
            </w:r>
          </w:p>
          <w:p>
            <w:pPr>
              <w:spacing w:line="340" w:lineRule="exact"/>
              <w:ind w:firstLine="6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85775017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  <w:jc w:val="center"/>
        </w:trPr>
        <w:tc>
          <w:tcPr>
            <w:tcW w:w="3936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南京市失业保险经办机构</w:t>
            </w:r>
          </w:p>
        </w:tc>
        <w:tc>
          <w:tcPr>
            <w:tcW w:w="35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水西门大街61号</w:t>
            </w:r>
          </w:p>
        </w:tc>
        <w:tc>
          <w:tcPr>
            <w:tcW w:w="16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6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86590821</w:t>
            </w:r>
          </w:p>
          <w:p>
            <w:pPr>
              <w:spacing w:line="340" w:lineRule="exact"/>
              <w:ind w:firstLine="6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（稳岗）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3936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3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6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86590822</w:t>
            </w:r>
          </w:p>
          <w:p>
            <w:pPr>
              <w:spacing w:line="340" w:lineRule="exact"/>
              <w:ind w:firstLine="6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（扩岗）</w:t>
            </w:r>
          </w:p>
        </w:tc>
      </w:tr>
    </w:tbl>
    <w:p>
      <w:pPr>
        <w:pStyle w:val="6"/>
        <w:ind w:firstLine="2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left="-4"/>
      </w:pPr>
      <w:r>
        <w:separator/>
      </w:r>
    </w:p>
  </w:endnote>
  <w:endnote w:type="continuationSeparator" w:id="1">
    <w:p>
      <w:pPr>
        <w:ind w:left="-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left="-4"/>
      </w:pPr>
      <w:r>
        <w:separator/>
      </w:r>
    </w:p>
  </w:footnote>
  <w:footnote w:type="continuationSeparator" w:id="1">
    <w:p>
      <w:pPr>
        <w:ind w:left="-4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M2ZhYWM0YmM1NzVkMjFhMjUwNDIwN2JlMGRjNWYifQ=="/>
  </w:docVars>
  <w:rsids>
    <w:rsidRoot w:val="6E801CF5"/>
    <w:rsid w:val="000E7209"/>
    <w:rsid w:val="001D7621"/>
    <w:rsid w:val="00297D86"/>
    <w:rsid w:val="00334A6A"/>
    <w:rsid w:val="003577B2"/>
    <w:rsid w:val="003846BA"/>
    <w:rsid w:val="003A21AD"/>
    <w:rsid w:val="003D551E"/>
    <w:rsid w:val="003E486B"/>
    <w:rsid w:val="00667CE7"/>
    <w:rsid w:val="006C42E4"/>
    <w:rsid w:val="006D35AE"/>
    <w:rsid w:val="00793785"/>
    <w:rsid w:val="007C0CF1"/>
    <w:rsid w:val="008C4115"/>
    <w:rsid w:val="008E2B6E"/>
    <w:rsid w:val="00920D82"/>
    <w:rsid w:val="009379D0"/>
    <w:rsid w:val="009A3179"/>
    <w:rsid w:val="009C6503"/>
    <w:rsid w:val="00A5367D"/>
    <w:rsid w:val="00B41A46"/>
    <w:rsid w:val="00BC13F2"/>
    <w:rsid w:val="00CC4D3D"/>
    <w:rsid w:val="00CE14F6"/>
    <w:rsid w:val="00D123B9"/>
    <w:rsid w:val="00D217D7"/>
    <w:rsid w:val="00D73F8F"/>
    <w:rsid w:val="00D92CEA"/>
    <w:rsid w:val="00F37949"/>
    <w:rsid w:val="017D62C8"/>
    <w:rsid w:val="03270BF8"/>
    <w:rsid w:val="037800D1"/>
    <w:rsid w:val="03FA718D"/>
    <w:rsid w:val="06A40BA5"/>
    <w:rsid w:val="07442078"/>
    <w:rsid w:val="090B10A0"/>
    <w:rsid w:val="09AF78DC"/>
    <w:rsid w:val="0BEA58E4"/>
    <w:rsid w:val="0CBE46E5"/>
    <w:rsid w:val="0D975D53"/>
    <w:rsid w:val="0E1E1ABA"/>
    <w:rsid w:val="0EA07AC5"/>
    <w:rsid w:val="10AC6DD7"/>
    <w:rsid w:val="10C123C8"/>
    <w:rsid w:val="10E2481B"/>
    <w:rsid w:val="15035321"/>
    <w:rsid w:val="15A73A0E"/>
    <w:rsid w:val="1C086F1C"/>
    <w:rsid w:val="21C80BE9"/>
    <w:rsid w:val="22317971"/>
    <w:rsid w:val="24F63408"/>
    <w:rsid w:val="276B4823"/>
    <w:rsid w:val="27F258DB"/>
    <w:rsid w:val="28CA0C78"/>
    <w:rsid w:val="29BC69F2"/>
    <w:rsid w:val="2CD45D1D"/>
    <w:rsid w:val="2D2443A7"/>
    <w:rsid w:val="2F324CFE"/>
    <w:rsid w:val="2FFF10AF"/>
    <w:rsid w:val="31DC0F7C"/>
    <w:rsid w:val="32D00899"/>
    <w:rsid w:val="34AA3776"/>
    <w:rsid w:val="353A5159"/>
    <w:rsid w:val="35E7461B"/>
    <w:rsid w:val="366370C2"/>
    <w:rsid w:val="3A3E740B"/>
    <w:rsid w:val="3AB42A96"/>
    <w:rsid w:val="422C00DB"/>
    <w:rsid w:val="43AF64F0"/>
    <w:rsid w:val="445636D6"/>
    <w:rsid w:val="451B19F1"/>
    <w:rsid w:val="46371A7E"/>
    <w:rsid w:val="47A20052"/>
    <w:rsid w:val="47B9793D"/>
    <w:rsid w:val="48677399"/>
    <w:rsid w:val="492601CA"/>
    <w:rsid w:val="4B280231"/>
    <w:rsid w:val="51D53F96"/>
    <w:rsid w:val="55306D65"/>
    <w:rsid w:val="57122DFE"/>
    <w:rsid w:val="5B021EDD"/>
    <w:rsid w:val="60BD4284"/>
    <w:rsid w:val="65EE2DA5"/>
    <w:rsid w:val="67150F88"/>
    <w:rsid w:val="67385092"/>
    <w:rsid w:val="674E5762"/>
    <w:rsid w:val="6AEA5C76"/>
    <w:rsid w:val="6B477EDB"/>
    <w:rsid w:val="6C6E48EB"/>
    <w:rsid w:val="6CED445D"/>
    <w:rsid w:val="6D9923DD"/>
    <w:rsid w:val="6E801CF5"/>
    <w:rsid w:val="70AE5DB9"/>
    <w:rsid w:val="70DC43B7"/>
    <w:rsid w:val="72271AD1"/>
    <w:rsid w:val="72993A83"/>
    <w:rsid w:val="755D37B2"/>
    <w:rsid w:val="75AD4BF3"/>
    <w:rsid w:val="75B6497C"/>
    <w:rsid w:val="78021C8C"/>
    <w:rsid w:val="789C676E"/>
    <w:rsid w:val="794E4601"/>
    <w:rsid w:val="79D35D8D"/>
    <w:rsid w:val="7AC676A0"/>
    <w:rsid w:val="7F2C06B7"/>
    <w:rsid w:val="7FD1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ind w:left="-4" w:leftChars="-1" w:firstLine="4"/>
      <w:jc w:val="center"/>
    </w:pPr>
    <w:rPr>
      <w:rFonts w:ascii="方正小标宋_GBK" w:hAnsi="仿宋_GB2312" w:eastAsia="方正小标宋_GBK" w:cs="仿宋_GB2312"/>
      <w:b/>
      <w:bCs/>
      <w:kern w:val="2"/>
      <w:sz w:val="44"/>
      <w:szCs w:val="4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 w:val="0"/>
      <w:bCs w:val="0"/>
      <w:kern w:val="44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rPr>
      <w:sz w:val="24"/>
    </w:rPr>
  </w:style>
  <w:style w:type="character" w:styleId="9">
    <w:name w:val="Hyperlink"/>
    <w:basedOn w:val="8"/>
    <w:autoRedefine/>
    <w:qFormat/>
    <w:uiPriority w:val="0"/>
    <w:rPr>
      <w:color w:val="0000FF"/>
      <w:u w:val="single"/>
    </w:rPr>
  </w:style>
  <w:style w:type="character" w:customStyle="1" w:styleId="10">
    <w:name w:val="页眉 Char"/>
    <w:basedOn w:val="8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8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9274A-5371-4A5A-A992-B0EEC552FF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162</Words>
  <Characters>929</Characters>
  <Lines>7</Lines>
  <Paragraphs>2</Paragraphs>
  <TotalTime>39</TotalTime>
  <ScaleCrop>false</ScaleCrop>
  <LinksUpToDate>false</LinksUpToDate>
  <CharactersWithSpaces>1089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2024-06-06T01:22:00Z</dcterms:created>
  <dc:creator>木成</dc:creator>
  <cp:lastModifiedBy>木成</cp:lastModifiedBy>
  <cp:lastPrinted>2024-06-12T02:28:00Z</cp:lastPrinted>
  <dcterms:modified xsi:type="dcterms:W3CDTF">2024-06-24T08:32:24Z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867BA9F0D5DE4BA6B5DFE389830DB995_13</vt:lpwstr>
  </property>
</Properties>
</file>