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-425450</wp:posOffset>
                </wp:positionV>
                <wp:extent cx="831850" cy="447675"/>
                <wp:effectExtent l="635" t="1270" r="0" b="0"/>
                <wp:wrapNone/>
                <wp:docPr id="1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黑体_GBK" w:eastAsia="方正黑体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sz w:val="32"/>
                                <w:szCs w:val="32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-1.45pt;margin-top:-33.5pt;height:35.25pt;width:65.5pt;z-index:251659264;mso-width-relative:page;mso-height-relative:page;" filled="f" stroked="f" coordsize="21600,21600" o:gfxdata="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sBXN9YAAAAIAQAADwAAAAAAAAABACAAAAAiAAAAZHJz&#10;L2Rvd25yZXYueG1sUEsBAhQAFAAAAAgAh07iQPmuTOgGAgAAFAQAAA4AAAAAAAAAAQAgAAAAJQ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黑体_GBK" w:eastAsia="方正黑体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黑体_GBK" w:eastAsia="方正黑体_GBK"/>
                          <w:sz w:val="32"/>
                          <w:szCs w:val="32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第九届“创客中国”江苏省中小企业创新创业大赛</w:t>
      </w:r>
    </w:p>
    <w:p>
      <w:pPr>
        <w:widowControl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连云港市区域赛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</w:rPr>
        <w:t>推荐项目汇总表</w:t>
      </w:r>
    </w:p>
    <w:p>
      <w:pPr>
        <w:widowControl/>
        <w:spacing w:line="44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widowControl/>
        <w:spacing w:line="440" w:lineRule="exact"/>
        <w:jc w:val="left"/>
        <w:rPr>
          <w:rFonts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推荐单位：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　　　　　　　　　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（盖章）　　联系人：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　　　　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　电话：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　　　　　　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　填报时间：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　　　　　</w:t>
      </w:r>
    </w:p>
    <w:tbl>
      <w:tblPr>
        <w:tblStyle w:val="6"/>
        <w:tblW w:w="1630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95"/>
        <w:gridCol w:w="1211"/>
        <w:gridCol w:w="879"/>
        <w:gridCol w:w="879"/>
        <w:gridCol w:w="798"/>
        <w:gridCol w:w="1267"/>
        <w:gridCol w:w="1128"/>
        <w:gridCol w:w="1343"/>
        <w:gridCol w:w="1195"/>
        <w:gridCol w:w="1268"/>
        <w:gridCol w:w="1128"/>
        <w:gridCol w:w="1410"/>
        <w:gridCol w:w="26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序号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地区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参赛者姓名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职务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年龄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学历/职称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</w:t>
            </w:r>
            <w:r>
              <w:rPr>
                <w:rFonts w:cs="Times New Roman" w:asciiTheme="minorEastAsia" w:hAnsiTheme="minorEastAsia"/>
                <w:szCs w:val="21"/>
              </w:rPr>
              <w:t>号码</w:t>
            </w:r>
          </w:p>
        </w:tc>
        <w:tc>
          <w:tcPr>
            <w:tcW w:w="1350" w:type="dxa"/>
            <w:vMerge w:val="restart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企业（创客团队）名称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注册时间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行业类别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参加组别</w:t>
            </w:r>
          </w:p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（企业/创客）</w:t>
            </w:r>
          </w:p>
        </w:tc>
        <w:tc>
          <w:tcPr>
            <w:tcW w:w="26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是否</w:t>
            </w:r>
            <w:r>
              <w:rPr>
                <w:rFonts w:cs="Times New Roman" w:asciiTheme="minorEastAsia" w:hAnsiTheme="minorEastAsia"/>
                <w:szCs w:val="21"/>
              </w:rPr>
              <w:t>是省级以上专精特新企业</w:t>
            </w:r>
            <w:r>
              <w:rPr>
                <w:rFonts w:hint="eastAsia" w:cs="Times New Roman" w:asciiTheme="minorEastAsia" w:hAnsiTheme="minorEastAsia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szCs w:val="21"/>
              </w:rPr>
              <w:t>国家</w:t>
            </w: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  <w:r>
              <w:rPr>
                <w:rFonts w:cs="Times New Roman" w:asciiTheme="minorEastAsia" w:hAnsiTheme="minorEastAsia"/>
                <w:szCs w:val="21"/>
              </w:rPr>
              <w:t>省级）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设区市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县（市、区）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Merge w:val="continue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  <w:vMerge w:val="continue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…</w:t>
            </w:r>
          </w:p>
        </w:tc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说明：1、“姓名”栏填写参赛者姓名，参赛者须具备参加各场次赛事现场答辩的条件，一经填报不得更改。企业组可为企业或项目主要负责人，创客组</w:t>
      </w:r>
    </w:p>
    <w:p>
      <w:pPr>
        <w:widowControl/>
        <w:spacing w:line="360" w:lineRule="exact"/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　　　　　为团队核心成员。</w:t>
      </w:r>
    </w:p>
    <w:p>
      <w:pPr>
        <w:widowControl/>
        <w:spacing w:line="360" w:lineRule="exact"/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　　　2、创客组如为个人或团队的，无须填写“注册时间”栏。</w:t>
      </w:r>
    </w:p>
    <w:p>
      <w:pPr>
        <w:widowControl/>
        <w:spacing w:line="36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Cs w:val="21"/>
        </w:rPr>
        <w:t>　　　3、已注册为企业的，不能参加创客组比赛。　　</w:t>
      </w:r>
    </w:p>
    <w:sectPr>
      <w:footerReference r:id="rId3" w:type="default"/>
      <w:pgSz w:w="16838" w:h="11906" w:orient="landscape"/>
      <w:pgMar w:top="1276" w:right="1440" w:bottom="147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3ZGUzNzRkZWNkZjI2OWI0YWFhOTk4MzNhNjUwYzIifQ=="/>
  </w:docVars>
  <w:rsids>
    <w:rsidRoot w:val="00DF08BE"/>
    <w:rsid w:val="00025E3E"/>
    <w:rsid w:val="00050127"/>
    <w:rsid w:val="0006387F"/>
    <w:rsid w:val="00070B05"/>
    <w:rsid w:val="00081D5A"/>
    <w:rsid w:val="00083B03"/>
    <w:rsid w:val="00095D82"/>
    <w:rsid w:val="000A4226"/>
    <w:rsid w:val="000A7E48"/>
    <w:rsid w:val="000F52CB"/>
    <w:rsid w:val="00103A22"/>
    <w:rsid w:val="001311EA"/>
    <w:rsid w:val="001408BF"/>
    <w:rsid w:val="00152BFC"/>
    <w:rsid w:val="00167A1A"/>
    <w:rsid w:val="0018322F"/>
    <w:rsid w:val="001C47F6"/>
    <w:rsid w:val="001D20A6"/>
    <w:rsid w:val="0027708C"/>
    <w:rsid w:val="0029335B"/>
    <w:rsid w:val="002A4BE2"/>
    <w:rsid w:val="002B1D1F"/>
    <w:rsid w:val="002D4D52"/>
    <w:rsid w:val="002E4FCD"/>
    <w:rsid w:val="0031166A"/>
    <w:rsid w:val="003127CA"/>
    <w:rsid w:val="00314D45"/>
    <w:rsid w:val="003627A7"/>
    <w:rsid w:val="00362D7E"/>
    <w:rsid w:val="00376577"/>
    <w:rsid w:val="0040388A"/>
    <w:rsid w:val="00413419"/>
    <w:rsid w:val="004A285F"/>
    <w:rsid w:val="004A3434"/>
    <w:rsid w:val="004A4A3F"/>
    <w:rsid w:val="004B3FC2"/>
    <w:rsid w:val="004C2CE7"/>
    <w:rsid w:val="004C3867"/>
    <w:rsid w:val="005125C5"/>
    <w:rsid w:val="00546236"/>
    <w:rsid w:val="005B0BCE"/>
    <w:rsid w:val="005C205A"/>
    <w:rsid w:val="005C45F9"/>
    <w:rsid w:val="005F318E"/>
    <w:rsid w:val="00600484"/>
    <w:rsid w:val="00607AD0"/>
    <w:rsid w:val="00615A28"/>
    <w:rsid w:val="00627023"/>
    <w:rsid w:val="00644C46"/>
    <w:rsid w:val="00657DA7"/>
    <w:rsid w:val="0066119D"/>
    <w:rsid w:val="006746BD"/>
    <w:rsid w:val="00675664"/>
    <w:rsid w:val="00682D20"/>
    <w:rsid w:val="0069309D"/>
    <w:rsid w:val="007003DF"/>
    <w:rsid w:val="007054EB"/>
    <w:rsid w:val="0072376D"/>
    <w:rsid w:val="00726DAB"/>
    <w:rsid w:val="007361B0"/>
    <w:rsid w:val="007448E8"/>
    <w:rsid w:val="00747ED0"/>
    <w:rsid w:val="00755BBF"/>
    <w:rsid w:val="00785602"/>
    <w:rsid w:val="007C0AA4"/>
    <w:rsid w:val="007E77A9"/>
    <w:rsid w:val="007F3414"/>
    <w:rsid w:val="008130E0"/>
    <w:rsid w:val="00836B93"/>
    <w:rsid w:val="008606F5"/>
    <w:rsid w:val="00870ABD"/>
    <w:rsid w:val="00871879"/>
    <w:rsid w:val="00876B6A"/>
    <w:rsid w:val="00876C5B"/>
    <w:rsid w:val="008805CB"/>
    <w:rsid w:val="008969E7"/>
    <w:rsid w:val="008A186F"/>
    <w:rsid w:val="008B1F33"/>
    <w:rsid w:val="008B6477"/>
    <w:rsid w:val="008F78CE"/>
    <w:rsid w:val="009175A0"/>
    <w:rsid w:val="009229AA"/>
    <w:rsid w:val="00925028"/>
    <w:rsid w:val="00951B6D"/>
    <w:rsid w:val="00964BAF"/>
    <w:rsid w:val="00995E01"/>
    <w:rsid w:val="009B7F13"/>
    <w:rsid w:val="009C0012"/>
    <w:rsid w:val="009D2355"/>
    <w:rsid w:val="009D4544"/>
    <w:rsid w:val="00A17007"/>
    <w:rsid w:val="00A2292B"/>
    <w:rsid w:val="00A235BD"/>
    <w:rsid w:val="00A27CCD"/>
    <w:rsid w:val="00A7077C"/>
    <w:rsid w:val="00A73585"/>
    <w:rsid w:val="00A80E6B"/>
    <w:rsid w:val="00A84200"/>
    <w:rsid w:val="00A918D9"/>
    <w:rsid w:val="00A96930"/>
    <w:rsid w:val="00AC3DAC"/>
    <w:rsid w:val="00AE006E"/>
    <w:rsid w:val="00AF7510"/>
    <w:rsid w:val="00B104E3"/>
    <w:rsid w:val="00B12443"/>
    <w:rsid w:val="00B16E19"/>
    <w:rsid w:val="00B551AE"/>
    <w:rsid w:val="00B753BD"/>
    <w:rsid w:val="00B76E24"/>
    <w:rsid w:val="00B963A6"/>
    <w:rsid w:val="00BA28A4"/>
    <w:rsid w:val="00BB710A"/>
    <w:rsid w:val="00BC57B3"/>
    <w:rsid w:val="00BD092A"/>
    <w:rsid w:val="00BE433A"/>
    <w:rsid w:val="00BF3CD7"/>
    <w:rsid w:val="00C07BC2"/>
    <w:rsid w:val="00C16CBE"/>
    <w:rsid w:val="00C1735B"/>
    <w:rsid w:val="00CA6C8A"/>
    <w:rsid w:val="00D0073F"/>
    <w:rsid w:val="00D122DB"/>
    <w:rsid w:val="00D3769A"/>
    <w:rsid w:val="00D44D35"/>
    <w:rsid w:val="00D5776C"/>
    <w:rsid w:val="00D6682F"/>
    <w:rsid w:val="00D700B7"/>
    <w:rsid w:val="00DA699B"/>
    <w:rsid w:val="00DF08BE"/>
    <w:rsid w:val="00DF2957"/>
    <w:rsid w:val="00E30F3E"/>
    <w:rsid w:val="00E456AD"/>
    <w:rsid w:val="00E46A46"/>
    <w:rsid w:val="00E51B1B"/>
    <w:rsid w:val="00E82273"/>
    <w:rsid w:val="00E8318A"/>
    <w:rsid w:val="00E856B3"/>
    <w:rsid w:val="00E87980"/>
    <w:rsid w:val="00E917E5"/>
    <w:rsid w:val="00ED28AC"/>
    <w:rsid w:val="00ED3E75"/>
    <w:rsid w:val="00EE3CB9"/>
    <w:rsid w:val="00F0103A"/>
    <w:rsid w:val="00F407C7"/>
    <w:rsid w:val="00F647D9"/>
    <w:rsid w:val="00F666FE"/>
    <w:rsid w:val="00F95125"/>
    <w:rsid w:val="00FA4E36"/>
    <w:rsid w:val="00FB633F"/>
    <w:rsid w:val="00FD1777"/>
    <w:rsid w:val="00FF26C7"/>
    <w:rsid w:val="29EC582D"/>
    <w:rsid w:val="38924CD2"/>
    <w:rsid w:val="3D0C513C"/>
    <w:rsid w:val="3D3135DB"/>
    <w:rsid w:val="669D3ECF"/>
    <w:rsid w:val="6EAF4EAF"/>
    <w:rsid w:val="7358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256</Characters>
  <Lines>3</Lines>
  <Paragraphs>1</Paragraphs>
  <TotalTime>2</TotalTime>
  <ScaleCrop>false</ScaleCrop>
  <LinksUpToDate>false</LinksUpToDate>
  <CharactersWithSpaces>297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2020-03-31T07:39:00Z</dcterms:created>
  <dc:creator>lenovo</dc:creator>
  <cp:lastModifiedBy>lenovo</cp:lastModifiedBy>
  <cp:lastPrinted>2023-06-21T02:06:00Z</cp:lastPrinted>
  <dcterms:modified xsi:type="dcterms:W3CDTF">2024-06-14T09:19:02Z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442385804_cloud</vt:lpwstr>
  </property>
  <property fmtid="{D5CDD505-2E9C-101B-9397-08002B2CF9AE}" pid="3" name="KSOProductBuildVer">
    <vt:lpwstr>2052-12.1.0.16929</vt:lpwstr>
  </property>
  <property fmtid="{D5CDD505-2E9C-101B-9397-08002B2CF9AE}" pid="4" name="ICV">
    <vt:lpwstr>481B2FEAB15A49D083F22969EE4BA21B</vt:lpwstr>
  </property>
</Properties>
</file>