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BD18A0">
        <w:rPr>
          <w:rFonts w:ascii="方正小标宋简体" w:eastAsia="方正小标宋简体" w:hAnsi="方正仿宋_GBK" w:cs="方正仿宋_GBK"/>
          <w:sz w:val="44"/>
          <w:szCs w:val="44"/>
        </w:rPr>
        <w:t>4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F52EC9">
        <w:rPr>
          <w:rFonts w:ascii="方正小标宋简体" w:eastAsia="方正小标宋简体" w:hAnsi="方正仿宋_GBK" w:cs="方正仿宋_GBK" w:hint="eastAsia"/>
          <w:sz w:val="44"/>
          <w:szCs w:val="44"/>
        </w:rPr>
        <w:t>六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828"/>
        <w:gridCol w:w="992"/>
      </w:tblGrid>
      <w:tr w:rsidR="0006422B" w:rsidTr="00C5247C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828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8F4904" w:rsidTr="00C5247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505BB9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DB3202/T 10</w:t>
            </w:r>
            <w:r w:rsidR="00505BB9">
              <w:rPr>
                <w:rFonts w:ascii="宋体" w:eastAsia="宋体" w:hAnsi="宋体" w:cs="方正仿宋_GBK"/>
                <w:color w:val="000000"/>
                <w:sz w:val="24"/>
              </w:rPr>
              <w:t>73</w:t>
            </w:r>
            <w:r w:rsidRPr="008F4904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生活饮用水水质管理</w:t>
            </w:r>
          </w:p>
          <w:p w:rsidR="008F4904" w:rsidRDefault="00505BB9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Default="008F4904" w:rsidP="00505BB9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</w:t>
            </w:r>
            <w:r w:rsidR="00505BB9">
              <w:rPr>
                <w:rFonts w:ascii="宋体" w:eastAsia="宋体" w:hAnsi="宋体" w:cs="方正仿宋_GBK"/>
                <w:sz w:val="24"/>
              </w:rPr>
              <w:t>7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505BB9">
              <w:rPr>
                <w:rFonts w:ascii="宋体" w:eastAsia="宋体" w:hAnsi="宋体" w:cs="方正仿宋_GBK"/>
                <w:sz w:val="24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无锡市卫生</w:t>
            </w:r>
          </w:p>
          <w:p w:rsidR="008F4904" w:rsidRDefault="00505BB9" w:rsidP="00F52ED6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健康委员会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68" w:rsidRDefault="005B192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505BB9">
              <w:rPr>
                <w:rFonts w:ascii="宋体" w:eastAsia="宋体" w:hAnsi="宋体" w:cs="方正仿宋_GBK" w:hint="eastAsia"/>
                <w:sz w:val="24"/>
              </w:rPr>
              <w:t>疾病预防控制中心</w:t>
            </w:r>
          </w:p>
          <w:p w:rsidR="00505BB9" w:rsidRDefault="00505BB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无锡市水务集团有限公司</w:t>
            </w:r>
          </w:p>
          <w:p w:rsidR="00505BB9" w:rsidRDefault="00505BB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无锡市卫生监督所</w:t>
            </w:r>
          </w:p>
          <w:p w:rsidR="00505BB9" w:rsidRPr="00BD18A0" w:rsidRDefault="00505BB9" w:rsidP="00BD18A0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无锡市政公用检测有限公司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04" w:rsidRPr="00055346" w:rsidRDefault="008F4904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05BB9" w:rsidTr="00505BB9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505BB9" w:rsidP="00505BB9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DB3202/T 107</w:t>
            </w:r>
            <w:r>
              <w:rPr>
                <w:rFonts w:ascii="宋体" w:eastAsia="宋体" w:hAnsi="宋体" w:cs="方正仿宋_GBK"/>
                <w:color w:val="000000"/>
                <w:sz w:val="24"/>
              </w:rPr>
              <w:t>4</w:t>
            </w: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医疗卫生机构禁控烟</w:t>
            </w:r>
          </w:p>
          <w:p w:rsidR="00505BB9" w:rsidRP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管理指南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024-07-08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无锡市卫生</w:t>
            </w:r>
          </w:p>
          <w:p w:rsidR="00505BB9" w:rsidRDefault="00505BB9" w:rsidP="00505BB9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健康委员会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无锡市疾病预防控制中心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055346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05BB9" w:rsidTr="00505BB9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505BB9" w:rsidP="00505BB9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DB3202/T 107</w:t>
            </w:r>
            <w:r>
              <w:rPr>
                <w:rFonts w:ascii="宋体" w:eastAsia="宋体" w:hAnsi="宋体" w:cs="方正仿宋_GBK"/>
                <w:color w:val="000000"/>
                <w:sz w:val="24"/>
              </w:rPr>
              <w:t>5</w:t>
            </w:r>
            <w:r w:rsidRPr="00505BB9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职业健康检查质量控制技术规范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spacing w:line="0" w:lineRule="atLeast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024-07-08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无锡市卫生</w:t>
            </w:r>
          </w:p>
          <w:p w:rsidR="00505BB9" w:rsidRDefault="00505BB9" w:rsidP="00505BB9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健康委员会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无锡市疾病预防控制中心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江阴市疾病预防控制中心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宜兴市疾病预防控制中心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无锡市职业病防治医院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宜兴宜安职业病防治所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江阴华测职安门诊部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锡山区健安门诊部</w:t>
            </w:r>
          </w:p>
          <w:p w:rsid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无锡金卫门诊部</w:t>
            </w:r>
          </w:p>
          <w:p w:rsidR="00505BB9" w:rsidRPr="00505BB9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无锡华康门诊部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B9" w:rsidRPr="00055346" w:rsidRDefault="00505BB9" w:rsidP="00505BB9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D94830" w:rsidTr="00C5247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D94830" w:rsidRDefault="00505BB9" w:rsidP="00D94830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D94830" w:rsidRDefault="00D94830" w:rsidP="00505BB9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D94830">
              <w:rPr>
                <w:rFonts w:ascii="宋体" w:eastAsia="宋体" w:hAnsi="宋体" w:cs="方正仿宋_GBK"/>
                <w:color w:val="000000"/>
                <w:sz w:val="24"/>
              </w:rPr>
              <w:t>DB3202/T 10</w:t>
            </w:r>
            <w:r w:rsidR="00505BB9">
              <w:rPr>
                <w:rFonts w:ascii="宋体" w:eastAsia="宋体" w:hAnsi="宋体" w:cs="方正仿宋_GBK"/>
                <w:color w:val="000000"/>
                <w:sz w:val="24"/>
              </w:rPr>
              <w:t>76</w:t>
            </w:r>
            <w:r w:rsidRPr="00D94830">
              <w:rPr>
                <w:rFonts w:ascii="宋体" w:eastAsia="宋体" w:hAnsi="宋体" w:cs="方正仿宋_GBK"/>
                <w:color w:val="000000"/>
                <w:sz w:val="24"/>
              </w:rPr>
              <w:t>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505BB9" w:rsidRDefault="00505BB9" w:rsidP="00D9483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中小学生午餐营养配餐技术规范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Default="00D94830" w:rsidP="00505BB9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 w:rsidRPr="00D94830">
              <w:rPr>
                <w:rFonts w:ascii="宋体" w:eastAsia="宋体" w:hAnsi="宋体" w:cs="方正仿宋_GBK"/>
                <w:sz w:val="24"/>
              </w:rPr>
              <w:t>2024-0</w:t>
            </w:r>
            <w:r w:rsidR="00505BB9">
              <w:rPr>
                <w:rFonts w:ascii="宋体" w:eastAsia="宋体" w:hAnsi="宋体" w:cs="方正仿宋_GBK"/>
                <w:sz w:val="24"/>
              </w:rPr>
              <w:t>7</w:t>
            </w:r>
            <w:r w:rsidRPr="00D94830">
              <w:rPr>
                <w:rFonts w:ascii="宋体" w:eastAsia="宋体" w:hAnsi="宋体" w:cs="方正仿宋_GBK"/>
                <w:sz w:val="24"/>
              </w:rPr>
              <w:t>-</w:t>
            </w:r>
            <w:r w:rsidR="00505BB9">
              <w:rPr>
                <w:rFonts w:ascii="宋体" w:eastAsia="宋体" w:hAnsi="宋体" w:cs="方正仿宋_GBK"/>
                <w:sz w:val="24"/>
              </w:rPr>
              <w:t>0</w:t>
            </w:r>
            <w:r w:rsidR="005B1929">
              <w:rPr>
                <w:rFonts w:ascii="宋体" w:eastAsia="宋体" w:hAnsi="宋体" w:cs="方正仿宋_GBK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Default="005B1929" w:rsidP="00D94830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505BB9">
              <w:rPr>
                <w:rFonts w:ascii="宋体" w:eastAsia="宋体" w:hAnsi="宋体" w:cs="方正仿宋_GBK" w:hint="eastAsia"/>
                <w:sz w:val="24"/>
              </w:rPr>
              <w:t>卫生</w:t>
            </w:r>
          </w:p>
          <w:p w:rsidR="00505BB9" w:rsidRDefault="00505BB9" w:rsidP="00D94830">
            <w:pPr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健康委员会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68" w:rsidRPr="008F4904" w:rsidRDefault="005B1929" w:rsidP="00DB2BB8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505BB9">
              <w:rPr>
                <w:rFonts w:ascii="宋体" w:eastAsia="宋体" w:hAnsi="宋体" w:cs="方正仿宋_GBK" w:hint="eastAsia"/>
                <w:sz w:val="24"/>
              </w:rPr>
              <w:t>疾病预防控制中心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30" w:rsidRPr="00055346" w:rsidRDefault="00D94830" w:rsidP="00D94830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823768" w:rsidRPr="00BD18A0" w:rsidRDefault="00823768">
      <w:pPr>
        <w:rPr>
          <w:rFonts w:ascii="仿宋_GB2312" w:eastAsia="仿宋_GB2312"/>
          <w:sz w:val="24"/>
        </w:rPr>
      </w:pPr>
    </w:p>
    <w:sectPr w:rsidR="00823768" w:rsidRPr="00BD18A0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B5" w:rsidRDefault="00D03DB5" w:rsidP="0006422B">
      <w:r>
        <w:separator/>
      </w:r>
    </w:p>
  </w:endnote>
  <w:endnote w:type="continuationSeparator" w:id="0">
    <w:p w:rsidR="00D03DB5" w:rsidRDefault="00D03DB5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505BB9" w:rsidRPr="00505BB9">
      <w:rPr>
        <w:noProof/>
        <w:sz w:val="30"/>
        <w:szCs w:val="30"/>
        <w:lang w:val="zh-CN"/>
      </w:rPr>
      <w:t>-</w:t>
    </w:r>
    <w:r w:rsidR="00505BB9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B5" w:rsidRDefault="00D03DB5" w:rsidP="0006422B">
      <w:r>
        <w:separator/>
      </w:r>
    </w:p>
  </w:footnote>
  <w:footnote w:type="continuationSeparator" w:id="0">
    <w:p w:rsidR="00D03DB5" w:rsidRDefault="00D03DB5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16DD6"/>
    <w:rsid w:val="00221B55"/>
    <w:rsid w:val="00232CAE"/>
    <w:rsid w:val="00240591"/>
    <w:rsid w:val="00263CA3"/>
    <w:rsid w:val="00266E06"/>
    <w:rsid w:val="00276329"/>
    <w:rsid w:val="00282251"/>
    <w:rsid w:val="002947A4"/>
    <w:rsid w:val="002A1CEB"/>
    <w:rsid w:val="002B5A8D"/>
    <w:rsid w:val="002B7835"/>
    <w:rsid w:val="002E0099"/>
    <w:rsid w:val="002E51AD"/>
    <w:rsid w:val="00302E16"/>
    <w:rsid w:val="00345E53"/>
    <w:rsid w:val="00366CA2"/>
    <w:rsid w:val="00387D40"/>
    <w:rsid w:val="003962BA"/>
    <w:rsid w:val="003A4C6E"/>
    <w:rsid w:val="003A7551"/>
    <w:rsid w:val="003C1176"/>
    <w:rsid w:val="003E7989"/>
    <w:rsid w:val="00434201"/>
    <w:rsid w:val="004536F6"/>
    <w:rsid w:val="00475C35"/>
    <w:rsid w:val="004C219B"/>
    <w:rsid w:val="00505BB9"/>
    <w:rsid w:val="005458AF"/>
    <w:rsid w:val="00546886"/>
    <w:rsid w:val="00552FD7"/>
    <w:rsid w:val="005B1929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23768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8F4904"/>
    <w:rsid w:val="009120F5"/>
    <w:rsid w:val="009244C6"/>
    <w:rsid w:val="0093416B"/>
    <w:rsid w:val="00951BF9"/>
    <w:rsid w:val="00967A14"/>
    <w:rsid w:val="00970A40"/>
    <w:rsid w:val="00990CEA"/>
    <w:rsid w:val="009A3CD3"/>
    <w:rsid w:val="00A1778D"/>
    <w:rsid w:val="00A30F3D"/>
    <w:rsid w:val="00A34E6C"/>
    <w:rsid w:val="00A664BF"/>
    <w:rsid w:val="00A709DD"/>
    <w:rsid w:val="00A80D95"/>
    <w:rsid w:val="00A900B5"/>
    <w:rsid w:val="00AA3962"/>
    <w:rsid w:val="00AA4611"/>
    <w:rsid w:val="00AF1776"/>
    <w:rsid w:val="00AF29E0"/>
    <w:rsid w:val="00B03254"/>
    <w:rsid w:val="00B13C36"/>
    <w:rsid w:val="00B81C3F"/>
    <w:rsid w:val="00B85A56"/>
    <w:rsid w:val="00B97C8E"/>
    <w:rsid w:val="00BA2091"/>
    <w:rsid w:val="00BC345D"/>
    <w:rsid w:val="00BD18A0"/>
    <w:rsid w:val="00BD40DF"/>
    <w:rsid w:val="00BD4D79"/>
    <w:rsid w:val="00BE0852"/>
    <w:rsid w:val="00C25D8D"/>
    <w:rsid w:val="00C5247C"/>
    <w:rsid w:val="00C62E11"/>
    <w:rsid w:val="00C6363E"/>
    <w:rsid w:val="00CB16D3"/>
    <w:rsid w:val="00CB6572"/>
    <w:rsid w:val="00CF5240"/>
    <w:rsid w:val="00D03DB5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4830"/>
    <w:rsid w:val="00D96AAB"/>
    <w:rsid w:val="00D96AFC"/>
    <w:rsid w:val="00DA077E"/>
    <w:rsid w:val="00DB2BB8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C9"/>
    <w:rsid w:val="00F52ED6"/>
    <w:rsid w:val="00F63459"/>
    <w:rsid w:val="00F71618"/>
    <w:rsid w:val="00F77B54"/>
    <w:rsid w:val="00F92F91"/>
    <w:rsid w:val="00FA66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F869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9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84</cp:revision>
  <cp:lastPrinted>2024-01-08T02:24:00Z</cp:lastPrinted>
  <dcterms:created xsi:type="dcterms:W3CDTF">2020-03-26T02:31:00Z</dcterms:created>
  <dcterms:modified xsi:type="dcterms:W3CDTF">2024-07-01T02:35:00Z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