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EE111">
      <w:pPr>
        <w:jc w:val="center"/>
      </w:pPr>
      <w:r>
        <w:rPr>
          <w:rFonts w:hint="eastAsia" w:ascii="方正小标宋_GBK" w:hAnsi="黑体" w:eastAsia="方正小标宋_GBK"/>
          <w:color w:val="000000"/>
          <w:sz w:val="36"/>
          <w:szCs w:val="36"/>
        </w:rPr>
        <w:t>农业综合执法监管项目专家库</w:t>
      </w:r>
      <w:r>
        <w:rPr>
          <w:rFonts w:hint="eastAsia" w:ascii="方正小标宋_GBK" w:hAnsi="黑体" w:eastAsia="方正小标宋_GBK"/>
          <w:color w:val="000000"/>
          <w:sz w:val="36"/>
          <w:szCs w:val="36"/>
          <w:lang w:val="en-US" w:eastAsia="zh-CN"/>
        </w:rPr>
        <w:t>专家</w:t>
      </w:r>
      <w:r>
        <w:rPr>
          <w:rFonts w:hint="eastAsia" w:ascii="方正小标宋_GBK" w:hAnsi="黑体" w:eastAsia="方正小标宋_GBK"/>
          <w:color w:val="000000"/>
          <w:sz w:val="36"/>
          <w:szCs w:val="36"/>
        </w:rPr>
        <w:t>汇总表</w:t>
      </w:r>
    </w:p>
    <w:tbl>
      <w:tblPr>
        <w:tblStyle w:val="3"/>
        <w:tblW w:w="109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01"/>
        <w:gridCol w:w="2790"/>
        <w:gridCol w:w="1935"/>
        <w:gridCol w:w="1995"/>
        <w:gridCol w:w="2398"/>
      </w:tblGrid>
      <w:tr w14:paraId="000ED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DF5B1">
            <w:pPr>
              <w:jc w:val="center"/>
              <w:rPr>
                <w:rFonts w:hint="eastAsia" w:ascii="仿宋_GB2312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C8A9C">
            <w:pPr>
              <w:jc w:val="center"/>
              <w:rPr>
                <w:rFonts w:hint="eastAsia" w:ascii="仿宋_GB2312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78E91">
            <w:pPr>
              <w:jc w:val="center"/>
              <w:rPr>
                <w:rFonts w:hint="eastAsia" w:ascii="仿宋_GB2312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szCs w:val="24"/>
              </w:rPr>
              <w:t xml:space="preserve">工作单位               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37750">
            <w:pPr>
              <w:jc w:val="center"/>
              <w:rPr>
                <w:rFonts w:hint="eastAsia" w:ascii="仿宋_GB2312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szCs w:val="24"/>
              </w:rPr>
              <w:t>现从事专业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8C042">
            <w:pPr>
              <w:jc w:val="center"/>
              <w:rPr>
                <w:rFonts w:hint="eastAsia" w:ascii="仿宋_GB2312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4EC65">
            <w:pPr>
              <w:jc w:val="center"/>
              <w:rPr>
                <w:rFonts w:hint="eastAsia" w:ascii="仿宋_GB2312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szCs w:val="24"/>
              </w:rPr>
              <w:t>职 称</w:t>
            </w:r>
          </w:p>
        </w:tc>
      </w:tr>
      <w:tr w14:paraId="4AE50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688A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CBC2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王晋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8427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连云港市公共资源交易中心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D4BE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政府采购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4146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1002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高级工程师</w:t>
            </w:r>
          </w:p>
        </w:tc>
      </w:tr>
      <w:tr w14:paraId="3CFDC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550E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B6382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江小晶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4949F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连云港经济技术开发区公共资源交易中心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63EA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项目招标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708E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F441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高级工程师</w:t>
            </w:r>
          </w:p>
        </w:tc>
      </w:tr>
      <w:tr w14:paraId="1D596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4B6C1">
            <w:pPr>
              <w:jc w:val="center"/>
              <w:rPr>
                <w:rFonts w:hint="default" w:ascii="仿宋" w:hAnsi="仿宋" w:eastAsia="仿宋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FD73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赵新艳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B160F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南京医科大学康达学院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28FC0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审计、法务、合同管理、招投标监督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0D087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131F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高级审计师</w:t>
            </w:r>
          </w:p>
        </w:tc>
      </w:tr>
      <w:tr w14:paraId="44A4B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425D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D6062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徐中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E929D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江苏东辛林业开发有限公司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ACCB7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经济管理、工程管理、项目管理、财务审计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2FC1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4EAB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高级会计师、高级农业经济师、高级经济师</w:t>
            </w:r>
          </w:p>
        </w:tc>
      </w:tr>
      <w:tr w14:paraId="272D9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E5B2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9FCC8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陶小祥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5318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连云港市农业农村局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C126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</w:rPr>
              <w:t>项目管理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A88C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副处长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53D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</w:rPr>
              <w:t>正高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级农艺师</w:t>
            </w:r>
          </w:p>
        </w:tc>
      </w:tr>
      <w:tr w14:paraId="29386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BE89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6421E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王建国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1D8B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连云港市农业农村局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837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</w:rPr>
              <w:t>项目管理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78DE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副处长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A3FF3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B728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A770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77871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徐大桥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F829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连云港市农业农村局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3439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项目管理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FA361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处长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34D0F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5408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D33B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A0A04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祝春凯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8445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连云港市农业农村局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EC1B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</w:rPr>
              <w:t>科教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3B9C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</w:rPr>
              <w:t>处长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2A87E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519E3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0F22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9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王宝祥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5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连云港市农业科学院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7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水稻遗传育种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4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副院长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0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研究员</w:t>
            </w:r>
          </w:p>
        </w:tc>
      </w:tr>
      <w:tr w14:paraId="4368E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CFA88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4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樊继伟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1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连云港市农业科学院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E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小麦育种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D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副院长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4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研究员</w:t>
            </w:r>
          </w:p>
        </w:tc>
      </w:tr>
      <w:tr w14:paraId="0FA5E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24005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3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杨海峰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0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连云港市农业科学院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D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蔬菜学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主任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F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研究员</w:t>
            </w:r>
          </w:p>
        </w:tc>
      </w:tr>
      <w:tr w14:paraId="03F61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016C0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D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任立凯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0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连云港市农业科学院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F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资源与环境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F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主任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4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副研</w:t>
            </w:r>
          </w:p>
          <w:p w14:paraId="0BC0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究员</w:t>
            </w:r>
          </w:p>
        </w:tc>
      </w:tr>
      <w:tr w14:paraId="54363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D798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6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王军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A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连云港市农业科学院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3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玉米、大麦遗传育种及高产栽培技术研究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1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特粮特经研究室主任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2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研究员</w:t>
            </w:r>
          </w:p>
        </w:tc>
      </w:tr>
      <w:tr w14:paraId="398C2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517F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3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刘艳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0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连云港市农业科学院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4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水稻育种及栽培技术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8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水稻室主任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E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研究员</w:t>
            </w:r>
          </w:p>
        </w:tc>
      </w:tr>
      <w:tr w14:paraId="2B04E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B7185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2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王康君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2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连云港市农业科学院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小麦育种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6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科研管理处副处长（主持工作）</w:t>
            </w:r>
          </w:p>
          <w:p w14:paraId="4769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小麦室副主任（主持工作）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0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副研究员</w:t>
            </w:r>
          </w:p>
        </w:tc>
      </w:tr>
      <w:tr w14:paraId="63853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777E2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3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杨波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0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连云港市农业科学院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2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水稻栽培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8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室副主任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F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推广研究员</w:t>
            </w:r>
          </w:p>
        </w:tc>
      </w:tr>
      <w:tr w14:paraId="74EE1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FCE19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C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谭维娜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5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连云港市农作物技术指导站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D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农业技术推广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1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副站长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8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正高级农艺师</w:t>
            </w:r>
          </w:p>
        </w:tc>
      </w:tr>
      <w:tr w14:paraId="5CDC5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FE24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1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胡曙鋆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连云港市农作物技术指导站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9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农业技术推广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4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站长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B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推广研究员</w:t>
            </w:r>
          </w:p>
        </w:tc>
      </w:tr>
      <w:tr w14:paraId="66F85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8B53D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黄秀华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淮安市农业综合行政执法支队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C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种子管理、种植业执法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7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大队长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C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高级农艺师</w:t>
            </w:r>
          </w:p>
        </w:tc>
      </w:tr>
      <w:tr w14:paraId="11612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FA6D0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F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陈芹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东海县种子站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3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栽培、种子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B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站长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D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推广研究员</w:t>
            </w:r>
          </w:p>
        </w:tc>
      </w:tr>
      <w:tr w14:paraId="1FA7C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3DB8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7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伏广成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5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灌云县农业技术推广中心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A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农技推广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D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主任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1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研究员</w:t>
            </w:r>
          </w:p>
        </w:tc>
      </w:tr>
      <w:tr w14:paraId="561DC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2EE34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2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周成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8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灌南县种子站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8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种子质量监督管理、农作物品种种植测试、展示。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F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副站长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5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高级农艺师</w:t>
            </w:r>
          </w:p>
        </w:tc>
      </w:tr>
      <w:tr w14:paraId="073B9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DC22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B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单兴翠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D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东海县农业综合行政执法大队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9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种子质量监督管理、种子执法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2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3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高级农艺师</w:t>
            </w:r>
          </w:p>
        </w:tc>
      </w:tr>
      <w:tr w14:paraId="67039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87F8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4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谭彩玲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2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赣榆区农业技术推广中心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C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农技推广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B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种子科科长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0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高级农艺师</w:t>
            </w:r>
          </w:p>
        </w:tc>
      </w:tr>
      <w:tr w14:paraId="2CD66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981F3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98BB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朱道荣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0F2B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连云港市农业综合行政执法支队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0A0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农业综合执法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A513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支队长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B838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C719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7562D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BAEA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许光辉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A252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连云港市农业综合行政执法支队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0B4C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农业综合执法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D484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副支队长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F180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4AB7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BD1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8AFD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王学红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7563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连云港市农业综合行政执法支队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2117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农业综合执法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C220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副支队长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0C7B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412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BDAC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2F8A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张超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3793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连云港市农业综合行政执法支队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E98D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农业综合执法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796E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副支队长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9F68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A807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6D1A7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2BDDF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胡忆涛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5E91A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连云港市供销合作总社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69D87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农药包装废弃物回收体系建立及运转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18DF5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处长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53E6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2A36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046A3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B7B5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孔令军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8C52F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连云港市植物保护植物检疫站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1191D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植物保护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3747C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副站长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186FE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推广研究员</w:t>
            </w:r>
          </w:p>
        </w:tc>
      </w:tr>
      <w:tr w14:paraId="3A0F9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22863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C3928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李振涛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E293E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赣榆区农业综合行政执法大队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15C9B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农业行政执法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98A1E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副中队长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70AEF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高级兽医师</w:t>
            </w:r>
          </w:p>
        </w:tc>
      </w:tr>
      <w:tr w14:paraId="0192D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A6B50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7FFD7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章学兵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4E6E6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东海县动物卫生监督所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530C3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5A3EE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副所长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D497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高级兽医师</w:t>
            </w:r>
          </w:p>
        </w:tc>
      </w:tr>
      <w:tr w14:paraId="39D33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C2F9B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E5872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高杨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ED90C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灌云县畜牧兽医站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CBF02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动物防疫、重大动物疫病防控、动物检疫等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A877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副站长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232CF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高级畜牧兽医师</w:t>
            </w:r>
          </w:p>
        </w:tc>
      </w:tr>
      <w:tr w14:paraId="77367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699F1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C804E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房健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A790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连云港市农村能源环境保护办公室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E3C63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农业技术推广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29E1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0021F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2A7E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3514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48A5A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孙潇潇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05588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连云港市农村能源环境保护办公室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8BDBE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农业技术推广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D4EB7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副主任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0539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5A37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DD421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E6B54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路学军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FF2E8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江苏省连云港环境监测中心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9D2C7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环境监测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896E0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副主任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16752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高级工程师</w:t>
            </w:r>
          </w:p>
        </w:tc>
      </w:tr>
    </w:tbl>
    <w:p w14:paraId="479D9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3780" w:firstLineChars="1575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0F4CC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3780" w:firstLineChars="1575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54EE3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3780" w:firstLineChars="1575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1D235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D0EE6">
    <w:pPr>
      <w:pStyle w:val="2"/>
      <w:ind w:right="302" w:rightChars="144"/>
      <w:jc w:val="right"/>
      <w:rPr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 PAGE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2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MDZmMjRhNjY0NDY3M2ZiZWM1OTU3ZmU0YzZjMjcifQ=="/>
  </w:docVars>
  <w:rsids>
    <w:rsidRoot w:val="00000000"/>
    <w:rsid w:val="00207852"/>
    <w:rsid w:val="015403EC"/>
    <w:rsid w:val="022759F1"/>
    <w:rsid w:val="04131BA8"/>
    <w:rsid w:val="0660139F"/>
    <w:rsid w:val="072646D3"/>
    <w:rsid w:val="07B50A23"/>
    <w:rsid w:val="07EC72E0"/>
    <w:rsid w:val="08FD4C21"/>
    <w:rsid w:val="09B63701"/>
    <w:rsid w:val="09BB44CC"/>
    <w:rsid w:val="0B0D19D3"/>
    <w:rsid w:val="0D591905"/>
    <w:rsid w:val="0E68367E"/>
    <w:rsid w:val="10096F0C"/>
    <w:rsid w:val="10607D84"/>
    <w:rsid w:val="13064F64"/>
    <w:rsid w:val="15E31E4B"/>
    <w:rsid w:val="15EA227B"/>
    <w:rsid w:val="1761165C"/>
    <w:rsid w:val="19F40DE2"/>
    <w:rsid w:val="1A2C70C8"/>
    <w:rsid w:val="1AF80D9F"/>
    <w:rsid w:val="1FE71B79"/>
    <w:rsid w:val="20575593"/>
    <w:rsid w:val="20733CED"/>
    <w:rsid w:val="20E51AFF"/>
    <w:rsid w:val="21FA7119"/>
    <w:rsid w:val="24A63888"/>
    <w:rsid w:val="258A6442"/>
    <w:rsid w:val="25CE3729"/>
    <w:rsid w:val="27133AE9"/>
    <w:rsid w:val="2AB23619"/>
    <w:rsid w:val="2AB64AED"/>
    <w:rsid w:val="2DBA2529"/>
    <w:rsid w:val="2DBF729E"/>
    <w:rsid w:val="2E7035CF"/>
    <w:rsid w:val="2FE37699"/>
    <w:rsid w:val="305D77BD"/>
    <w:rsid w:val="30B439A3"/>
    <w:rsid w:val="32B01391"/>
    <w:rsid w:val="33114C55"/>
    <w:rsid w:val="37784D3B"/>
    <w:rsid w:val="39C00482"/>
    <w:rsid w:val="3B7E0971"/>
    <w:rsid w:val="3CF950D8"/>
    <w:rsid w:val="3EF00ABC"/>
    <w:rsid w:val="400224F5"/>
    <w:rsid w:val="434B1551"/>
    <w:rsid w:val="43647A51"/>
    <w:rsid w:val="46E26BDC"/>
    <w:rsid w:val="47304BAD"/>
    <w:rsid w:val="47856818"/>
    <w:rsid w:val="48696730"/>
    <w:rsid w:val="4A2E4F7E"/>
    <w:rsid w:val="4D0614D7"/>
    <w:rsid w:val="4FBF5D0D"/>
    <w:rsid w:val="4FCE23A8"/>
    <w:rsid w:val="527A5FEF"/>
    <w:rsid w:val="54882B71"/>
    <w:rsid w:val="559B440D"/>
    <w:rsid w:val="574215CB"/>
    <w:rsid w:val="5CBB656E"/>
    <w:rsid w:val="5D0164CC"/>
    <w:rsid w:val="5E6205C1"/>
    <w:rsid w:val="65D82977"/>
    <w:rsid w:val="68C154C8"/>
    <w:rsid w:val="6AA91836"/>
    <w:rsid w:val="6ABC3072"/>
    <w:rsid w:val="6AD14E2E"/>
    <w:rsid w:val="6E0B4044"/>
    <w:rsid w:val="6E604013"/>
    <w:rsid w:val="6F190B3E"/>
    <w:rsid w:val="6F6B5112"/>
    <w:rsid w:val="6FED2A40"/>
    <w:rsid w:val="70096E04"/>
    <w:rsid w:val="76A43416"/>
    <w:rsid w:val="76FA12D1"/>
    <w:rsid w:val="793A5716"/>
    <w:rsid w:val="793C0A04"/>
    <w:rsid w:val="79D3407C"/>
    <w:rsid w:val="7AF659E4"/>
    <w:rsid w:val="7C4C4014"/>
    <w:rsid w:val="7DA43CC8"/>
    <w:rsid w:val="7F7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1101</Words>
  <Characters>1128</Characters>
  <Lines>0</Lines>
  <Paragraphs>0</Paragraphs>
  <TotalTime>7</TotalTime>
  <ScaleCrop>false</ScaleCrop>
  <LinksUpToDate>false</LinksUpToDate>
  <CharactersWithSpaces>1144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2024-03-14T09:35:00Z</dcterms:created>
  <dc:creator>ARA</dc:creator>
  <cp:lastModifiedBy>WPS_1702261167</cp:lastModifiedBy>
  <dcterms:modified xsi:type="dcterms:W3CDTF">2024-07-08T09:06:21Z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17F6D97EB3914A798F39D224F2FE148E_13</vt:lpwstr>
  </property>
</Properties>
</file>