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80" w:lineRule="exact"/>
        <w:ind w:firstLine="0"/>
        <w:rPr>
          <w:rFonts w:hint="eastAsia" w:eastAsia="黑体"/>
          <w:snapToGrid/>
          <w:kern w:val="2"/>
          <w:szCs w:val="32"/>
          <w:lang w:eastAsia="zh-CN"/>
        </w:rPr>
      </w:pPr>
      <w:r>
        <w:rPr>
          <w:rFonts w:eastAsia="黑体"/>
          <w:snapToGrid/>
          <w:kern w:val="2"/>
          <w:szCs w:val="32"/>
        </w:rPr>
        <w:t>附件</w:t>
      </w:r>
      <w:r>
        <w:rPr>
          <w:rFonts w:hint="eastAsia" w:eastAsia="黑体"/>
          <w:snapToGrid/>
          <w:kern w:val="2"/>
          <w:szCs w:val="32"/>
          <w:lang w:val="en-US" w:eastAsia="zh-CN"/>
        </w:rPr>
        <w:t>2</w:t>
      </w:r>
    </w:p>
    <w:p>
      <w:pPr>
        <w:autoSpaceDE/>
        <w:autoSpaceDN/>
        <w:snapToGrid/>
        <w:spacing w:line="580" w:lineRule="exact"/>
        <w:ind w:firstLine="0"/>
        <w:jc w:val="center"/>
        <w:rPr>
          <w:rFonts w:eastAsia="方正小标宋简体"/>
          <w:snapToGrid/>
          <w:kern w:val="2"/>
          <w:sz w:val="44"/>
          <w:szCs w:val="44"/>
        </w:rPr>
      </w:pPr>
      <w:r>
        <w:rPr>
          <w:rFonts w:hint="eastAsia" w:eastAsia="方正小标宋简体"/>
          <w:snapToGrid/>
          <w:kern w:val="2"/>
          <w:sz w:val="44"/>
          <w:szCs w:val="44"/>
        </w:rPr>
        <w:t>开发科研助理岗位招录高校毕业生就业信息表</w:t>
      </w:r>
    </w:p>
    <w:tbl>
      <w:tblPr>
        <w:tblStyle w:val="10"/>
        <w:tblpPr w:leftFromText="180" w:rightFromText="180" w:vertAnchor="text" w:horzAnchor="page" w:tblpXSpec="center" w:tblpY="178"/>
        <w:tblOverlap w:val="never"/>
        <w:tblW w:w="15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80"/>
        <w:gridCol w:w="1800"/>
        <w:gridCol w:w="1160"/>
        <w:gridCol w:w="1701"/>
        <w:gridCol w:w="1701"/>
        <w:gridCol w:w="1778"/>
        <w:gridCol w:w="1240"/>
        <w:gridCol w:w="1376"/>
        <w:gridCol w:w="1504"/>
        <w:gridCol w:w="1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 w:cs="仿宋"/>
                <w:b/>
                <w:bCs/>
                <w:snapToGrid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身份证号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所属</w:t>
            </w:r>
          </w:p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地域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统一社会信用代码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承担科研项目最高级别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是否就业于孵化器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是否就业于高新技术企业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是否就业于科技型中小企业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440" w:lineRule="exact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30"/>
                <w:szCs w:val="30"/>
              </w:rPr>
              <w:t>高校毕业后是否长时间未工作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示例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123456789012345678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6位行政区划码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XXX有限公司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123456789012345678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" w:hAnsi="仿宋" w:eastAsia="仿宋"/>
                <w:snapToGrid/>
                <w:kern w:val="2"/>
                <w:sz w:val="24"/>
                <w:szCs w:val="24"/>
              </w:rPr>
            </w:pPr>
          </w:p>
        </w:tc>
      </w:tr>
    </w:tbl>
    <w:p>
      <w:pPr>
        <w:pStyle w:val="9"/>
        <w:spacing w:before="0" w:after="0" w:line="42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填报注意事项：1.身份证号、统一社会信用代码栏：填写18位数字或数字与大写英文字母组合。</w:t>
      </w:r>
    </w:p>
    <w:p>
      <w:pPr>
        <w:pStyle w:val="9"/>
        <w:spacing w:before="0" w:after="0" w:line="420" w:lineRule="exact"/>
        <w:ind w:firstLine="1968" w:firstLineChars="7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2.所属地域一栏：填写到所在省（自治区、直辖市）。</w:t>
      </w:r>
    </w:p>
    <w:p>
      <w:pPr>
        <w:pStyle w:val="9"/>
        <w:spacing w:before="0" w:after="0" w:line="420" w:lineRule="exact"/>
        <w:ind w:firstLine="1968" w:firstLineChars="7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3.单位名称一栏：填写单位名全称。</w:t>
      </w:r>
    </w:p>
    <w:p>
      <w:pPr>
        <w:pStyle w:val="9"/>
        <w:spacing w:before="0" w:after="0" w:line="420" w:lineRule="exact"/>
        <w:ind w:firstLine="1968" w:firstLineChars="7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4.承担科研项目最高级别一栏：若为各级科技计划项目填“1”，若为企业自立项目填“2”。</w:t>
      </w:r>
    </w:p>
    <w:p>
      <w:pPr>
        <w:pStyle w:val="9"/>
        <w:spacing w:before="0" w:after="0" w:line="420" w:lineRule="exact"/>
        <w:ind w:firstLine="1968" w:firstLineChars="7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5.其余栏目：是填“1”，否填“2”。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tabs>
          <w:tab w:val="left" w:pos="8353"/>
        </w:tabs>
        <w:ind w:left="0" w:leftChars="0" w:firstLine="0" w:firstLineChars="0"/>
        <w:rPr>
          <w:rFonts w:hint="eastAsia" w:eastAsia="方正仿宋_GBK"/>
          <w:lang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/>
        <w:autoSpaceDN/>
        <w:adjustRightInd w:val="0"/>
        <w:spacing w:line="580" w:lineRule="exact"/>
        <w:ind w:firstLine="0"/>
        <w:rPr>
          <w:rFonts w:hint="eastAsia" w:eastAsia="黑体"/>
          <w:snapToGrid/>
          <w:kern w:val="2"/>
          <w:szCs w:val="32"/>
          <w:lang w:eastAsia="zh-CN"/>
        </w:rPr>
      </w:pPr>
      <w:r>
        <w:rPr>
          <w:rFonts w:hint="eastAsia" w:eastAsia="黑体"/>
          <w:snapToGrid/>
          <w:kern w:val="2"/>
          <w:szCs w:val="32"/>
        </w:rPr>
        <w:t>附件</w:t>
      </w:r>
      <w:r>
        <w:rPr>
          <w:rFonts w:hint="eastAsia" w:eastAsia="黑体"/>
          <w:snapToGrid/>
          <w:kern w:val="2"/>
          <w:szCs w:val="32"/>
          <w:lang w:val="en-US" w:eastAsia="zh-CN"/>
        </w:rPr>
        <w:t>3</w:t>
      </w:r>
    </w:p>
    <w:p>
      <w:pPr>
        <w:autoSpaceDE/>
        <w:autoSpaceDN/>
        <w:adjustRightInd w:val="0"/>
        <w:spacing w:line="580" w:lineRule="exact"/>
        <w:ind w:firstLine="0"/>
        <w:rPr>
          <w:rFonts w:eastAsia="黑体"/>
          <w:snapToGrid/>
          <w:kern w:val="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  <w:lang w:val="zh-CN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36"/>
          <w:szCs w:val="36"/>
          <w:lang w:val="zh-CN"/>
        </w:rPr>
        <w:t>202</w:t>
      </w:r>
      <w:r>
        <w:rPr>
          <w:rFonts w:hint="eastAsia" w:eastAsia="方正小标宋_GBK" w:cs="Times New Roman"/>
          <w:snapToGrid w:val="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36"/>
          <w:szCs w:val="36"/>
          <w:lang w:val="zh-CN"/>
        </w:rPr>
        <w:t>年各区科研助理岗位任务指标</w:t>
      </w:r>
    </w:p>
    <w:p>
      <w:pPr>
        <w:spacing w:line="600" w:lineRule="exact"/>
        <w:jc w:val="center"/>
        <w:rPr>
          <w:rFonts w:ascii="Times New Roman" w:hAnsi="Times New Roman" w:eastAsia="等线" w:cs="Times New Roman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36"/>
          <w:szCs w:val="36"/>
          <w:lang w:val="zh-CN"/>
        </w:rPr>
        <w:t>（不含国家级高新区）</w:t>
      </w:r>
    </w:p>
    <w:tbl>
      <w:tblPr>
        <w:tblStyle w:val="10"/>
        <w:tblW w:w="407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3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区属</w:t>
            </w:r>
          </w:p>
        </w:tc>
        <w:tc>
          <w:tcPr>
            <w:tcW w:w="2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年任务目标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玄武区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秦淮区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建邺区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鼓楼区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栖霞区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雨花台区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江宁区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浦口区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六合区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溧水区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高淳区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8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200</w:t>
            </w:r>
          </w:p>
        </w:tc>
      </w:tr>
    </w:tbl>
    <w:p>
      <w:pPr>
        <w:autoSpaceDE/>
        <w:autoSpaceDN/>
        <w:adjustRightInd w:val="0"/>
        <w:spacing w:line="580" w:lineRule="exact"/>
        <w:ind w:firstLine="0"/>
        <w:rPr>
          <w:rFonts w:eastAsia="黑体"/>
          <w:snapToGrid/>
          <w:kern w:val="2"/>
          <w:szCs w:val="32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320" w:leftChars="100" w:right="320" w:rightChars="10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20" w:leftChars="100" w:right="320" w:rightChars="100"/>
                      <w:jc w:val="right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Style w:val="12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320" w:leftChars="100" w:right="320" w:rightChars="100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20" w:leftChars="100" w:right="320" w:rightChars="100"/>
                      <w:jc w:val="both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Style w:val="12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320" w:leftChars="100" w:right="320" w:rightChars="10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20" w:leftChars="100" w:right="320" w:rightChars="100"/>
                      <w:jc w:val="right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Style w:val="12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ZTFkN2Q5MmVhOTMyZmFmMWY4YjVjNjIxOGY0NTEifQ=="/>
    <w:docVar w:name="KSO_WPS_MARK_KEY" w:val="89c3b494-1ef4-4f47-8274-62e1195230b7"/>
  </w:docVars>
  <w:rsids>
    <w:rsidRoot w:val="002B0B20"/>
    <w:rsid w:val="00026341"/>
    <w:rsid w:val="000D4AE8"/>
    <w:rsid w:val="00152F3D"/>
    <w:rsid w:val="002572F5"/>
    <w:rsid w:val="002976F4"/>
    <w:rsid w:val="002B0B20"/>
    <w:rsid w:val="00313439"/>
    <w:rsid w:val="00363D45"/>
    <w:rsid w:val="00371BE8"/>
    <w:rsid w:val="00391D90"/>
    <w:rsid w:val="003A1138"/>
    <w:rsid w:val="003B5533"/>
    <w:rsid w:val="003D55AE"/>
    <w:rsid w:val="003F125F"/>
    <w:rsid w:val="00417EF4"/>
    <w:rsid w:val="00420ACE"/>
    <w:rsid w:val="004224ED"/>
    <w:rsid w:val="00437FBC"/>
    <w:rsid w:val="00462341"/>
    <w:rsid w:val="00493784"/>
    <w:rsid w:val="004B5B1F"/>
    <w:rsid w:val="004D1EE4"/>
    <w:rsid w:val="004F4546"/>
    <w:rsid w:val="005016B3"/>
    <w:rsid w:val="005B7E3C"/>
    <w:rsid w:val="005E172E"/>
    <w:rsid w:val="0062519C"/>
    <w:rsid w:val="00632B66"/>
    <w:rsid w:val="00640F38"/>
    <w:rsid w:val="006667EB"/>
    <w:rsid w:val="006B22B3"/>
    <w:rsid w:val="007273CA"/>
    <w:rsid w:val="0078218B"/>
    <w:rsid w:val="0078407C"/>
    <w:rsid w:val="007870FE"/>
    <w:rsid w:val="007A537D"/>
    <w:rsid w:val="007C7F4A"/>
    <w:rsid w:val="00854D72"/>
    <w:rsid w:val="009243EB"/>
    <w:rsid w:val="00993C2C"/>
    <w:rsid w:val="009D7615"/>
    <w:rsid w:val="00A466AA"/>
    <w:rsid w:val="00A663F5"/>
    <w:rsid w:val="00AC343C"/>
    <w:rsid w:val="00B06727"/>
    <w:rsid w:val="00B2666B"/>
    <w:rsid w:val="00B572FA"/>
    <w:rsid w:val="00B803DA"/>
    <w:rsid w:val="00BA1FA7"/>
    <w:rsid w:val="00BF160E"/>
    <w:rsid w:val="00D550E4"/>
    <w:rsid w:val="00D80A62"/>
    <w:rsid w:val="00E230B5"/>
    <w:rsid w:val="00E42561"/>
    <w:rsid w:val="00E9110A"/>
    <w:rsid w:val="00EB6DFD"/>
    <w:rsid w:val="00F14386"/>
    <w:rsid w:val="00F61EDB"/>
    <w:rsid w:val="00F77ACC"/>
    <w:rsid w:val="00FA228B"/>
    <w:rsid w:val="00FE14BB"/>
    <w:rsid w:val="00FE2F8E"/>
    <w:rsid w:val="012705A0"/>
    <w:rsid w:val="015E0632"/>
    <w:rsid w:val="0303395F"/>
    <w:rsid w:val="030841E5"/>
    <w:rsid w:val="0343001D"/>
    <w:rsid w:val="047C5D27"/>
    <w:rsid w:val="09137B62"/>
    <w:rsid w:val="09C14F25"/>
    <w:rsid w:val="0A3650F4"/>
    <w:rsid w:val="0C700C3A"/>
    <w:rsid w:val="0C9823DA"/>
    <w:rsid w:val="0D093453"/>
    <w:rsid w:val="0D725150"/>
    <w:rsid w:val="0FB62989"/>
    <w:rsid w:val="10345300"/>
    <w:rsid w:val="103E791F"/>
    <w:rsid w:val="122338FE"/>
    <w:rsid w:val="14B9265E"/>
    <w:rsid w:val="15F953DC"/>
    <w:rsid w:val="1B077D93"/>
    <w:rsid w:val="1D1E3640"/>
    <w:rsid w:val="1D843290"/>
    <w:rsid w:val="20F522FA"/>
    <w:rsid w:val="23710D9C"/>
    <w:rsid w:val="23AE21FF"/>
    <w:rsid w:val="24375773"/>
    <w:rsid w:val="250B15C2"/>
    <w:rsid w:val="25AE71BF"/>
    <w:rsid w:val="26A31F22"/>
    <w:rsid w:val="26BB1AC7"/>
    <w:rsid w:val="27563E6E"/>
    <w:rsid w:val="2B6B08B1"/>
    <w:rsid w:val="2E3E4741"/>
    <w:rsid w:val="2E422F06"/>
    <w:rsid w:val="320F4EAD"/>
    <w:rsid w:val="32DB5CD7"/>
    <w:rsid w:val="33E22B38"/>
    <w:rsid w:val="34967B08"/>
    <w:rsid w:val="357E44DD"/>
    <w:rsid w:val="37690338"/>
    <w:rsid w:val="37CF54FA"/>
    <w:rsid w:val="3833697C"/>
    <w:rsid w:val="38CA5FD2"/>
    <w:rsid w:val="39CA3F3D"/>
    <w:rsid w:val="3B327FCC"/>
    <w:rsid w:val="3CE7483F"/>
    <w:rsid w:val="3D256E7C"/>
    <w:rsid w:val="3D3A1DB4"/>
    <w:rsid w:val="3D5B18EE"/>
    <w:rsid w:val="3D654F7B"/>
    <w:rsid w:val="3F1D32FF"/>
    <w:rsid w:val="414B5E68"/>
    <w:rsid w:val="41E55C2A"/>
    <w:rsid w:val="42136D8D"/>
    <w:rsid w:val="42CB56C2"/>
    <w:rsid w:val="4487407A"/>
    <w:rsid w:val="44CA5DE7"/>
    <w:rsid w:val="4552452C"/>
    <w:rsid w:val="45617035"/>
    <w:rsid w:val="45984621"/>
    <w:rsid w:val="468C1D96"/>
    <w:rsid w:val="47B97ED1"/>
    <w:rsid w:val="47E25F2C"/>
    <w:rsid w:val="481B475A"/>
    <w:rsid w:val="487052AA"/>
    <w:rsid w:val="4A673A96"/>
    <w:rsid w:val="4C7D7DF1"/>
    <w:rsid w:val="4D5D4ADD"/>
    <w:rsid w:val="4DDD6FB4"/>
    <w:rsid w:val="4DEEB8AB"/>
    <w:rsid w:val="4ECE6FDA"/>
    <w:rsid w:val="4EE92DD4"/>
    <w:rsid w:val="4F5905EF"/>
    <w:rsid w:val="500D4CCA"/>
    <w:rsid w:val="50602768"/>
    <w:rsid w:val="511C2EB6"/>
    <w:rsid w:val="54F230A2"/>
    <w:rsid w:val="55A41868"/>
    <w:rsid w:val="5672240E"/>
    <w:rsid w:val="568850AA"/>
    <w:rsid w:val="56B94919"/>
    <w:rsid w:val="575EE284"/>
    <w:rsid w:val="58A41A5B"/>
    <w:rsid w:val="58A711BB"/>
    <w:rsid w:val="5A661B61"/>
    <w:rsid w:val="5C381321"/>
    <w:rsid w:val="5D043118"/>
    <w:rsid w:val="5FB3577F"/>
    <w:rsid w:val="61270A25"/>
    <w:rsid w:val="61A23AD7"/>
    <w:rsid w:val="66707909"/>
    <w:rsid w:val="687E18EE"/>
    <w:rsid w:val="68866F70"/>
    <w:rsid w:val="68CF4DBB"/>
    <w:rsid w:val="69363D28"/>
    <w:rsid w:val="697579CB"/>
    <w:rsid w:val="6B373DC0"/>
    <w:rsid w:val="6BD84D41"/>
    <w:rsid w:val="6BEF7F1C"/>
    <w:rsid w:val="6D793A24"/>
    <w:rsid w:val="6EAD50B8"/>
    <w:rsid w:val="6FA4A26C"/>
    <w:rsid w:val="727F1D8B"/>
    <w:rsid w:val="733E4FB1"/>
    <w:rsid w:val="757A6531"/>
    <w:rsid w:val="757B5F2E"/>
    <w:rsid w:val="764434FA"/>
    <w:rsid w:val="7BDFFEF7"/>
    <w:rsid w:val="7BFB6A77"/>
    <w:rsid w:val="7BFFFDF2"/>
    <w:rsid w:val="7CB14D8B"/>
    <w:rsid w:val="7ECB4467"/>
    <w:rsid w:val="7EF7E3AF"/>
    <w:rsid w:val="7FB9073A"/>
    <w:rsid w:val="7FD677AA"/>
    <w:rsid w:val="7FFC2B42"/>
    <w:rsid w:val="97F6D66D"/>
    <w:rsid w:val="9BEA8D2D"/>
    <w:rsid w:val="B74BFB8C"/>
    <w:rsid w:val="B7C91739"/>
    <w:rsid w:val="BEFF22D0"/>
    <w:rsid w:val="DAAE6A0E"/>
    <w:rsid w:val="DBFDFF6B"/>
    <w:rsid w:val="DCC80E0E"/>
    <w:rsid w:val="DFB5BC62"/>
    <w:rsid w:val="F7BFCC8A"/>
    <w:rsid w:val="FFFBF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paragraph" w:styleId="9">
    <w:name w:val="Title"/>
    <w:basedOn w:val="1"/>
    <w:next w:val="1"/>
    <w:link w:val="31"/>
    <w:qFormat/>
    <w:uiPriority w:val="0"/>
    <w:pPr>
      <w:autoSpaceDE/>
      <w:autoSpaceDN/>
      <w:snapToGrid/>
      <w:spacing w:before="240" w:after="60" w:line="240" w:lineRule="auto"/>
      <w:ind w:firstLine="0"/>
      <w:jc w:val="center"/>
      <w:outlineLvl w:val="0"/>
    </w:pPr>
    <w:rPr>
      <w:rFonts w:ascii="Arial" w:hAnsi="Arial" w:eastAsia="仿宋" w:cs="Arial"/>
      <w:b/>
      <w:bCs/>
      <w:snapToGrid/>
      <w:kern w:val="2"/>
      <w:szCs w:val="32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字符"/>
    <w:link w:val="5"/>
    <w:qFormat/>
    <w:uiPriority w:val="0"/>
    <w:rPr>
      <w:rFonts w:eastAsia="方正仿宋_GBK"/>
      <w:snapToGrid/>
      <w:sz w:val="18"/>
      <w:szCs w:val="18"/>
    </w:rPr>
  </w:style>
  <w:style w:type="character" w:customStyle="1" w:styleId="15">
    <w:name w:val="页脚 字符"/>
    <w:link w:val="6"/>
    <w:qFormat/>
    <w:uiPriority w:val="99"/>
    <w:rPr>
      <w:rFonts w:eastAsia="方正仿宋_GBK"/>
      <w:snapToGrid/>
      <w:sz w:val="28"/>
    </w:rPr>
  </w:style>
  <w:style w:type="paragraph" w:customStyle="1" w:styleId="16">
    <w:name w:val="印数"/>
    <w:basedOn w:val="17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7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8">
    <w:name w:val="标题3"/>
    <w:basedOn w:val="1"/>
    <w:next w:val="1"/>
    <w:qFormat/>
    <w:uiPriority w:val="0"/>
    <w:rPr>
      <w:rFonts w:eastAsia="方正黑体_GBK"/>
    </w:rPr>
  </w:style>
  <w:style w:type="paragraph" w:customStyle="1" w:styleId="19">
    <w:name w:val="文头"/>
    <w:basedOn w:val="20"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color w:val="FF0000"/>
      <w:w w:val="50"/>
      <w:sz w:val="136"/>
    </w:rPr>
  </w:style>
  <w:style w:type="paragraph" w:customStyle="1" w:styleId="20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1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22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4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5">
    <w:name w:val="线型"/>
    <w:basedOn w:val="21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6">
    <w:name w:val="样式 主题词 + 段后: 8.85 磅 行距: 固定值 26 磅"/>
    <w:basedOn w:val="1"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9">
    <w:name w:val="紧急程度"/>
    <w:basedOn w:val="24"/>
    <w:qFormat/>
    <w:uiPriority w:val="0"/>
    <w:pPr>
      <w:overflowPunct w:val="0"/>
    </w:pPr>
    <w:rPr>
      <w:sz w:val="32"/>
    </w:rPr>
  </w:style>
  <w:style w:type="paragraph" w:customStyle="1" w:styleId="30">
    <w:name w:val="样式1"/>
    <w:basedOn w:val="1"/>
    <w:qFormat/>
    <w:uiPriority w:val="0"/>
  </w:style>
  <w:style w:type="character" w:customStyle="1" w:styleId="31">
    <w:name w:val="标题 字符"/>
    <w:basedOn w:val="11"/>
    <w:link w:val="9"/>
    <w:qFormat/>
    <w:uiPriority w:val="0"/>
    <w:rPr>
      <w:rFonts w:ascii="Arial" w:hAnsi="Arial" w:eastAsia="仿宋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2</Pages>
  <Words>352</Words>
  <Characters>418</Characters>
  <Lines>16</Lines>
  <Paragraphs>4</Paragraphs>
  <TotalTime>3</TotalTime>
  <ScaleCrop>false</ScaleCrop>
  <LinksUpToDate>false</LinksUpToDate>
  <CharactersWithSpaces>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2024-07-03T12:25:00Z</dcterms:created>
  <dc:creator>李子玲</dc:creator>
  <cp:lastModifiedBy>tiffany</cp:lastModifiedBy>
  <cp:lastPrinted>2024-07-05T10:06:00Z</cp:lastPrinted>
  <dcterms:modified xsi:type="dcterms:W3CDTF">2024-07-08T07:20:33Z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C55886D7478940D395E60ED207808513_13</vt:lpwstr>
  </property>
</Properties>
</file>