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eastAsia="方正黑体_GBK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2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软科学研究报告撰写要求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8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ascii="Times New Roman" w:eastAsia="方正仿宋_GBK" w:cs="Times New Roman"/>
          <w:sz w:val="32"/>
          <w:szCs w:val="32"/>
        </w:rPr>
        <w:t>年度软科学项目立项后于</w:t>
      </w: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ascii="Times New Roman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31</w:t>
      </w:r>
      <w:r>
        <w:rPr>
          <w:rFonts w:ascii="Times New Roman" w:eastAsia="方正仿宋_GBK" w:cs="Times New Roman"/>
          <w:sz w:val="32"/>
          <w:szCs w:val="32"/>
        </w:rPr>
        <w:t>日前需提交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eastAsia="方正仿宋_GBK" w:cs="Times New Roman"/>
          <w:sz w:val="32"/>
          <w:szCs w:val="32"/>
        </w:rPr>
        <w:t>篇决策参考作为中期研究成果，该成果应以实际调研案例、数据作出分析，提出切合盐城实际的初步创新实效观点，字数在</w:t>
      </w:r>
      <w:r>
        <w:rPr>
          <w:rFonts w:ascii="Times New Roman" w:hAnsi="Times New Roman" w:eastAsia="方正仿宋_GBK" w:cs="Times New Roman"/>
          <w:sz w:val="32"/>
          <w:szCs w:val="32"/>
        </w:rPr>
        <w:t>4000</w:t>
      </w:r>
      <w:r>
        <w:rPr>
          <w:rFonts w:ascii="Times New Roman" w:eastAsia="方正仿宋_GBK" w:cs="Times New Roman"/>
          <w:sz w:val="32"/>
          <w:szCs w:val="32"/>
        </w:rPr>
        <w:t>字以内。项目到期时需提交研究报告，字数在</w:t>
      </w:r>
      <w:r>
        <w:rPr>
          <w:rFonts w:ascii="Times New Roman" w:hAnsi="Times New Roman" w:eastAsia="方正仿宋_GBK" w:cs="Times New Roman"/>
          <w:sz w:val="32"/>
          <w:szCs w:val="32"/>
        </w:rPr>
        <w:t>10000</w:t>
      </w:r>
      <w:r>
        <w:rPr>
          <w:rFonts w:ascii="Times New Roman" w:eastAsia="方正仿宋_GBK" w:cs="Times New Roman"/>
          <w:sz w:val="32"/>
          <w:szCs w:val="32"/>
        </w:rPr>
        <w:t>字以上。提交验收前需完成文稿查重检测，全文重复率应在</w:t>
      </w:r>
      <w:r>
        <w:rPr>
          <w:rFonts w:ascii="Times New Roman" w:hAnsi="Times New Roman" w:eastAsia="方正仿宋_GBK" w:cs="Times New Roman"/>
          <w:sz w:val="32"/>
          <w:szCs w:val="32"/>
        </w:rPr>
        <w:t>20%</w:t>
      </w:r>
      <w:r>
        <w:rPr>
          <w:rFonts w:ascii="Times New Roman" w:eastAsia="方正仿宋_GBK" w:cs="Times New Roman"/>
          <w:sz w:val="32"/>
          <w:szCs w:val="32"/>
        </w:rPr>
        <w:t>以下，严禁抄袭等学术不端行为。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软科学研究报告内容应包括所研究的实际问题与现状分析、研究和论证的主要观点阐述、调研及实证设计和对策建议四个部分，要求调研对象具体，样本选择典型，案例资料需注释获取途径。具体框架可根据实际研究情况作适当调整，具体各级标题可自拟。实证及调研的文字篇幅应占总篇幅的</w:t>
      </w:r>
      <w:r>
        <w:rPr>
          <w:rFonts w:ascii="Times New Roman" w:hAnsi="Times New Roman" w:eastAsia="方正仿宋_GBK" w:cs="Times New Roman"/>
          <w:sz w:val="32"/>
          <w:szCs w:val="32"/>
        </w:rPr>
        <w:t>50%</w:t>
      </w:r>
      <w:r>
        <w:rPr>
          <w:rFonts w:ascii="Times New Roman" w:eastAsia="方正仿宋_GBK" w:cs="Times New Roman"/>
          <w:sz w:val="32"/>
          <w:szCs w:val="32"/>
        </w:rPr>
        <w:t>以上。研究报告引用或提供的数据应以</w:t>
      </w:r>
      <w:r>
        <w:rPr>
          <w:rFonts w:ascii="Times New Roman" w:hAnsi="Times New Roman" w:eastAsia="方正仿宋_GBK" w:cs="Times New Roman"/>
          <w:sz w:val="32"/>
          <w:szCs w:val="32"/>
        </w:rPr>
        <w:t>2023</w:t>
      </w:r>
      <w:r>
        <w:rPr>
          <w:rFonts w:ascii="Times New Roman" w:eastAsia="方正仿宋_GBK" w:cs="Times New Roman"/>
          <w:sz w:val="32"/>
          <w:szCs w:val="32"/>
        </w:rPr>
        <w:t>年数据为主，并保证真实性和权威性。对策建议部分应具有科学依据，有较高的可操作性与可行性，对决策咨询有重要的参考价值。研究报告一律编排并打印在标准</w:t>
      </w:r>
      <w:r>
        <w:rPr>
          <w:rFonts w:ascii="Times New Roman" w:hAnsi="Times New Roman" w:eastAsia="方正仿宋_GBK" w:cs="Times New Roman"/>
          <w:sz w:val="32"/>
          <w:szCs w:val="32"/>
        </w:rPr>
        <w:t>A4</w:t>
      </w:r>
      <w:r>
        <w:rPr>
          <w:rFonts w:ascii="Times New Roman" w:eastAsia="方正仿宋_GBK" w:cs="Times New Roman"/>
          <w:sz w:val="32"/>
          <w:szCs w:val="32"/>
        </w:rPr>
        <w:t>幅面白纸上，封面、目录采用单面印刷，从正文开始采用双面印刷，并按照封面、报告正文、参考文献、附录等顺序进行装订。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软科学研究报告摘要编写格式，具体要求如下</w:t>
      </w:r>
      <w:r>
        <w:rPr>
          <w:rFonts w:ascii="Times New Roman" w:hAnsi="Times New Roman" w:eastAsia="方正仿宋_GBK" w:cs="Times New Roman"/>
          <w:sz w:val="32"/>
          <w:szCs w:val="32"/>
        </w:rPr>
        <w:t>: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一、标题（可使用研究项目名称或根据摘要内容拟定名称）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二、项目完成人（只注明项目第一完成人和第二完成人名称和单位，课题组其他成员可以备注形式说明）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三、内容摘要（</w:t>
      </w:r>
      <w:r>
        <w:rPr>
          <w:rFonts w:ascii="Times New Roman" w:hAnsi="Times New Roman" w:eastAsia="方正仿宋_GBK" w:cs="Times New Roman"/>
          <w:sz w:val="32"/>
          <w:szCs w:val="32"/>
        </w:rPr>
        <w:t>100</w:t>
      </w:r>
      <w:r>
        <w:rPr>
          <w:rFonts w:ascii="Times New Roman" w:eastAsia="方正仿宋_GBK" w:cs="Times New Roman"/>
          <w:sz w:val="32"/>
          <w:szCs w:val="32"/>
        </w:rPr>
        <w:t>字左右）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四、报告摘要（</w:t>
      </w:r>
      <w:r>
        <w:rPr>
          <w:rFonts w:ascii="Times New Roman" w:hAnsi="Times New Roman" w:eastAsia="方正仿宋_GBK" w:cs="Times New Roman"/>
          <w:sz w:val="32"/>
          <w:szCs w:val="32"/>
        </w:rPr>
        <w:t>2000</w:t>
      </w:r>
      <w:r>
        <w:rPr>
          <w:rFonts w:ascii="Times New Roman" w:eastAsia="方正仿宋_GBK" w:cs="Times New Roman"/>
          <w:sz w:val="32"/>
          <w:szCs w:val="32"/>
        </w:rPr>
        <w:t>字左右，应突出观点创新之处与对策建议部分，如有引用请以脚注说明出处）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五、成果应用情况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六、联系人及联系方式</w:t>
      </w:r>
    </w:p>
    <w:p>
      <w:pPr>
        <w:spacing w:line="580" w:lineRule="exact"/>
        <w:rPr>
          <w:rFonts w:ascii="Times New Roman" w:hAnsi="Times New Roman" w:eastAsia="方正仿宋简体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0120499"/>
      <w:docPartObj>
        <w:docPartGallery w:val="autotext"/>
      </w:docPartObj>
    </w:sdtPr>
    <w:sdtContent>
      <w:p>
        <w:pPr>
          <w:pStyle w:val="6"/>
          <w:jc w:val="center"/>
        </w:pP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YTI1Y2E1NjE5YjhiYzQ0YTQxZGRhZjgwNzU0NTEifQ=="/>
  </w:docVars>
  <w:rsids>
    <w:rsidRoot w:val="0011421E"/>
    <w:rsid w:val="0000585A"/>
    <w:rsid w:val="000207E0"/>
    <w:rsid w:val="00032BAB"/>
    <w:rsid w:val="00042CE3"/>
    <w:rsid w:val="0004772F"/>
    <w:rsid w:val="000547B2"/>
    <w:rsid w:val="0006150E"/>
    <w:rsid w:val="000641C3"/>
    <w:rsid w:val="00067480"/>
    <w:rsid w:val="0007354D"/>
    <w:rsid w:val="000A3A49"/>
    <w:rsid w:val="000A65D6"/>
    <w:rsid w:val="000A7ABB"/>
    <w:rsid w:val="000C0BC2"/>
    <w:rsid w:val="000C50F9"/>
    <w:rsid w:val="000D476C"/>
    <w:rsid w:val="000D5EF9"/>
    <w:rsid w:val="000E3C0E"/>
    <w:rsid w:val="000E6B14"/>
    <w:rsid w:val="000E750C"/>
    <w:rsid w:val="000E7530"/>
    <w:rsid w:val="000F6C8A"/>
    <w:rsid w:val="001130E0"/>
    <w:rsid w:val="0011421E"/>
    <w:rsid w:val="001255F3"/>
    <w:rsid w:val="0012708A"/>
    <w:rsid w:val="00131549"/>
    <w:rsid w:val="00133AAE"/>
    <w:rsid w:val="001444F5"/>
    <w:rsid w:val="00144FC0"/>
    <w:rsid w:val="00150E18"/>
    <w:rsid w:val="00152536"/>
    <w:rsid w:val="00166C15"/>
    <w:rsid w:val="001700CC"/>
    <w:rsid w:val="001719E6"/>
    <w:rsid w:val="00175D10"/>
    <w:rsid w:val="001A1A4D"/>
    <w:rsid w:val="001D27F9"/>
    <w:rsid w:val="001D30C3"/>
    <w:rsid w:val="0020245D"/>
    <w:rsid w:val="00202A1A"/>
    <w:rsid w:val="002061CA"/>
    <w:rsid w:val="00217227"/>
    <w:rsid w:val="00223C89"/>
    <w:rsid w:val="002263C1"/>
    <w:rsid w:val="00227444"/>
    <w:rsid w:val="00227460"/>
    <w:rsid w:val="00231D55"/>
    <w:rsid w:val="00233923"/>
    <w:rsid w:val="002402E0"/>
    <w:rsid w:val="00263693"/>
    <w:rsid w:val="002702CD"/>
    <w:rsid w:val="002816CC"/>
    <w:rsid w:val="002B0FA9"/>
    <w:rsid w:val="002B32C1"/>
    <w:rsid w:val="002B63CF"/>
    <w:rsid w:val="002C3738"/>
    <w:rsid w:val="002C55EC"/>
    <w:rsid w:val="002D5016"/>
    <w:rsid w:val="002D68D1"/>
    <w:rsid w:val="002F2EF6"/>
    <w:rsid w:val="002F403C"/>
    <w:rsid w:val="00306EC9"/>
    <w:rsid w:val="00312D09"/>
    <w:rsid w:val="003251B8"/>
    <w:rsid w:val="00325C19"/>
    <w:rsid w:val="0033137F"/>
    <w:rsid w:val="00341999"/>
    <w:rsid w:val="00341FB3"/>
    <w:rsid w:val="003514FC"/>
    <w:rsid w:val="003542C8"/>
    <w:rsid w:val="003600FF"/>
    <w:rsid w:val="00365575"/>
    <w:rsid w:val="0037101A"/>
    <w:rsid w:val="00371159"/>
    <w:rsid w:val="00382AFC"/>
    <w:rsid w:val="003A39D3"/>
    <w:rsid w:val="003A669E"/>
    <w:rsid w:val="003A7AE6"/>
    <w:rsid w:val="003C3215"/>
    <w:rsid w:val="003C3B55"/>
    <w:rsid w:val="003D7D27"/>
    <w:rsid w:val="003E1F39"/>
    <w:rsid w:val="003E273A"/>
    <w:rsid w:val="003F096A"/>
    <w:rsid w:val="003F72BE"/>
    <w:rsid w:val="0040292D"/>
    <w:rsid w:val="00406142"/>
    <w:rsid w:val="00407024"/>
    <w:rsid w:val="00420F27"/>
    <w:rsid w:val="004245E0"/>
    <w:rsid w:val="00425782"/>
    <w:rsid w:val="00436208"/>
    <w:rsid w:val="00442CCC"/>
    <w:rsid w:val="00462DF6"/>
    <w:rsid w:val="004653AA"/>
    <w:rsid w:val="004670E0"/>
    <w:rsid w:val="0047674A"/>
    <w:rsid w:val="004772D1"/>
    <w:rsid w:val="00482C94"/>
    <w:rsid w:val="00485107"/>
    <w:rsid w:val="004B3B68"/>
    <w:rsid w:val="004C4EE5"/>
    <w:rsid w:val="004D33E0"/>
    <w:rsid w:val="004D40B8"/>
    <w:rsid w:val="004D4CF7"/>
    <w:rsid w:val="004E1559"/>
    <w:rsid w:val="004E4495"/>
    <w:rsid w:val="004E5245"/>
    <w:rsid w:val="004E7DC2"/>
    <w:rsid w:val="004F78CE"/>
    <w:rsid w:val="00502910"/>
    <w:rsid w:val="00503CB4"/>
    <w:rsid w:val="00507A68"/>
    <w:rsid w:val="005107F5"/>
    <w:rsid w:val="0053169A"/>
    <w:rsid w:val="00543E19"/>
    <w:rsid w:val="0055762D"/>
    <w:rsid w:val="005764FB"/>
    <w:rsid w:val="005A47D4"/>
    <w:rsid w:val="005B4CF2"/>
    <w:rsid w:val="005C162F"/>
    <w:rsid w:val="005C301E"/>
    <w:rsid w:val="005C67BE"/>
    <w:rsid w:val="005D01AA"/>
    <w:rsid w:val="005D1895"/>
    <w:rsid w:val="0060565E"/>
    <w:rsid w:val="00607636"/>
    <w:rsid w:val="00613FA9"/>
    <w:rsid w:val="00640B36"/>
    <w:rsid w:val="00655F79"/>
    <w:rsid w:val="00662A8B"/>
    <w:rsid w:val="00664A96"/>
    <w:rsid w:val="00665E6D"/>
    <w:rsid w:val="00667D67"/>
    <w:rsid w:val="00675535"/>
    <w:rsid w:val="00681D48"/>
    <w:rsid w:val="006850C7"/>
    <w:rsid w:val="00691768"/>
    <w:rsid w:val="006931E6"/>
    <w:rsid w:val="0069320A"/>
    <w:rsid w:val="006A20D2"/>
    <w:rsid w:val="006A3928"/>
    <w:rsid w:val="006B1C33"/>
    <w:rsid w:val="006B46E0"/>
    <w:rsid w:val="006C2854"/>
    <w:rsid w:val="006D08EE"/>
    <w:rsid w:val="006D56CC"/>
    <w:rsid w:val="006E466F"/>
    <w:rsid w:val="006F0A51"/>
    <w:rsid w:val="006F1C65"/>
    <w:rsid w:val="006F795F"/>
    <w:rsid w:val="00713B79"/>
    <w:rsid w:val="00727EC5"/>
    <w:rsid w:val="007403C0"/>
    <w:rsid w:val="00740503"/>
    <w:rsid w:val="00743E86"/>
    <w:rsid w:val="00744C17"/>
    <w:rsid w:val="0077001B"/>
    <w:rsid w:val="00776237"/>
    <w:rsid w:val="007772BA"/>
    <w:rsid w:val="00777EC5"/>
    <w:rsid w:val="00781B85"/>
    <w:rsid w:val="00787C66"/>
    <w:rsid w:val="00791DB2"/>
    <w:rsid w:val="00794A4F"/>
    <w:rsid w:val="007A5CBD"/>
    <w:rsid w:val="007B7FDC"/>
    <w:rsid w:val="007D4822"/>
    <w:rsid w:val="007D5CEA"/>
    <w:rsid w:val="007E4FEB"/>
    <w:rsid w:val="007E5186"/>
    <w:rsid w:val="007F5009"/>
    <w:rsid w:val="007F6C6B"/>
    <w:rsid w:val="00813DF2"/>
    <w:rsid w:val="008173F2"/>
    <w:rsid w:val="008219B1"/>
    <w:rsid w:val="008367D9"/>
    <w:rsid w:val="00840710"/>
    <w:rsid w:val="00843126"/>
    <w:rsid w:val="00855B96"/>
    <w:rsid w:val="008676D3"/>
    <w:rsid w:val="00867BD2"/>
    <w:rsid w:val="00867FCF"/>
    <w:rsid w:val="008715B6"/>
    <w:rsid w:val="00873817"/>
    <w:rsid w:val="008771F9"/>
    <w:rsid w:val="00877995"/>
    <w:rsid w:val="0088328F"/>
    <w:rsid w:val="00886415"/>
    <w:rsid w:val="008872C8"/>
    <w:rsid w:val="00892D71"/>
    <w:rsid w:val="00893A60"/>
    <w:rsid w:val="00895505"/>
    <w:rsid w:val="008A3A70"/>
    <w:rsid w:val="008A5746"/>
    <w:rsid w:val="008A7264"/>
    <w:rsid w:val="008A739B"/>
    <w:rsid w:val="008B3816"/>
    <w:rsid w:val="008B6F25"/>
    <w:rsid w:val="008D73F1"/>
    <w:rsid w:val="008E0664"/>
    <w:rsid w:val="008E58FA"/>
    <w:rsid w:val="00923CDC"/>
    <w:rsid w:val="009320FF"/>
    <w:rsid w:val="00933D13"/>
    <w:rsid w:val="009517A0"/>
    <w:rsid w:val="00960731"/>
    <w:rsid w:val="00964BE4"/>
    <w:rsid w:val="00975EA6"/>
    <w:rsid w:val="00993C59"/>
    <w:rsid w:val="009A202C"/>
    <w:rsid w:val="009E3C03"/>
    <w:rsid w:val="009F1D40"/>
    <w:rsid w:val="009F60A4"/>
    <w:rsid w:val="009F793E"/>
    <w:rsid w:val="00A02859"/>
    <w:rsid w:val="00A05F06"/>
    <w:rsid w:val="00A13690"/>
    <w:rsid w:val="00A16BF9"/>
    <w:rsid w:val="00A16C6A"/>
    <w:rsid w:val="00A22B45"/>
    <w:rsid w:val="00A27C37"/>
    <w:rsid w:val="00A40422"/>
    <w:rsid w:val="00A4372D"/>
    <w:rsid w:val="00A44671"/>
    <w:rsid w:val="00A86831"/>
    <w:rsid w:val="00A8770B"/>
    <w:rsid w:val="00A9360D"/>
    <w:rsid w:val="00A977D9"/>
    <w:rsid w:val="00AB3B73"/>
    <w:rsid w:val="00AB617D"/>
    <w:rsid w:val="00AD115D"/>
    <w:rsid w:val="00AE294A"/>
    <w:rsid w:val="00AE3999"/>
    <w:rsid w:val="00AE3B0A"/>
    <w:rsid w:val="00AE424D"/>
    <w:rsid w:val="00AF401F"/>
    <w:rsid w:val="00AF48BB"/>
    <w:rsid w:val="00AF758B"/>
    <w:rsid w:val="00AF7A9D"/>
    <w:rsid w:val="00B004A8"/>
    <w:rsid w:val="00B05F2E"/>
    <w:rsid w:val="00B13734"/>
    <w:rsid w:val="00B13F07"/>
    <w:rsid w:val="00B32F7E"/>
    <w:rsid w:val="00B33EC6"/>
    <w:rsid w:val="00B36DB0"/>
    <w:rsid w:val="00B5047D"/>
    <w:rsid w:val="00B704F3"/>
    <w:rsid w:val="00B768A1"/>
    <w:rsid w:val="00B76FBD"/>
    <w:rsid w:val="00B871F2"/>
    <w:rsid w:val="00B90BC2"/>
    <w:rsid w:val="00B97C79"/>
    <w:rsid w:val="00BA0747"/>
    <w:rsid w:val="00BA2CE3"/>
    <w:rsid w:val="00BB5EC7"/>
    <w:rsid w:val="00BC52A5"/>
    <w:rsid w:val="00BF56A3"/>
    <w:rsid w:val="00C12CC4"/>
    <w:rsid w:val="00C222D4"/>
    <w:rsid w:val="00C3227C"/>
    <w:rsid w:val="00C351C8"/>
    <w:rsid w:val="00C60624"/>
    <w:rsid w:val="00C63DFA"/>
    <w:rsid w:val="00C65B2E"/>
    <w:rsid w:val="00C662CD"/>
    <w:rsid w:val="00C67D83"/>
    <w:rsid w:val="00C7179A"/>
    <w:rsid w:val="00C737A8"/>
    <w:rsid w:val="00C75475"/>
    <w:rsid w:val="00C808D6"/>
    <w:rsid w:val="00C81F98"/>
    <w:rsid w:val="00C82335"/>
    <w:rsid w:val="00C83AB8"/>
    <w:rsid w:val="00C9229F"/>
    <w:rsid w:val="00CC177C"/>
    <w:rsid w:val="00CC20FC"/>
    <w:rsid w:val="00CC469F"/>
    <w:rsid w:val="00D03A62"/>
    <w:rsid w:val="00D05686"/>
    <w:rsid w:val="00D33365"/>
    <w:rsid w:val="00D52AE2"/>
    <w:rsid w:val="00D67ADE"/>
    <w:rsid w:val="00D81DDE"/>
    <w:rsid w:val="00D9171E"/>
    <w:rsid w:val="00D93185"/>
    <w:rsid w:val="00D93604"/>
    <w:rsid w:val="00DB14C8"/>
    <w:rsid w:val="00DB2807"/>
    <w:rsid w:val="00DD06FB"/>
    <w:rsid w:val="00DE37EE"/>
    <w:rsid w:val="00DE5198"/>
    <w:rsid w:val="00DE6CD7"/>
    <w:rsid w:val="00E01E6A"/>
    <w:rsid w:val="00E024BD"/>
    <w:rsid w:val="00E052B7"/>
    <w:rsid w:val="00E25964"/>
    <w:rsid w:val="00E343F7"/>
    <w:rsid w:val="00E41839"/>
    <w:rsid w:val="00E46A37"/>
    <w:rsid w:val="00E50D92"/>
    <w:rsid w:val="00E84938"/>
    <w:rsid w:val="00EA7FFB"/>
    <w:rsid w:val="00EB093C"/>
    <w:rsid w:val="00EB29DE"/>
    <w:rsid w:val="00EB6165"/>
    <w:rsid w:val="00EC7163"/>
    <w:rsid w:val="00ED40C2"/>
    <w:rsid w:val="00ED7125"/>
    <w:rsid w:val="00EE1CF9"/>
    <w:rsid w:val="00EE5BF5"/>
    <w:rsid w:val="00EF1380"/>
    <w:rsid w:val="00EF4A17"/>
    <w:rsid w:val="00F10255"/>
    <w:rsid w:val="00F144C3"/>
    <w:rsid w:val="00F21C75"/>
    <w:rsid w:val="00F3299D"/>
    <w:rsid w:val="00F32EB1"/>
    <w:rsid w:val="00F4179E"/>
    <w:rsid w:val="00F42B69"/>
    <w:rsid w:val="00F43EB2"/>
    <w:rsid w:val="00F43FB3"/>
    <w:rsid w:val="00F44D95"/>
    <w:rsid w:val="00F65D9C"/>
    <w:rsid w:val="00F75FB9"/>
    <w:rsid w:val="00F77C5D"/>
    <w:rsid w:val="00F77D61"/>
    <w:rsid w:val="00FA3AA1"/>
    <w:rsid w:val="00FA4411"/>
    <w:rsid w:val="00FA4B9E"/>
    <w:rsid w:val="00FB45C6"/>
    <w:rsid w:val="00FB49EC"/>
    <w:rsid w:val="00FB50D8"/>
    <w:rsid w:val="00FB629A"/>
    <w:rsid w:val="00FC2ABD"/>
    <w:rsid w:val="00FC3988"/>
    <w:rsid w:val="00FC5395"/>
    <w:rsid w:val="00FD4992"/>
    <w:rsid w:val="00FD5750"/>
    <w:rsid w:val="00FE166F"/>
    <w:rsid w:val="00FF5B29"/>
    <w:rsid w:val="00FF796E"/>
    <w:rsid w:val="14AD2DE6"/>
    <w:rsid w:val="1C4154B0"/>
    <w:rsid w:val="492C44C6"/>
    <w:rsid w:val="51D5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qFormat/>
    <w:uiPriority w:val="0"/>
    <w:rPr>
      <w:rFonts w:ascii="Calibri" w:hAnsi="Calibri" w:eastAsia="方正仿宋_GBK" w:cs="Times New Roman"/>
      <w:sz w:val="24"/>
      <w:szCs w:val="24"/>
    </w:rPr>
  </w:style>
  <w:style w:type="paragraph" w:styleId="3">
    <w:name w:val="Plain Text"/>
    <w:basedOn w:val="1"/>
    <w:link w:val="21"/>
    <w:qFormat/>
    <w:uiPriority w:val="0"/>
    <w:rPr>
      <w:rFonts w:ascii="宋体" w:hAnsi="Courier New" w:eastAsia="宋体" w:cs="Times New Roman"/>
      <w:szCs w:val="21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bjh-p"/>
    <w:basedOn w:val="10"/>
    <w:qFormat/>
    <w:uiPriority w:val="0"/>
  </w:style>
  <w:style w:type="character" w:customStyle="1" w:styleId="15">
    <w:name w:val="bjh-strong"/>
    <w:basedOn w:val="10"/>
    <w:qFormat/>
    <w:uiPriority w:val="0"/>
  </w:style>
  <w:style w:type="paragraph" w:customStyle="1" w:styleId="16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</w:rPr>
  </w:style>
  <w:style w:type="character" w:customStyle="1" w:styleId="17">
    <w:name w:val="日期 Char"/>
    <w:basedOn w:val="10"/>
    <w:link w:val="4"/>
    <w:semiHidden/>
    <w:qFormat/>
    <w:uiPriority w:val="99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20">
    <w:name w:val="纯文本 Char"/>
    <w:basedOn w:val="10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1">
    <w:name w:val="纯文本 Char1"/>
    <w:link w:val="3"/>
    <w:qFormat/>
    <w:uiPriority w:val="0"/>
    <w:rPr>
      <w:rFonts w:ascii="宋体" w:hAnsi="Courier New" w:eastAsia="宋体" w:cs="Times New Roman"/>
      <w:szCs w:val="21"/>
    </w:rPr>
  </w:style>
  <w:style w:type="character" w:customStyle="1" w:styleId="22">
    <w:name w:val="正文文本 Char"/>
    <w:basedOn w:val="10"/>
    <w:link w:val="2"/>
    <w:qFormat/>
    <w:uiPriority w:val="0"/>
    <w:rPr>
      <w:rFonts w:ascii="Calibri" w:hAnsi="Calibri" w:eastAsia="方正仿宋_GBK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3CFE31-E8CA-43C8-8817-8311983F84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3729</Words>
  <Characters>3969</Characters>
  <Lines>30</Lines>
  <Paragraphs>8</Paragraphs>
  <TotalTime>121</TotalTime>
  <ScaleCrop>false</ScaleCrop>
  <LinksUpToDate>false</LinksUpToDate>
  <CharactersWithSpaces>4127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2024-05-10T09:09:00Z</dcterms:created>
  <dc:creator>Administrator</dc:creator>
  <cp:lastModifiedBy>Loving Strangers</cp:lastModifiedBy>
  <cp:lastPrinted>2024-07-10T10:07:00Z</cp:lastPrinted>
  <dcterms:modified xsi:type="dcterms:W3CDTF">2024-07-16T02:12:52Z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CEBFCC156BF342ADA39DB8C8B27A2BF6_13</vt:lpwstr>
  </property>
</Properties>
</file>