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9FD48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3691B6C0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关于公开征求《宿迁市指导性科技计划项目管理暂行办法（征求意见稿）》 意见建议的通知</w:t>
      </w:r>
    </w:p>
    <w:p w14:paraId="747498F4">
      <w:pPr>
        <w:pStyle w:val="4"/>
        <w:widowControl/>
        <w:shd w:val="clear" w:color="auto" w:fill="FFFFFF"/>
        <w:spacing w:beforeAutospacing="0" w:afterAutospacing="0" w:line="560" w:lineRule="exact"/>
        <w:ind w:firstLine="645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 w14:paraId="71293D61">
      <w:pPr>
        <w:pStyle w:val="4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为规范宿迁市指导性科技计划项目管理，根据国家、省和市有关项目管理的文件精神，结合宿迁实际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，市科技局制定了《宿迁市指导性科技计划项目管理暂行办法（征求意见稿）》。</w:t>
      </w:r>
    </w:p>
    <w:p w14:paraId="0EC34EA9">
      <w:pPr>
        <w:pStyle w:val="4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现面向社会公众征求意见，热忱欢迎社会各界提供宝贵意见建议。如您对该实施办法有相关意见或建议，请于202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日前发送至邮箱：sqkjcfc@126.com，联系电话：0527-84358661。</w:t>
      </w:r>
    </w:p>
    <w:p w14:paraId="3CA1FFDF">
      <w:pPr>
        <w:pStyle w:val="4"/>
        <w:widowControl/>
        <w:shd w:val="clear" w:color="auto" w:fill="FFFFFF"/>
        <w:spacing w:beforeAutospacing="0" w:afterAutospacing="0" w:line="560" w:lineRule="exact"/>
        <w:ind w:firstLine="645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 w14:paraId="572BEA6C">
      <w:pPr>
        <w:pStyle w:val="4"/>
        <w:widowControl/>
        <w:shd w:val="clear" w:color="auto" w:fill="FFFFFF"/>
        <w:spacing w:beforeAutospacing="0" w:afterAutospacing="0" w:line="560" w:lineRule="exact"/>
        <w:ind w:firstLine="64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《宿迁市指导性科技计划项目管理暂行办法（征求意见稿）》</w:t>
      </w:r>
    </w:p>
    <w:p w14:paraId="0C942BA0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 w14:paraId="5F0AD243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 w14:paraId="26C39CC2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center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宿迁市科学技术局</w:t>
      </w:r>
    </w:p>
    <w:p w14:paraId="30151D6B"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jQzZTUzMzgzODI2Zjk5ZGU5YjU4YWYzMTMxMzQifQ=="/>
  </w:docVars>
  <w:rsids>
    <w:rsidRoot w:val="00341F38"/>
    <w:rsid w:val="00000356"/>
    <w:rsid w:val="00247193"/>
    <w:rsid w:val="00341F38"/>
    <w:rsid w:val="00AB417E"/>
    <w:rsid w:val="00BA7038"/>
    <w:rsid w:val="00D04519"/>
    <w:rsid w:val="00E96983"/>
    <w:rsid w:val="04991FA5"/>
    <w:rsid w:val="1B92755E"/>
    <w:rsid w:val="20631A24"/>
    <w:rsid w:val="21CB7527"/>
    <w:rsid w:val="2B0B2B54"/>
    <w:rsid w:val="3660599C"/>
    <w:rsid w:val="52C8312A"/>
    <w:rsid w:val="542E7A01"/>
    <w:rsid w:val="5C135975"/>
    <w:rsid w:val="6B6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409</Characters>
  <Lines>3</Lines>
  <Paragraphs>1</Paragraphs>
  <TotalTime>9</TotalTime>
  <ScaleCrop>false</ScaleCrop>
  <LinksUpToDate>false</LinksUpToDate>
  <CharactersWithSpaces>463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2023-08-16T06:42:00Z</dcterms:created>
  <dc:creator>Administrator</dc:creator>
  <cp:lastModifiedBy>川</cp:lastModifiedBy>
  <cp:lastPrinted>2024-07-23T01:48:58Z</cp:lastPrinted>
  <dcterms:modified xsi:type="dcterms:W3CDTF">2024-07-23T01:51:29Z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D396F099313E403B8B365F364FBA4BED_12</vt:lpwstr>
  </property>
</Properties>
</file>