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C8F02">
      <w:pPr>
        <w:rPr>
          <w:rFonts w:ascii="Times New Roman" w:hAnsi="Times New Roman" w:cs="Times New Roman"/>
        </w:rPr>
      </w:pPr>
      <w:bookmarkStart w:id="0" w:name="_GoBack"/>
      <w:bookmarkEnd w:id="0"/>
    </w:p>
    <w:p w14:paraId="25705872"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附件：</w:t>
      </w:r>
    </w:p>
    <w:p w14:paraId="3A4055A9">
      <w:pPr>
        <w:spacing w:line="580" w:lineRule="exact"/>
        <w:jc w:val="center"/>
        <w:rPr>
          <w:rFonts w:ascii="方正小标宋_GBK" w:hAnsi="微软雅黑" w:eastAsia="方正小标宋_GBK" w:cs="宋体"/>
          <w:color w:val="000000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44"/>
          <w:lang w:val="en-US" w:eastAsia="zh-CN"/>
        </w:rPr>
        <w:t>2024</w:t>
      </w:r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44"/>
        </w:rPr>
        <w:t>年度扬州市中小企业公共服务示范</w:t>
      </w:r>
    </w:p>
    <w:p w14:paraId="0404159D">
      <w:pPr>
        <w:spacing w:line="580" w:lineRule="exact"/>
        <w:jc w:val="center"/>
        <w:rPr>
          <w:rFonts w:ascii="方正小标宋_GBK" w:hAnsi="微软雅黑" w:eastAsia="方正小标宋_GBK" w:cs="宋体"/>
          <w:color w:val="000000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44"/>
        </w:rPr>
        <w:t>平台拟认定名单</w:t>
      </w:r>
    </w:p>
    <w:p w14:paraId="7FE094B4">
      <w:pPr>
        <w:spacing w:line="580" w:lineRule="exact"/>
        <w:jc w:val="center"/>
        <w:rPr>
          <w:rFonts w:ascii="方正小标宋_GBK" w:hAnsi="微软雅黑" w:eastAsia="方正小标宋_GBK" w:cs="宋体"/>
          <w:color w:val="000000"/>
          <w:kern w:val="36"/>
          <w:sz w:val="44"/>
          <w:szCs w:val="44"/>
        </w:rPr>
      </w:pPr>
    </w:p>
    <w:tbl>
      <w:tblPr>
        <w:tblStyle w:val="3"/>
        <w:tblW w:w="885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8"/>
        <w:gridCol w:w="1376"/>
        <w:gridCol w:w="5272"/>
      </w:tblGrid>
      <w:tr w14:paraId="0E6A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75D9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14:paraId="14C1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星级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52F2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地区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36A4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运营单位名称</w:t>
            </w:r>
          </w:p>
        </w:tc>
      </w:tr>
      <w:tr w14:paraId="7777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2EF8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65535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二星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FBA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宝应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6E52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扬州九九财税服务有限公司 </w:t>
            </w:r>
          </w:p>
        </w:tc>
      </w:tr>
      <w:tr w14:paraId="10BF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3884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vMerge w:val="continue"/>
            <w:shd w:val="clear" w:color="auto" w:fill="auto"/>
            <w:vAlign w:val="center"/>
          </w:tcPr>
          <w:p w14:paraId="041B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9A5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仪征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241E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  <w:t>仪征市产品质量检验检测中心</w:t>
            </w:r>
          </w:p>
        </w:tc>
      </w:tr>
      <w:tr w14:paraId="462D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1160D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Merge w:val="continue"/>
            <w:shd w:val="clear" w:color="auto" w:fill="auto"/>
            <w:noWrap/>
            <w:vAlign w:val="center"/>
          </w:tcPr>
          <w:p w14:paraId="3BDB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1FC4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邗江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5AE9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  <w:t>江苏浩峰企业管理有限公司</w:t>
            </w:r>
          </w:p>
        </w:tc>
      </w:tr>
      <w:tr w14:paraId="39D7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4E83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Merge w:val="continue"/>
            <w:shd w:val="clear" w:color="auto" w:fill="auto"/>
            <w:noWrap/>
            <w:vAlign w:val="center"/>
          </w:tcPr>
          <w:p w14:paraId="3DBFC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774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3DE9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扬州润城企业管理咨询有限公司</w:t>
            </w:r>
          </w:p>
        </w:tc>
      </w:tr>
      <w:tr w14:paraId="2ED1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1D23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Merge w:val="continue"/>
            <w:shd w:val="clear" w:color="auto" w:fill="auto"/>
            <w:noWrap/>
            <w:vAlign w:val="center"/>
          </w:tcPr>
          <w:p w14:paraId="75E1D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A73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生态新城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660E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江苏信商信用管理有限公司</w:t>
            </w:r>
          </w:p>
        </w:tc>
      </w:tr>
      <w:tr w14:paraId="2260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61F2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auto"/>
            <w:noWrap/>
            <w:vAlign w:val="center"/>
          </w:tcPr>
          <w:p w14:paraId="501A9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一星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A7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4408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  <w:t>扬州亿芯微电子有限公司</w:t>
            </w:r>
          </w:p>
        </w:tc>
      </w:tr>
      <w:tr w14:paraId="1F6B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" w:type="dxa"/>
            <w:shd w:val="clear" w:color="auto" w:fill="auto"/>
            <w:noWrap/>
            <w:vAlign w:val="center"/>
          </w:tcPr>
          <w:p w14:paraId="02C6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Merge w:val="continue"/>
            <w:shd w:val="clear" w:color="auto" w:fill="auto"/>
            <w:noWrap/>
            <w:vAlign w:val="center"/>
          </w:tcPr>
          <w:p w14:paraId="0512D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FEA1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高邮</w:t>
            </w:r>
          </w:p>
        </w:tc>
        <w:tc>
          <w:tcPr>
            <w:tcW w:w="5272" w:type="dxa"/>
            <w:shd w:val="clear" w:color="auto" w:fill="auto"/>
            <w:noWrap/>
            <w:vAlign w:val="center"/>
          </w:tcPr>
          <w:p w14:paraId="602CC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  <w:t>高邮市驿都小微企业服务管理有限公司</w:t>
            </w:r>
          </w:p>
        </w:tc>
      </w:tr>
    </w:tbl>
    <w:p w14:paraId="5D593C36">
      <w:pPr>
        <w:spacing w:line="320" w:lineRule="exact"/>
        <w:rPr>
          <w:rFonts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 w14:paraId="62FCE36B">
      <w:pPr>
        <w:rPr>
          <w:rStyle w:val="6"/>
          <w:rFonts w:hint="default" w:ascii="Times New Roman" w:hAnsi="Times New Roman" w:eastAsia="方正仿宋_GBK"/>
        </w:rPr>
      </w:pPr>
    </w:p>
    <w:p w14:paraId="7470446F">
      <w:pPr>
        <w:spacing w:line="580" w:lineRule="exact"/>
        <w:jc w:val="center"/>
      </w:pPr>
    </w:p>
    <w:p w14:paraId="3BAC7C67"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ODQxMTcwOGE0MmM0NTg1YTQyMDZiNDI3MGI4ZGEifQ=="/>
  </w:docVars>
  <w:rsids>
    <w:rsidRoot w:val="46FB26AD"/>
    <w:rsid w:val="01687703"/>
    <w:rsid w:val="01A56261"/>
    <w:rsid w:val="052676B9"/>
    <w:rsid w:val="053973EC"/>
    <w:rsid w:val="0764271A"/>
    <w:rsid w:val="08B03E69"/>
    <w:rsid w:val="0B5C5BE2"/>
    <w:rsid w:val="0B9D61FB"/>
    <w:rsid w:val="0BB84DE3"/>
    <w:rsid w:val="0C8A0D14"/>
    <w:rsid w:val="0EAC50D3"/>
    <w:rsid w:val="13833F28"/>
    <w:rsid w:val="17125CEF"/>
    <w:rsid w:val="17530C62"/>
    <w:rsid w:val="17555BDC"/>
    <w:rsid w:val="17602EFE"/>
    <w:rsid w:val="184B770B"/>
    <w:rsid w:val="1A772A39"/>
    <w:rsid w:val="1FA871F0"/>
    <w:rsid w:val="211B39F2"/>
    <w:rsid w:val="218617B3"/>
    <w:rsid w:val="218D36A5"/>
    <w:rsid w:val="25A20B86"/>
    <w:rsid w:val="2743629A"/>
    <w:rsid w:val="285443B9"/>
    <w:rsid w:val="299959C8"/>
    <w:rsid w:val="2A7228D5"/>
    <w:rsid w:val="2B84176D"/>
    <w:rsid w:val="2DAE631A"/>
    <w:rsid w:val="30914C7F"/>
    <w:rsid w:val="31083F93"/>
    <w:rsid w:val="32655415"/>
    <w:rsid w:val="328E2276"/>
    <w:rsid w:val="349B511E"/>
    <w:rsid w:val="39F350B4"/>
    <w:rsid w:val="3DE9133E"/>
    <w:rsid w:val="40A1586A"/>
    <w:rsid w:val="417E3DFD"/>
    <w:rsid w:val="426950AB"/>
    <w:rsid w:val="42864D18"/>
    <w:rsid w:val="44290AC0"/>
    <w:rsid w:val="44476729"/>
    <w:rsid w:val="446217B4"/>
    <w:rsid w:val="45EC3A2B"/>
    <w:rsid w:val="46FB26AD"/>
    <w:rsid w:val="489F4D85"/>
    <w:rsid w:val="4C856040"/>
    <w:rsid w:val="4F053468"/>
    <w:rsid w:val="510E0CFA"/>
    <w:rsid w:val="556E620B"/>
    <w:rsid w:val="55BF6A67"/>
    <w:rsid w:val="55FF50B5"/>
    <w:rsid w:val="5A4E660B"/>
    <w:rsid w:val="5AB126F6"/>
    <w:rsid w:val="5ADE798F"/>
    <w:rsid w:val="5CED210B"/>
    <w:rsid w:val="5D186A5C"/>
    <w:rsid w:val="5D3A2E77"/>
    <w:rsid w:val="5D3E2967"/>
    <w:rsid w:val="5E323B4E"/>
    <w:rsid w:val="5EBE53E1"/>
    <w:rsid w:val="5EC62C14"/>
    <w:rsid w:val="5EE412EC"/>
    <w:rsid w:val="5EF17565"/>
    <w:rsid w:val="60AC7BE7"/>
    <w:rsid w:val="60F46B68"/>
    <w:rsid w:val="60FE05EC"/>
    <w:rsid w:val="61DF5D9B"/>
    <w:rsid w:val="61E84C4F"/>
    <w:rsid w:val="621E68C3"/>
    <w:rsid w:val="632048BD"/>
    <w:rsid w:val="63CE60C7"/>
    <w:rsid w:val="63E91153"/>
    <w:rsid w:val="64990483"/>
    <w:rsid w:val="661E3335"/>
    <w:rsid w:val="684626D0"/>
    <w:rsid w:val="69205616"/>
    <w:rsid w:val="72F571CC"/>
    <w:rsid w:val="73AA445A"/>
    <w:rsid w:val="73ED07EB"/>
    <w:rsid w:val="78431782"/>
    <w:rsid w:val="791E4FA3"/>
    <w:rsid w:val="797177C8"/>
    <w:rsid w:val="7973709D"/>
    <w:rsid w:val="7BEC3136"/>
    <w:rsid w:val="7C2A25DC"/>
    <w:rsid w:val="7CAB4D9F"/>
    <w:rsid w:val="7EE0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fontstyle3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1</TotalTime>
  <ScaleCrop>false</ScaleCrop>
  <LinksUpToDate>false</LinksUpToDate>
  <CharactersWithSpaces>163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2023-07-14T05:26:00Z</dcterms:created>
  <dc:creator>曹天宇(cty_jxw)</dc:creator>
  <cp:lastModifiedBy>wy</cp:lastModifiedBy>
  <dcterms:modified xsi:type="dcterms:W3CDTF">2024-08-02T08:13:35Z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B0BBDCAF1368463A8966D5F7832A06B7_13</vt:lpwstr>
  </property>
</Properties>
</file>