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78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连云港市</w:t>
      </w:r>
      <w:r>
        <w:rPr>
          <w:rFonts w:ascii="Times New Roman" w:hAnsi="Times New Roman" w:eastAsia="方正小标宋简体" w:cs="Times New Roman"/>
          <w:sz w:val="44"/>
          <w:szCs w:val="44"/>
        </w:rPr>
        <w:t>补充耕地质量评定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专家库</w:t>
      </w:r>
    </w:p>
    <w:p w14:paraId="4DB3C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专家名单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公示</w:t>
      </w:r>
    </w:p>
    <w:p w14:paraId="0BD2A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p w14:paraId="375E1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为规范我市农业项目管理与实施，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根据《连云港市农业农村局关于组建农业项目专家库的通知》要求，我处室拟建立连云港市补充耕地质量评定专家库。经个人自愿申报、所在单位推荐和审核等程序，拟将专家纳入专家库，现予以公示。</w:t>
      </w:r>
    </w:p>
    <w:p w14:paraId="361A2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（以下排名不分先后）</w:t>
      </w:r>
    </w:p>
    <w:p w14:paraId="5F50C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樊继伟 连云港市农业科学院 研究员</w:t>
      </w:r>
    </w:p>
    <w:p w14:paraId="4C2F0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王宝祥 连云港市农业科学院 研究员</w:t>
      </w:r>
    </w:p>
    <w:p w14:paraId="1E693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任立凯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连云港市农业科学院 副研究员</w:t>
      </w:r>
    </w:p>
    <w:p w14:paraId="3EA76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朱朋波 连云港市农业科学院 副研究员</w:t>
      </w:r>
    </w:p>
    <w:p w14:paraId="7F752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王学松 江苏海洋大学 教授</w:t>
      </w:r>
    </w:p>
    <w:p w14:paraId="0CC91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孙佳龙 江苏海洋大学 教授</w:t>
      </w:r>
    </w:p>
    <w:p w14:paraId="6082D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付永虎 江苏海洋大学 副教授</w:t>
      </w:r>
    </w:p>
    <w:p w14:paraId="7B0E1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邴吉帅 连云港市环境科技服务中心 高级工程师</w:t>
      </w:r>
    </w:p>
    <w:p w14:paraId="492F0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王文军 连云港市辐射环境检测管理站 高级工程师</w:t>
      </w:r>
    </w:p>
    <w:p w14:paraId="06C79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吴海亭 连云港市农业农村局 高级工程师</w:t>
      </w:r>
    </w:p>
    <w:p w14:paraId="0222F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徐恒柱 连云港市耕地质量保护站 高级农艺师</w:t>
      </w:r>
    </w:p>
    <w:p w14:paraId="545F4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倪  丹 连云港市耕地质量保护站 高级农艺师</w:t>
      </w:r>
    </w:p>
    <w:p w14:paraId="1854A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徐传银 东海县农业技术推广中心 正高级农艺师</w:t>
      </w:r>
    </w:p>
    <w:p w14:paraId="7B810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宋永斌 东海县农业技术推广中心 农业技术推广研究员</w:t>
      </w:r>
    </w:p>
    <w:p w14:paraId="1367C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仇  勇 灌云县住房和城乡建设局 高级工程师</w:t>
      </w:r>
    </w:p>
    <w:p w14:paraId="33798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曹  环 灌云县土壤肥料站 高级农艺师</w:t>
      </w:r>
    </w:p>
    <w:p w14:paraId="5CE8B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张正华 灌南县耕地质量保护站 高级农艺师</w:t>
      </w:r>
    </w:p>
    <w:p w14:paraId="15B41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张增环 灌南县农业技术推广中心 高级农艺师</w:t>
      </w:r>
    </w:p>
    <w:p w14:paraId="18183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樊继刚 赣榆区农业技术推广中心 农业技术推广研究员</w:t>
      </w:r>
    </w:p>
    <w:p w14:paraId="438F3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徐梅兰 赣榆区农业技术推广中心 高级农艺师</w:t>
      </w:r>
    </w:p>
    <w:p w14:paraId="54E39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  蓓 海州区农业技术推广站 高级农艺师</w:t>
      </w:r>
    </w:p>
    <w:p w14:paraId="6227E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pacing w:val="-10"/>
          <w:sz w:val="32"/>
          <w:szCs w:val="32"/>
        </w:rPr>
      </w:pPr>
    </w:p>
    <w:p w14:paraId="41081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>公示时间：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>个工作日（202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>年8月1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>日至202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>年8月2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>日）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对本次结果有异议的，可在公示期内实名反馈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至连云港市农业农村局耕地质量处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，逾期不予受理。联系电话：0518-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85680935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。</w:t>
      </w:r>
    </w:p>
    <w:p w14:paraId="6D52C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8F9CE5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连云港市农业农村局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耕地质量处</w:t>
      </w:r>
      <w:r>
        <w:rPr>
          <w:rFonts w:hint="eastAsia" w:ascii="Times New Roman" w:hAnsi="Times New Roman" w:eastAsia="仿宋_GB2312" w:cs="Times New Roman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 xml:space="preserve">        </w:t>
      </w:r>
      <w:bookmarkStart w:id="0" w:name="_GoBack"/>
      <w:bookmarkEnd w:id="0"/>
    </w:p>
    <w:p w14:paraId="5D924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 w:firstLine="4160" w:firstLineChars="1300"/>
        <w:jc w:val="left"/>
        <w:textAlignment w:val="auto"/>
        <w:rPr>
          <w:rFonts w:hint="default" w:ascii="Times New Roman" w:hAnsi="Times New Roman" w:eastAsia="仿宋_GB2312" w:cs="Times New Roman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年8月1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仿宋_GB2312" w:cs="Times New Roman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 xml:space="preserve">   </w:t>
      </w:r>
    </w:p>
    <w:p w14:paraId="76A88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 w:firstLine="4800" w:firstLineChars="1500"/>
        <w:jc w:val="left"/>
        <w:textAlignment w:val="auto"/>
        <w:rPr>
          <w:rFonts w:hint="default" w:ascii="Times New Roman" w:hAnsi="Times New Roman" w:eastAsia="仿宋_GB2312" w:cs="Times New Roman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</w:pPr>
    </w:p>
    <w:p w14:paraId="2843B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 w:firstLine="4800" w:firstLineChars="1500"/>
        <w:jc w:val="left"/>
        <w:textAlignment w:val="auto"/>
        <w:rPr>
          <w:rFonts w:hint="default" w:ascii="Times New Roman" w:hAnsi="Times New Roman" w:eastAsia="仿宋_GB2312" w:cs="Times New Roman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</w:pPr>
    </w:p>
    <w:sectPr>
      <w:footerReference r:id="rId3" w:type="default"/>
      <w:pgSz w:w="11906" w:h="16838"/>
      <w:pgMar w:top="2155" w:right="1418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A79B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03301">
                          <w:pPr>
                            <w:pStyle w:val="2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703301">
                    <w:pPr>
                      <w:pStyle w:val="2"/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YzQyMzNjZDY2MWQwOGRmYTAwMjQzNzVkMTAzNWEifQ=="/>
  </w:docVars>
  <w:rsids>
    <w:rsidRoot w:val="003A1F4E"/>
    <w:rsid w:val="000C6B99"/>
    <w:rsid w:val="001631C8"/>
    <w:rsid w:val="001E3E52"/>
    <w:rsid w:val="002648F4"/>
    <w:rsid w:val="002872B5"/>
    <w:rsid w:val="003A1F4E"/>
    <w:rsid w:val="00556819"/>
    <w:rsid w:val="005B41D7"/>
    <w:rsid w:val="006E5694"/>
    <w:rsid w:val="00772FE3"/>
    <w:rsid w:val="007863E4"/>
    <w:rsid w:val="00843E8C"/>
    <w:rsid w:val="0096190A"/>
    <w:rsid w:val="009727FD"/>
    <w:rsid w:val="00C11396"/>
    <w:rsid w:val="00C70137"/>
    <w:rsid w:val="00C80882"/>
    <w:rsid w:val="00CD7280"/>
    <w:rsid w:val="00D14192"/>
    <w:rsid w:val="00DE4838"/>
    <w:rsid w:val="00E017F6"/>
    <w:rsid w:val="00EB541B"/>
    <w:rsid w:val="01C80C5E"/>
    <w:rsid w:val="1A156C8B"/>
    <w:rsid w:val="29F27FD8"/>
    <w:rsid w:val="37BC339A"/>
    <w:rsid w:val="38244E7F"/>
    <w:rsid w:val="4111505D"/>
    <w:rsid w:val="421906F3"/>
    <w:rsid w:val="448043A8"/>
    <w:rsid w:val="58523198"/>
    <w:rsid w:val="616C113A"/>
    <w:rsid w:val="76DB5322"/>
    <w:rsid w:val="7E6D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C8B756-C72F-45A4-9CB6-183B3A8F3C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594</Words>
  <Characters>618</Characters>
  <Lines>3</Lines>
  <Paragraphs>1</Paragraphs>
  <TotalTime>1</TotalTime>
  <ScaleCrop>false</ScaleCrop>
  <LinksUpToDate>false</LinksUpToDate>
  <CharactersWithSpaces>680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2021-09-01T01:38:00Z</dcterms:created>
  <dc:creator>Lenovo</dc:creator>
  <cp:lastModifiedBy>Caramel.</cp:lastModifiedBy>
  <cp:lastPrinted>2023-08-11T08:10:00Z</cp:lastPrinted>
  <dcterms:modified xsi:type="dcterms:W3CDTF">2024-08-16T01:55:17Z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8C23750931DE4EB68C926594326FF7EB_13</vt:lpwstr>
  </property>
</Properties>
</file>