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C734F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134225"/>
            <wp:effectExtent l="0" t="0" r="0" b="3175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172325"/>
            <wp:effectExtent l="0" t="0" r="8890" b="3175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6984365"/>
            <wp:effectExtent l="0" t="0" r="10795" b="635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8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099300"/>
            <wp:effectExtent l="0" t="0" r="8890" b="0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6232525"/>
            <wp:effectExtent l="0" t="0" r="8890" b="3175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3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996430"/>
            <wp:effectExtent l="0" t="0" r="635" b="1270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9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4875"/>
            <wp:effectExtent l="0" t="0" r="635" b="9525"/>
            <wp:docPr id="6" name="图片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4171315"/>
            <wp:effectExtent l="0" t="0" r="11430" b="6985"/>
            <wp:docPr id="5" name="图片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152640"/>
            <wp:effectExtent l="0" t="0" r="0" b="10160"/>
            <wp:docPr id="4" name="图片 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5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210425"/>
            <wp:effectExtent l="0" t="0" r="9525" b="3175"/>
            <wp:docPr id="3" name="图片 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112000"/>
            <wp:effectExtent l="0" t="0" r="11430" b="0"/>
            <wp:docPr id="2" name="图片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479800"/>
            <wp:effectExtent l="0" t="0" r="635" b="0"/>
            <wp:docPr id="1" name="图片 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E2YTI1Y2E1NjE5YjhiYzQ0YTQxZGRhZjgwNzU0NTEifQ=="/>
  </w:docVars>
  <w:rsids>
    <w:rsidRoot w:val="69552BA8"/>
    <w:rsid w:val="2E81393E"/>
    <w:rsid w:val="57455939"/>
    <w:rsid w:val="69552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240" w:lineRule="auto"/>
      <w:outlineLvl w:val="0"/>
    </w:pPr>
    <w:rPr>
      <w:rFonts w:ascii="Times New Roman" w:hAnsi="Times New Roman" w:eastAsia="宋体" w:cs="Times New Roman"/>
      <w:b/>
      <w:kern w:val="44"/>
      <w:sz w:val="28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1"/>
    </w:pPr>
    <w:rPr>
      <w:rFonts w:ascii="Arial" w:hAnsi="Arial" w:eastAsia="宋体" w:cs="Times New Roman"/>
      <w:sz w:val="28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2024-08-16T07:36:00Z</dcterms:created>
  <dc:creator>Loving Strangers</dc:creator>
  <cp:lastModifiedBy>Loving Strangers</cp:lastModifiedBy>
  <dcterms:modified xsi:type="dcterms:W3CDTF">2024-08-16T07:37:31Z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3B6086728E83471CB8BDCB2DA442CD4E_11</vt:lpwstr>
  </property>
</Properties>
</file>