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page" w:tblpX="2092" w:tblpY="3778"/>
        <w:tblOverlap w:val="never"/>
        <w:tblW w:w="0" w:type="auto"/>
        <w:tblLook w:val="04A0" w:firstRow="1" w:lastRow="0" w:firstColumn="1" w:lastColumn="0" w:noHBand="0" w:noVBand="1"/>
      </w:tblPr>
      <w:tblGrid>
        <w:gridCol w:w="1118"/>
        <w:gridCol w:w="744"/>
        <w:gridCol w:w="1140"/>
        <w:gridCol w:w="1359"/>
        <w:gridCol w:w="2268"/>
        <w:gridCol w:w="1417"/>
      </w:tblGrid>
      <w:tr w:rsidR="004B141F" w14:paraId="6E2A5790" w14:textId="546ECECC" w:rsidTr="00CB718A">
        <w:tc>
          <w:tcPr>
            <w:tcW w:w="1118" w:type="dxa"/>
            <w:vAlign w:val="center"/>
          </w:tcPr>
          <w:p w14:paraId="3C4FC702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744" w:type="dxa"/>
            <w:vAlign w:val="center"/>
          </w:tcPr>
          <w:p w14:paraId="5B925A30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140" w:type="dxa"/>
            <w:vAlign w:val="center"/>
          </w:tcPr>
          <w:p w14:paraId="189AC1B3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所在</w:t>
            </w:r>
          </w:p>
          <w:p w14:paraId="0405B6D7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地级市</w:t>
            </w:r>
          </w:p>
        </w:tc>
        <w:tc>
          <w:tcPr>
            <w:tcW w:w="1359" w:type="dxa"/>
            <w:vAlign w:val="center"/>
          </w:tcPr>
          <w:p w14:paraId="6A43FC2B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身份证号</w:t>
            </w:r>
          </w:p>
          <w:p w14:paraId="4D2DE1F3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后四位</w:t>
            </w:r>
          </w:p>
        </w:tc>
        <w:tc>
          <w:tcPr>
            <w:tcW w:w="2268" w:type="dxa"/>
            <w:vAlign w:val="center"/>
          </w:tcPr>
          <w:p w14:paraId="7442096E" w14:textId="77777777" w:rsidR="004B141F" w:rsidRDefault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手机号码</w:t>
            </w:r>
          </w:p>
        </w:tc>
        <w:tc>
          <w:tcPr>
            <w:tcW w:w="1417" w:type="dxa"/>
            <w:vAlign w:val="center"/>
          </w:tcPr>
          <w:p w14:paraId="3A003F54" w14:textId="0D20ED56" w:rsidR="004B141F" w:rsidRDefault="004B141F" w:rsidP="004B141F">
            <w:pPr>
              <w:spacing w:line="440" w:lineRule="exact"/>
              <w:jc w:val="center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是否住宿</w:t>
            </w:r>
          </w:p>
        </w:tc>
      </w:tr>
      <w:tr w:rsidR="004B141F" w14:paraId="2E9BFA87" w14:textId="368A3D7A" w:rsidTr="00CB718A">
        <w:tc>
          <w:tcPr>
            <w:tcW w:w="1118" w:type="dxa"/>
          </w:tcPr>
          <w:p w14:paraId="696E1609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744" w:type="dxa"/>
          </w:tcPr>
          <w:p w14:paraId="3F5058AC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40" w:type="dxa"/>
          </w:tcPr>
          <w:p w14:paraId="08668C90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59" w:type="dxa"/>
          </w:tcPr>
          <w:p w14:paraId="612B2E20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268" w:type="dxa"/>
          </w:tcPr>
          <w:p w14:paraId="50957C35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17" w:type="dxa"/>
          </w:tcPr>
          <w:p w14:paraId="7065417E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4B141F" w14:paraId="71EBB188" w14:textId="778E663F" w:rsidTr="00CB718A">
        <w:tc>
          <w:tcPr>
            <w:tcW w:w="1118" w:type="dxa"/>
          </w:tcPr>
          <w:p w14:paraId="30E6E589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744" w:type="dxa"/>
          </w:tcPr>
          <w:p w14:paraId="2500801A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40" w:type="dxa"/>
          </w:tcPr>
          <w:p w14:paraId="1F3F3C4A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359" w:type="dxa"/>
          </w:tcPr>
          <w:p w14:paraId="57F8AA5D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268" w:type="dxa"/>
          </w:tcPr>
          <w:p w14:paraId="79AC968F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417" w:type="dxa"/>
          </w:tcPr>
          <w:p w14:paraId="2CF5793F" w14:textId="77777777" w:rsidR="004B141F" w:rsidRDefault="004B141F">
            <w:pPr>
              <w:spacing w:line="440" w:lineRule="exact"/>
              <w:rPr>
                <w:rFonts w:ascii="方正仿宋_GBK" w:eastAsia="方正仿宋_GBK" w:hAnsi="仿宋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14:paraId="7A06B367" w14:textId="1648B125" w:rsidR="008D1DEA" w:rsidRDefault="00000000"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  <w:t>附件</w:t>
      </w:r>
      <w:r w:rsidR="00E57D4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  <w:t>1</w:t>
      </w:r>
    </w:p>
    <w:p w14:paraId="6E1D6024" w14:textId="77777777" w:rsidR="008D1DEA" w:rsidRDefault="008D1DEA">
      <w:pP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  <w:lang w:eastAsia="zh-CN"/>
        </w:rPr>
      </w:pPr>
    </w:p>
    <w:p w14:paraId="77FE2A4E" w14:textId="77777777" w:rsidR="008D1DEA" w:rsidRDefault="00000000">
      <w:pPr>
        <w:jc w:val="center"/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  <w:lang w:eastAsia="zh-CN"/>
        </w:rPr>
        <w:t>参加江苏省检验检测机构资质认定</w:t>
      </w:r>
    </w:p>
    <w:p w14:paraId="6CA9DB75" w14:textId="5A326E4A" w:rsidR="008D1DEA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  <w:lang w:eastAsia="zh-CN"/>
        </w:rPr>
        <w:t>评审员</w:t>
      </w:r>
      <w:r w:rsidR="00E23AC5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  <w:lang w:eastAsia="zh-CN"/>
        </w:rPr>
        <w:t>晋级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shd w:val="clear" w:color="auto" w:fill="FFFFFF"/>
          <w:lang w:eastAsia="zh-CN"/>
        </w:rPr>
        <w:t>培训考核回执</w:t>
      </w:r>
    </w:p>
    <w:sectPr w:rsidR="008D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8E77B" w14:textId="77777777" w:rsidR="0020317B" w:rsidRDefault="0020317B" w:rsidP="00E23AC5">
      <w:r>
        <w:separator/>
      </w:r>
    </w:p>
  </w:endnote>
  <w:endnote w:type="continuationSeparator" w:id="0">
    <w:p w14:paraId="36AC20DE" w14:textId="77777777" w:rsidR="0020317B" w:rsidRDefault="0020317B" w:rsidP="00E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6A35" w14:textId="77777777" w:rsidR="0020317B" w:rsidRDefault="0020317B" w:rsidP="00E23AC5">
      <w:r>
        <w:separator/>
      </w:r>
    </w:p>
  </w:footnote>
  <w:footnote w:type="continuationSeparator" w:id="0">
    <w:p w14:paraId="23D17F46" w14:textId="77777777" w:rsidR="0020317B" w:rsidRDefault="0020317B" w:rsidP="00E2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DEA"/>
    <w:rsid w:val="00000EDF"/>
    <w:rsid w:val="00012AF4"/>
    <w:rsid w:val="00062C39"/>
    <w:rsid w:val="0020317B"/>
    <w:rsid w:val="004B141F"/>
    <w:rsid w:val="005E4181"/>
    <w:rsid w:val="00625765"/>
    <w:rsid w:val="008D1DEA"/>
    <w:rsid w:val="00AA1A74"/>
    <w:rsid w:val="00C469CF"/>
    <w:rsid w:val="00CB718A"/>
    <w:rsid w:val="00DB705F"/>
    <w:rsid w:val="00E23AC5"/>
    <w:rsid w:val="00E57D44"/>
    <w:rsid w:val="62F6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12F15"/>
  <w15:docId w15:val="{7C378D9B-782D-4E54-B092-C3B5E988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AC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23AC5"/>
    <w:rPr>
      <w:rFonts w:ascii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23A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23AC5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泊远 张</cp:lastModifiedBy>
  <cp:revision>6</cp:revision>
  <cp:lastPrinted>2024-08-19T07:41:00Z</cp:lastPrinted>
  <dcterms:created xsi:type="dcterms:W3CDTF">2023-07-06T06:53:00Z</dcterms:created>
  <dcterms:modified xsi:type="dcterms:W3CDTF">2024-08-19T08:08:00Z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