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D7" w:rsidRPr="00BF4E97" w:rsidRDefault="000D569E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F4E97">
        <w:rPr>
          <w:rFonts w:ascii="Times New Roman" w:eastAsia="黑体" w:hAnsi="Times New Roman" w:cs="Times New Roman"/>
          <w:sz w:val="32"/>
          <w:szCs w:val="32"/>
        </w:rPr>
        <w:t>附件</w:t>
      </w:r>
      <w:r w:rsidRPr="00BF4E97">
        <w:rPr>
          <w:rFonts w:ascii="Times New Roman" w:eastAsia="黑体" w:hAnsi="Times New Roman" w:cs="Times New Roman"/>
          <w:sz w:val="32"/>
          <w:szCs w:val="32"/>
        </w:rPr>
        <w:t>1</w:t>
      </w:r>
    </w:p>
    <w:p w:rsidR="00E515D7" w:rsidRPr="00BF4E97" w:rsidRDefault="000D569E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r w:rsidRPr="00BF4E97">
        <w:rPr>
          <w:rFonts w:ascii="Times New Roman" w:eastAsia="方正小标宋_GBK" w:hAnsi="Times New Roman" w:cs="Times New Roman"/>
          <w:sz w:val="44"/>
          <w:szCs w:val="32"/>
        </w:rPr>
        <w:t>2024</w:t>
      </w:r>
      <w:r w:rsidRPr="00BF4E97">
        <w:rPr>
          <w:rFonts w:ascii="Times New Roman" w:eastAsia="方正小标宋_GBK" w:hAnsi="Times New Roman" w:cs="Times New Roman"/>
          <w:sz w:val="44"/>
          <w:szCs w:val="32"/>
        </w:rPr>
        <w:t>年度南京市</w:t>
      </w:r>
      <w:r w:rsidR="00D83315">
        <w:rPr>
          <w:rFonts w:ascii="Times New Roman" w:eastAsia="方正小标宋_GBK" w:hAnsi="Times New Roman" w:cs="Times New Roman" w:hint="eastAsia"/>
          <w:sz w:val="44"/>
          <w:szCs w:val="32"/>
        </w:rPr>
        <w:t>地理标志运用促进项目</w:t>
      </w:r>
    </w:p>
    <w:p w:rsidR="00E515D7" w:rsidRPr="00BF4E97" w:rsidRDefault="000D569E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BF4E97">
        <w:rPr>
          <w:rFonts w:ascii="Times New Roman" w:eastAsia="方正小标宋_GBK" w:hAnsi="Times New Roman" w:cs="Times New Roman"/>
          <w:sz w:val="44"/>
          <w:szCs w:val="32"/>
        </w:rPr>
        <w:t>拟立项列表</w:t>
      </w:r>
    </w:p>
    <w:tbl>
      <w:tblPr>
        <w:tblW w:w="8065" w:type="dxa"/>
        <w:jc w:val="center"/>
        <w:tblLayout w:type="fixed"/>
        <w:tblLook w:val="0000"/>
      </w:tblPr>
      <w:tblGrid>
        <w:gridCol w:w="697"/>
        <w:gridCol w:w="5120"/>
        <w:gridCol w:w="2248"/>
      </w:tblGrid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CB13D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申报</w:t>
            </w:r>
            <w:r w:rsidR="00CB13D3"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单位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区</w:t>
            </w: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 xml:space="preserve"> </w:t>
            </w: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属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D83315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南京林业大学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D83315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玄武区</w:t>
            </w:r>
          </w:p>
        </w:tc>
      </w:tr>
    </w:tbl>
    <w:p w:rsidR="00E515D7" w:rsidRPr="00BF4E97" w:rsidRDefault="00E515D7" w:rsidP="00BF4E9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515D7" w:rsidRPr="00BF4E97" w:rsidSect="00E515D7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38" w:rsidRDefault="00805538" w:rsidP="00E515D7">
      <w:r>
        <w:separator/>
      </w:r>
    </w:p>
  </w:endnote>
  <w:endnote w:type="continuationSeparator" w:id="1">
    <w:p w:rsidR="00805538" w:rsidRDefault="00805538" w:rsidP="00E5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3425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515D7" w:rsidRDefault="0029065A">
        <w:pPr>
          <w:pStyle w:val="a4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0D569E"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E35AD2" w:rsidRPr="00E35AD2">
          <w:rPr>
            <w:rFonts w:ascii="Times New Roman" w:hAnsi="Times New Roman" w:cs="Times New Roman"/>
            <w:noProof/>
            <w:sz w:val="28"/>
            <w:lang w:val="zh-CN"/>
          </w:rPr>
          <w:t>-</w:t>
        </w:r>
        <w:r w:rsidR="00E35AD2">
          <w:rPr>
            <w:rFonts w:ascii="Times New Roman" w:hAnsi="Times New Roman" w:cs="Times New Roman"/>
            <w:noProof/>
            <w:sz w:val="28"/>
          </w:rPr>
          <w:t xml:space="preserve"> 2 -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515D7" w:rsidRDefault="00E515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128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515D7" w:rsidRDefault="0029065A">
        <w:pPr>
          <w:pStyle w:val="a4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0D569E"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E35AD2" w:rsidRPr="00E35AD2">
          <w:rPr>
            <w:rFonts w:ascii="Times New Roman" w:hAnsi="Times New Roman" w:cs="Times New Roman"/>
            <w:noProof/>
            <w:sz w:val="28"/>
            <w:lang w:val="zh-CN"/>
          </w:rPr>
          <w:t>-</w:t>
        </w:r>
        <w:r w:rsidR="00E35AD2">
          <w:rPr>
            <w:rFonts w:ascii="Times New Roman" w:hAnsi="Times New Roman" w:cs="Times New Roman"/>
            <w:noProof/>
            <w:sz w:val="28"/>
          </w:rPr>
          <w:t xml:space="preserve"> 1 -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515D7" w:rsidRDefault="00E515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38" w:rsidRDefault="00805538" w:rsidP="00E515D7">
      <w:r>
        <w:separator/>
      </w:r>
    </w:p>
  </w:footnote>
  <w:footnote w:type="continuationSeparator" w:id="1">
    <w:p w:rsidR="00805538" w:rsidRDefault="00805538" w:rsidP="00E5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E515D7"/>
    <w:rsid w:val="00073C8A"/>
    <w:rsid w:val="00074E5D"/>
    <w:rsid w:val="000D569E"/>
    <w:rsid w:val="00123D4F"/>
    <w:rsid w:val="0016629F"/>
    <w:rsid w:val="001A75C0"/>
    <w:rsid w:val="0024372C"/>
    <w:rsid w:val="00271E20"/>
    <w:rsid w:val="0029065A"/>
    <w:rsid w:val="002928CE"/>
    <w:rsid w:val="002B7696"/>
    <w:rsid w:val="00334ACC"/>
    <w:rsid w:val="003467EB"/>
    <w:rsid w:val="003E5A3A"/>
    <w:rsid w:val="004372FB"/>
    <w:rsid w:val="00662EED"/>
    <w:rsid w:val="00700990"/>
    <w:rsid w:val="00805538"/>
    <w:rsid w:val="008B1C69"/>
    <w:rsid w:val="008D100F"/>
    <w:rsid w:val="009554CA"/>
    <w:rsid w:val="00983DB4"/>
    <w:rsid w:val="009D7B41"/>
    <w:rsid w:val="00AE6821"/>
    <w:rsid w:val="00AF2463"/>
    <w:rsid w:val="00B15EAD"/>
    <w:rsid w:val="00B92430"/>
    <w:rsid w:val="00BB1C61"/>
    <w:rsid w:val="00BF4E97"/>
    <w:rsid w:val="00C36350"/>
    <w:rsid w:val="00C86B76"/>
    <w:rsid w:val="00CB13D3"/>
    <w:rsid w:val="00D76D84"/>
    <w:rsid w:val="00D83315"/>
    <w:rsid w:val="00E35AD2"/>
    <w:rsid w:val="00E515D7"/>
    <w:rsid w:val="00EC5C9B"/>
    <w:rsid w:val="00ED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5D7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E515D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E515D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E515D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515D7"/>
    <w:rPr>
      <w:sz w:val="18"/>
      <w:szCs w:val="18"/>
    </w:rPr>
  </w:style>
  <w:style w:type="paragraph" w:styleId="a4">
    <w:name w:val="footer"/>
    <w:basedOn w:val="a"/>
    <w:rsid w:val="00E5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5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rsid w:val="00E515D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杨正宁</cp:lastModifiedBy>
  <cp:revision>125</cp:revision>
  <cp:lastPrinted>2024-07-05T03:00:00Z</cp:lastPrinted>
  <dcterms:created xsi:type="dcterms:W3CDTF">2022-06-02T03:27:00Z</dcterms:created>
  <dcterms:modified xsi:type="dcterms:W3CDTF">2024-09-06T03:35:00Z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