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5F" w:rsidRDefault="00BC076E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05355F" w:rsidRDefault="00BC076E" w:rsidP="0005355F">
      <w:pPr>
        <w:spacing w:afterLines="50"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苏州市</w:t>
      </w:r>
      <w:r>
        <w:rPr>
          <w:rFonts w:ascii="方正小标宋简体" w:eastAsia="方正小标宋简体" w:hAnsi="方正小标宋简体" w:hint="eastAsia"/>
          <w:sz w:val="44"/>
          <w:szCs w:val="44"/>
        </w:rPr>
        <w:t>2024</w:t>
      </w:r>
      <w:r>
        <w:rPr>
          <w:rFonts w:ascii="方正小标宋简体" w:eastAsia="方正小标宋简体" w:hAnsi="方正小标宋简体" w:hint="eastAsia"/>
          <w:sz w:val="44"/>
          <w:szCs w:val="44"/>
        </w:rPr>
        <w:t>年度首席技师建议人选名单</w:t>
      </w:r>
    </w:p>
    <w:tbl>
      <w:tblPr>
        <w:tblW w:w="5000" w:type="pct"/>
        <w:tblLook w:val="04A0"/>
      </w:tblPr>
      <w:tblGrid>
        <w:gridCol w:w="936"/>
        <w:gridCol w:w="1423"/>
        <w:gridCol w:w="6827"/>
        <w:gridCol w:w="4268"/>
      </w:tblGrid>
      <w:tr w:rsidR="0005355F">
        <w:trPr>
          <w:trHeight w:val="454"/>
          <w:tblHeader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55F" w:rsidRDefault="00BC076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55F" w:rsidRDefault="00BC076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55F" w:rsidRDefault="00BC076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评价职业（工种）</w:t>
            </w:r>
          </w:p>
        </w:tc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55F" w:rsidRDefault="00BC076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企业名称</w:t>
            </w:r>
          </w:p>
        </w:tc>
      </w:tr>
      <w:tr w:rsidR="0005355F">
        <w:trPr>
          <w:trHeight w:val="45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55F" w:rsidRDefault="00BC07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55F" w:rsidRDefault="00BC07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黄强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55F" w:rsidRDefault="00BC07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起重装卸机械操作工（电动港口装卸机械司机）</w:t>
            </w:r>
          </w:p>
        </w:tc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55F" w:rsidRDefault="00BC07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张家港港务集团有限公司</w:t>
            </w:r>
          </w:p>
        </w:tc>
      </w:tr>
      <w:tr w:rsidR="0005355F">
        <w:trPr>
          <w:trHeight w:val="45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55F" w:rsidRDefault="00BC07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55F" w:rsidRDefault="00BC07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陈希云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55F" w:rsidRDefault="00BC07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电气设备安装工</w:t>
            </w:r>
          </w:p>
        </w:tc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55F" w:rsidRDefault="00BC07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江苏沙钢集团有限公司</w:t>
            </w:r>
          </w:p>
        </w:tc>
      </w:tr>
      <w:tr w:rsidR="0005355F">
        <w:trPr>
          <w:trHeight w:val="45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55F" w:rsidRDefault="00BC07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55F" w:rsidRDefault="00BC07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尚峰</w:t>
            </w:r>
            <w:proofErr w:type="gramEnd"/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55F" w:rsidRDefault="00BC07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轨道交通信号工（城市轨道交通信号工）</w:t>
            </w:r>
          </w:p>
        </w:tc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55F" w:rsidRDefault="00BC07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苏州市轨道交通集团有限公司</w:t>
            </w:r>
          </w:p>
        </w:tc>
      </w:tr>
      <w:tr w:rsidR="0005355F">
        <w:trPr>
          <w:trHeight w:val="45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55F" w:rsidRDefault="00BC07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55F" w:rsidRDefault="00BC07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张喜平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55F" w:rsidRDefault="00BC07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古建筑工（古建筑传统瓦工）</w:t>
            </w:r>
          </w:p>
        </w:tc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55F" w:rsidRDefault="00BC07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苏州园林发展股份有限公司</w:t>
            </w:r>
          </w:p>
        </w:tc>
      </w:tr>
    </w:tbl>
    <w:p w:rsidR="0005355F" w:rsidRDefault="0005355F">
      <w:pPr>
        <w:spacing w:line="540" w:lineRule="exact"/>
        <w:rPr>
          <w:rFonts w:ascii="仿宋_GB2312" w:eastAsia="仿宋_GB2312" w:hAnsi="仿宋_GB2312" w:cs="仿宋_GB2312"/>
          <w:szCs w:val="21"/>
        </w:rPr>
      </w:pPr>
    </w:p>
    <w:sectPr w:rsidR="0005355F" w:rsidSect="0005355F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76E" w:rsidRDefault="00BC076E" w:rsidP="00BC076E">
      <w:r>
        <w:separator/>
      </w:r>
    </w:p>
  </w:endnote>
  <w:endnote w:type="continuationSeparator" w:id="1">
    <w:p w:rsidR="00BC076E" w:rsidRDefault="00BC076E" w:rsidP="00BC0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76E" w:rsidRDefault="00BC076E" w:rsidP="00BC076E">
      <w:r>
        <w:separator/>
      </w:r>
    </w:p>
  </w:footnote>
  <w:footnote w:type="continuationSeparator" w:id="1">
    <w:p w:rsidR="00BC076E" w:rsidRDefault="00BC076E" w:rsidP="00BC0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7047487"/>
    <w:rsid w:val="0005355F"/>
    <w:rsid w:val="00BC076E"/>
    <w:rsid w:val="04CB2242"/>
    <w:rsid w:val="05056935"/>
    <w:rsid w:val="07047487"/>
    <w:rsid w:val="09D30D2D"/>
    <w:rsid w:val="178E43F6"/>
    <w:rsid w:val="247A283C"/>
    <w:rsid w:val="2AF66CFD"/>
    <w:rsid w:val="3D590547"/>
    <w:rsid w:val="42996B1E"/>
    <w:rsid w:val="43433935"/>
    <w:rsid w:val="43AD7A66"/>
    <w:rsid w:val="4DD70FFB"/>
    <w:rsid w:val="547D3A4B"/>
    <w:rsid w:val="55E64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5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5355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05355F"/>
    <w:rPr>
      <w:color w:val="0000FF"/>
      <w:u w:val="single"/>
    </w:rPr>
  </w:style>
  <w:style w:type="paragraph" w:styleId="a5">
    <w:name w:val="header"/>
    <w:basedOn w:val="a"/>
    <w:link w:val="Char"/>
    <w:rsid w:val="00BC0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C07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BC0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C076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31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金牌洗碗工</dc:creator>
  <cp:lastModifiedBy>蔡晨怡</cp:lastModifiedBy>
  <cp:revision>2</cp:revision>
  <cp:lastPrinted>2024-05-24T06:09:00Z</cp:lastPrinted>
  <dcterms:created xsi:type="dcterms:W3CDTF">2024-05-21T05:21:00Z</dcterms:created>
  <dcterms:modified xsi:type="dcterms:W3CDTF">2024-09-09T05:04:00Z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2052-12.8.2.15292</vt:lpwstr>
  </property>
  <property fmtid="{D5CDD505-2E9C-101B-9397-08002B2CF9AE}" pid="3" name="ICV">
    <vt:lpwstr>DD3C6B49BF6148B7BACDAE714B2DB163_11</vt:lpwstr>
  </property>
</Properties>
</file>