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AAB" w:rsidRDefault="00466AAB" w:rsidP="00466AAB">
      <w:pPr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466AAB" w:rsidRDefault="00466AAB" w:rsidP="00466AAB">
      <w:pPr>
        <w:spacing w:afterLines="100" w:line="56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</w:rPr>
        <w:t>2024年度南京市人力资源服务骨干企业认定结果</w:t>
      </w:r>
    </w:p>
    <w:p w:rsidR="00466AAB" w:rsidRDefault="00466AAB" w:rsidP="00466AAB">
      <w:pPr>
        <w:pStyle w:val="BlockQuote"/>
        <w:ind w:left="1470" w:right="1470"/>
      </w:pPr>
    </w:p>
    <w:tbl>
      <w:tblPr>
        <w:tblW w:w="8056" w:type="dxa"/>
        <w:jc w:val="center"/>
        <w:tblLayout w:type="fixed"/>
        <w:tblLook w:val="04A0"/>
      </w:tblPr>
      <w:tblGrid>
        <w:gridCol w:w="1081"/>
        <w:gridCol w:w="6975"/>
      </w:tblGrid>
      <w:tr w:rsidR="00466AAB" w:rsidTr="00D57A3C">
        <w:trPr>
          <w:trHeight w:val="270"/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AAB" w:rsidRDefault="00466AAB" w:rsidP="00D57A3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AAB" w:rsidRDefault="00466AAB" w:rsidP="00D57A3C">
            <w:pPr>
              <w:widowControl/>
              <w:spacing w:line="300" w:lineRule="auto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32"/>
                <w:szCs w:val="32"/>
              </w:rPr>
              <w:t>机构名称</w:t>
            </w:r>
          </w:p>
        </w:tc>
      </w:tr>
      <w:tr w:rsidR="00466AAB" w:rsidTr="00D57A3C">
        <w:trPr>
          <w:trHeight w:val="270"/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AAB" w:rsidRDefault="00466AAB" w:rsidP="00D57A3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AAB" w:rsidRDefault="00466AAB" w:rsidP="00D57A3C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/>
              </w:rPr>
              <w:t>南京智服人力资源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/>
              </w:rPr>
              <w:t>有限公司</w:t>
            </w:r>
          </w:p>
        </w:tc>
      </w:tr>
      <w:tr w:rsidR="00466AAB" w:rsidTr="00D57A3C">
        <w:trPr>
          <w:trHeight w:val="270"/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AAB" w:rsidRDefault="00466AAB" w:rsidP="00D57A3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AAB" w:rsidRDefault="00466AAB" w:rsidP="00D57A3C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/>
              </w:rPr>
              <w:t>南京知玉人力资源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/>
              </w:rPr>
              <w:t>有限公司</w:t>
            </w:r>
          </w:p>
        </w:tc>
      </w:tr>
      <w:tr w:rsidR="00466AAB" w:rsidTr="00D57A3C">
        <w:trPr>
          <w:trHeight w:val="270"/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AAB" w:rsidRDefault="00466AAB" w:rsidP="00D57A3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AAB" w:rsidRDefault="00466AAB" w:rsidP="00D57A3C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/>
              </w:rPr>
              <w:t>南京雨花人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/>
              </w:rPr>
              <w:t>才发展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/>
              </w:rPr>
              <w:t>有限公司</w:t>
            </w:r>
          </w:p>
        </w:tc>
      </w:tr>
      <w:tr w:rsidR="00466AAB" w:rsidTr="00D57A3C">
        <w:trPr>
          <w:trHeight w:val="270"/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AAB" w:rsidRDefault="00466AAB" w:rsidP="00D57A3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AAB" w:rsidRDefault="00466AAB" w:rsidP="00D57A3C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帝聘信息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科技江苏有限公司</w:t>
            </w:r>
          </w:p>
        </w:tc>
      </w:tr>
      <w:tr w:rsidR="00466AAB" w:rsidTr="00D57A3C">
        <w:trPr>
          <w:trHeight w:val="669"/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AAB" w:rsidRDefault="00466AAB" w:rsidP="00D57A3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AAB" w:rsidRDefault="00466AAB" w:rsidP="00D57A3C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江苏苏扬科技企业服务有限公司</w:t>
            </w:r>
          </w:p>
        </w:tc>
      </w:tr>
    </w:tbl>
    <w:p w:rsidR="00466AAB" w:rsidRDefault="00466AAB" w:rsidP="00466AAB">
      <w:pPr>
        <w:spacing w:line="56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</w:p>
    <w:p w:rsidR="00F177A5" w:rsidRPr="00466AAB" w:rsidRDefault="00F177A5"/>
    <w:sectPr w:rsidR="00F177A5" w:rsidRPr="00466AAB" w:rsidSect="000F3578">
      <w:footerReference w:type="even" r:id="rId6"/>
      <w:footerReference w:type="default" r:id="rId7"/>
      <w:pgSz w:w="11906" w:h="16838"/>
      <w:pgMar w:top="2098" w:right="1474" w:bottom="1984" w:left="1587" w:header="851" w:footer="1417" w:gutter="0"/>
      <w:pgNumType w:fmt="numberInDash" w:start="1"/>
      <w:cols w:space="0"/>
      <w:docGrid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AAB" w:rsidRDefault="00466AAB" w:rsidP="00466AAB">
      <w:r>
        <w:separator/>
      </w:r>
    </w:p>
  </w:endnote>
  <w:endnote w:type="continuationSeparator" w:id="0">
    <w:p w:rsidR="00466AAB" w:rsidRDefault="00466AAB" w:rsidP="00466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578" w:rsidRDefault="00466AA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61312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 filled="f" stroked="f" strokeweight=".5pt">
          <v:textbox style="mso-fit-shape-to-text:t" inset="0,0,0,0">
            <w:txbxContent>
              <w:p w:rsidR="000F3578" w:rsidRDefault="00466AAB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- 18 -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578" w:rsidRDefault="00466AA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 filled="f" stroked="f" strokeweight=".5pt">
          <v:textbox style="mso-fit-shape-to-text:t" inset="0,0,0,0">
            <w:txbxContent>
              <w:p w:rsidR="000F3578" w:rsidRDefault="00466AAB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- 1 -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AAB" w:rsidRDefault="00466AAB" w:rsidP="00466AAB">
      <w:r>
        <w:separator/>
      </w:r>
    </w:p>
  </w:footnote>
  <w:footnote w:type="continuationSeparator" w:id="0">
    <w:p w:rsidR="00466AAB" w:rsidRDefault="00466AAB" w:rsidP="00466A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6AAB"/>
    <w:rsid w:val="0038376B"/>
    <w:rsid w:val="00466AAB"/>
    <w:rsid w:val="00F1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lockQuote"/>
    <w:qFormat/>
    <w:rsid w:val="00466AA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6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6AAB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466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6AAB"/>
    <w:rPr>
      <w:sz w:val="18"/>
      <w:szCs w:val="18"/>
    </w:rPr>
  </w:style>
  <w:style w:type="paragraph" w:customStyle="1" w:styleId="BlockQuote">
    <w:name w:val="BlockQuote"/>
    <w:basedOn w:val="a"/>
    <w:qFormat/>
    <w:rsid w:val="00466AAB"/>
    <w:pPr>
      <w:spacing w:after="120"/>
      <w:ind w:leftChars="700" w:left="1440" w:rightChars="700" w:right="1440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12333072</dc:creator>
  <cp:keywords/>
  <dc:description/>
  <cp:lastModifiedBy>12333072</cp:lastModifiedBy>
  <cp:revision>2</cp:revision>
  <dcterms:created xsi:type="dcterms:W3CDTF">2024-09-09T06:04:00Z</dcterms:created>
  <dcterms:modified xsi:type="dcterms:W3CDTF">2024-09-09T06:04:00Z</dcterms:modified>
</cp:coreProperties>
</file>