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D4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2：</w:t>
      </w:r>
    </w:p>
    <w:tbl>
      <w:tblPr>
        <w:tblStyle w:val="2"/>
        <w:tblW w:w="8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65"/>
        <w:gridCol w:w="655"/>
        <w:gridCol w:w="139"/>
        <w:gridCol w:w="782"/>
        <w:gridCol w:w="372"/>
        <w:gridCol w:w="1822"/>
        <w:gridCol w:w="1143"/>
        <w:gridCol w:w="216"/>
        <w:gridCol w:w="589"/>
        <w:gridCol w:w="902"/>
      </w:tblGrid>
      <w:tr w14:paraId="15099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946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101597"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市级财政专项资金项目申报信用承诺书</w:t>
            </w:r>
          </w:p>
        </w:tc>
      </w:tr>
      <w:tr w14:paraId="74771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F15F36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项目申报</w:t>
            </w:r>
          </w:p>
          <w:p w14:paraId="1555C347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71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B1CA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02AFE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统一社会信用</w:t>
            </w:r>
          </w:p>
          <w:p w14:paraId="37DAF05C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85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4640955F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38E68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9DB200">
            <w:pPr>
              <w:widowControl/>
              <w:spacing w:line="600" w:lineRule="exact"/>
              <w:ind w:right="-53" w:rightChars="-25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0CDA51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0E2AB9">
            <w:pPr>
              <w:widowControl/>
              <w:spacing w:line="6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2E320E6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02BC1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510D9">
            <w:pPr>
              <w:widowControl/>
              <w:spacing w:line="500" w:lineRule="exact"/>
              <w:ind w:right="-53" w:rightChars="-25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项目总投资额或执行额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880D9">
            <w:pPr>
              <w:widowControl/>
              <w:spacing w:line="50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09DA1"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申请财政资金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2DCD64">
            <w:pPr>
              <w:widowControl/>
              <w:spacing w:line="500" w:lineRule="exact"/>
              <w:jc w:val="righ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14:paraId="72DF6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4BC96D">
            <w:pPr>
              <w:widowControl/>
              <w:spacing w:line="600" w:lineRule="exact"/>
              <w:ind w:right="-53" w:rightChars="-25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项目所在地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C4D56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EC9AD2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349D3E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6DDFE7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BE2F414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14:paraId="5E0BD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946" w:type="dxa"/>
            <w:gridSpan w:val="11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4DA17CB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项目申报单位承诺:                                                        </w:t>
            </w:r>
          </w:p>
        </w:tc>
      </w:tr>
      <w:tr w14:paraId="64351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46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AED1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1.本单位近三年信用状况良好，无严重失信行为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（如有尚未完成修复的一般、较重失信行为的，已在申报材料中注明）</w:t>
            </w:r>
            <w:r>
              <w:rPr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14:paraId="4E81D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46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E832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2.申报的所有材料均依据相关项目申报要求，据实提供。</w:t>
            </w:r>
          </w:p>
        </w:tc>
      </w:tr>
      <w:tr w14:paraId="08A1F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46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39BD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3.申报项目未获得过市级（含）以上财政资金支持；相关发票未作为依据在已获得市级（含）以上财政资金支持的项目申报中使用。</w:t>
            </w:r>
          </w:p>
        </w:tc>
      </w:tr>
      <w:tr w14:paraId="721FB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46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DFAD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3.专项资金获批后将按规定使用。</w:t>
            </w:r>
          </w:p>
        </w:tc>
      </w:tr>
      <w:tr w14:paraId="0895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46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1448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自觉接受财政、工信、审计、纪检等部门的监督检查。</w:t>
            </w:r>
          </w:p>
        </w:tc>
      </w:tr>
      <w:tr w14:paraId="130C5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46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88A1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5.近3年未发生重大安全、环保、质量事故。</w:t>
            </w:r>
          </w:p>
        </w:tc>
      </w:tr>
      <w:tr w14:paraId="34BCF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946" w:type="dxa"/>
            <w:gridSpan w:val="11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6030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6.如违背以上承诺，愿意承担相关责任，同意有关主管部门将相关失信信息记入公共信用信息系统。</w:t>
            </w:r>
          </w:p>
        </w:tc>
      </w:tr>
      <w:tr w14:paraId="26F76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61" w:type="dxa"/>
            <w:tcBorders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56F07CA5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65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2E6FA264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54BAA53C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54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0E9E4D8F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965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5DC2E7FD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项目申报责任人（签名）</w:t>
            </w:r>
          </w:p>
        </w:tc>
        <w:tc>
          <w:tcPr>
            <w:tcW w:w="805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175BAF1C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26BD8757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4628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61" w:type="dxa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top"/>
          </w:tcPr>
          <w:p w14:paraId="2613137D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DC97122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</w:tcBorders>
            <w:noWrap w:val="0"/>
            <w:vAlign w:val="top"/>
          </w:tcPr>
          <w:p w14:paraId="59B937B5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72" w:type="dxa"/>
            <w:noWrap w:val="0"/>
            <w:vAlign w:val="top"/>
          </w:tcPr>
          <w:p w14:paraId="6E4F5B43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770" w:type="dxa"/>
            <w:gridSpan w:val="4"/>
            <w:noWrap w:val="0"/>
            <w:vAlign w:val="center"/>
          </w:tcPr>
          <w:p w14:paraId="604A2151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单位负责人（签名）       </w:t>
            </w:r>
          </w:p>
          <w:p w14:paraId="29544011">
            <w:pPr>
              <w:widowControl/>
              <w:spacing w:line="600" w:lineRule="exact"/>
              <w:ind w:firstLine="2640" w:firstLineChars="110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（公章）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4CCE3D2B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CA2E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6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top"/>
          </w:tcPr>
          <w:p w14:paraId="565DB739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439EA31B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1953B155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372" w:type="dxa"/>
            <w:tcBorders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020E18FF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2" w:type="dxa"/>
            <w:tcBorders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3FE27579">
            <w:pPr>
              <w:widowControl/>
              <w:spacing w:line="60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1143" w:type="dxa"/>
            <w:tcBorders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23408CF2">
            <w:pPr>
              <w:widowControl/>
              <w:spacing w:line="60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805" w:type="dxa"/>
            <w:gridSpan w:val="2"/>
            <w:tcBorders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7902845D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175E2D0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　</w:t>
            </w:r>
          </w:p>
        </w:tc>
      </w:tr>
    </w:tbl>
    <w:p w14:paraId="7EB7FAB0">
      <w:pPr>
        <w:spacing w:line="340" w:lineRule="exact"/>
        <w:rPr>
          <w:lang w:val="en-US" w:eastAsia="zh-CN"/>
        </w:rPr>
      </w:pPr>
      <w:r>
        <w:rPr>
          <w:rFonts w:hint="eastAsia" w:ascii="方正仿宋_GBK" w:eastAsia="方正仿宋_GBK"/>
          <w:b/>
          <w:bCs/>
          <w:sz w:val="24"/>
          <w:szCs w:val="24"/>
        </w:rPr>
        <w:t>说明：</w:t>
      </w:r>
      <w:r>
        <w:rPr>
          <w:rFonts w:hint="eastAsia" w:ascii="方正仿宋_GBK" w:eastAsia="方正仿宋_GBK"/>
          <w:b/>
          <w:sz w:val="24"/>
          <w:szCs w:val="24"/>
        </w:rPr>
        <w:t>电子档需上传纸质承诺书的盖章、签字扫描件，可为pdf或jpg格式，勿</w:t>
      </w:r>
      <w:r>
        <w:rPr>
          <w:rFonts w:hint="eastAsia" w:ascii="方正仿宋_GBK" w:eastAsia="方正仿宋_GBK"/>
          <w:b/>
          <w:sz w:val="24"/>
          <w:szCs w:val="24"/>
          <w:lang w:eastAsia="zh-CN"/>
        </w:rPr>
        <w:t>上</w:t>
      </w:r>
      <w:r>
        <w:rPr>
          <w:rFonts w:hint="eastAsia" w:ascii="方正仿宋_GBK" w:eastAsia="方正仿宋_GBK"/>
          <w:b/>
          <w:sz w:val="24"/>
          <w:szCs w:val="24"/>
        </w:rPr>
        <w:t>传word电子版。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ZDZhZTcyZWJiMThhYmNjYjdmNDE2NjZhOGNlMDMifQ=="/>
  </w:docVars>
  <w:rsids>
    <w:rsidRoot w:val="00000000"/>
    <w:rsid w:val="09001C11"/>
    <w:rsid w:val="12222B72"/>
    <w:rsid w:val="44ED3195"/>
    <w:rsid w:val="4DBB493D"/>
    <w:rsid w:val="4F051F32"/>
    <w:rsid w:val="5D1C1E60"/>
    <w:rsid w:val="7F40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374</Characters>
  <Lines>0</Lines>
  <Paragraphs>0</Paragraphs>
  <TotalTime>13</TotalTime>
  <ScaleCrop>false</ScaleCrop>
  <LinksUpToDate>false</LinksUpToDate>
  <CharactersWithSpaces>449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2021-10-13T03:13:00Z</dcterms:created>
  <dc:creator>Administrator</dc:creator>
  <cp:lastModifiedBy>WPS_1693821732</cp:lastModifiedBy>
  <cp:lastPrinted>2024-09-06T09:04:50Z</cp:lastPrinted>
  <dcterms:modified xsi:type="dcterms:W3CDTF">2024-09-06T09:04:56Z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DBC6ECE627264A3CB01FECD84DE71197_13</vt:lpwstr>
  </property>
</Properties>
</file>