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A8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ascii="微软雅黑" w:hAnsi="微软雅黑" w:eastAsia="微软雅黑" w:cs="微软雅黑"/>
          <w:i w:val="0"/>
          <w:iCs w:val="0"/>
          <w:caps w:val="0"/>
          <w:color w:val="333333"/>
          <w:spacing w:val="0"/>
          <w:sz w:val="18"/>
          <w:szCs w:val="18"/>
          <w:bdr w:val="none" w:color="auto" w:sz="0" w:space="0"/>
        </w:rPr>
        <w:t>附件1</w:t>
      </w:r>
      <w:bookmarkStart w:id="0" w:name="_GoBack"/>
      <w:bookmarkEnd w:id="0"/>
    </w:p>
    <w:p w14:paraId="22EE6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制造业单项冠军企业申请书</w:t>
      </w:r>
    </w:p>
    <w:p w14:paraId="17967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（2024年版）</w:t>
      </w:r>
    </w:p>
    <w:p w14:paraId="613F9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企业名称（盖章）</w:t>
      </w:r>
    </w:p>
    <w:p w14:paraId="161B8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申请类型□新申请□复核</w:t>
      </w:r>
    </w:p>
    <w:p w14:paraId="34317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申请时间</w:t>
      </w:r>
    </w:p>
    <w:p w14:paraId="2C80D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推荐单位（盖章）</w:t>
      </w:r>
    </w:p>
    <w:p w14:paraId="6ADA7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工业和信息化部印制</w:t>
      </w:r>
    </w:p>
    <w:p w14:paraId="3F1B3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b/>
          <w:bCs/>
          <w:i w:val="0"/>
          <w:iCs w:val="0"/>
          <w:caps w:val="0"/>
          <w:color w:val="333333"/>
          <w:spacing w:val="0"/>
          <w:sz w:val="18"/>
          <w:szCs w:val="18"/>
          <w:bdr w:val="none" w:color="auto" w:sz="0" w:space="0"/>
        </w:rPr>
        <w:t> </w:t>
      </w:r>
    </w:p>
    <w:p w14:paraId="5722D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b/>
          <w:bCs/>
          <w:i w:val="0"/>
          <w:iCs w:val="0"/>
          <w:caps w:val="0"/>
          <w:color w:val="333333"/>
          <w:spacing w:val="0"/>
          <w:sz w:val="18"/>
          <w:szCs w:val="18"/>
          <w:bdr w:val="none" w:color="auto" w:sz="0" w:space="0"/>
        </w:rPr>
        <w:t>填报说明</w:t>
      </w:r>
    </w:p>
    <w:p w14:paraId="4720A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一、本申请书为新申请制造业单项冠军企业和2021年认定及复核通过的制造业单项冠军示范企业和冠军产品生产企业申请复核填写。</w:t>
      </w:r>
    </w:p>
    <w:p w14:paraId="7762F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二、推荐单位为申请企业法人注册所在地省、自治区、直辖市及计划单列市、新疆生产建设兵团的工业和信息化主管部门或所属中央企业。</w:t>
      </w:r>
    </w:p>
    <w:p w14:paraId="5FEB1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三、新申请企业和复核企业应按照填报要求和实际情况，认真准确在制造业单项冠军企业培育平台（https://excellent-ent.cn）填写各个表项。如有虚假填报，新申请企业将被取消本次申请资格，且3年内不得申请；复核企业将从公告名单中予以撤销。认定单位将为企业做好资料保密工作。</w:t>
      </w:r>
    </w:p>
    <w:p w14:paraId="15ED5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四、新申请企业和复核企业须根据《制造业单项冠军企业认定管理办法》及本通知列明的申请条件和要求，进行填报并上传相关说明或佐证材料。</w:t>
      </w:r>
    </w:p>
    <w:p w14:paraId="06B52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五、在制造业单项冠军企业培育平台填报完成并提交后，通过系统打印申请书，加盖公章与骑缝章，纸质版与扫描电子版（光盘）各一份；附件无需打印，在制造业单项冠军企业培育平台上传扫描电子版，并与申请书刻录同一光盘。</w:t>
      </w:r>
    </w:p>
    <w:p w14:paraId="00CB3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pPr>
      <w:r>
        <w:rPr>
          <w:rFonts w:hint="eastAsia" w:ascii="微软雅黑" w:hAnsi="微软雅黑" w:eastAsia="微软雅黑" w:cs="微软雅黑"/>
          <w:i w:val="0"/>
          <w:iCs w:val="0"/>
          <w:caps w:val="0"/>
          <w:color w:val="333333"/>
          <w:spacing w:val="0"/>
          <w:sz w:val="18"/>
          <w:szCs w:val="18"/>
          <w:bdr w:val="none" w:color="auto" w:sz="0" w:space="0"/>
        </w:rPr>
        <w:t>六、纸质材料请使用A4纸双面印刷，装订整齐，采用普通纸质材料作为封面。</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50"/>
        <w:gridCol w:w="910"/>
        <w:gridCol w:w="170"/>
        <w:gridCol w:w="430"/>
        <w:gridCol w:w="10"/>
        <w:gridCol w:w="270"/>
        <w:gridCol w:w="30"/>
        <w:gridCol w:w="200"/>
        <w:gridCol w:w="710"/>
        <w:gridCol w:w="190"/>
        <w:gridCol w:w="120"/>
        <w:gridCol w:w="100"/>
        <w:gridCol w:w="500"/>
        <w:gridCol w:w="920"/>
      </w:tblGrid>
      <w:tr w14:paraId="78BC296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5CD1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一、企业基本情况</w:t>
            </w:r>
          </w:p>
        </w:tc>
      </w:tr>
      <w:tr w14:paraId="2AF496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995D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企业名称</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D1B0FB1">
            <w:pPr>
              <w:rPr>
                <w:rFonts w:hint="eastAsia" w:ascii="宋体"/>
                <w:sz w:val="24"/>
                <w:szCs w:val="24"/>
              </w:rPr>
            </w:pPr>
          </w:p>
        </w:tc>
      </w:tr>
      <w:tr w14:paraId="176D6AB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8411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统一社会信用代码</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74249E5">
            <w:pPr>
              <w:rPr>
                <w:rFonts w:hint="eastAsia" w:ascii="宋体"/>
                <w:sz w:val="24"/>
                <w:szCs w:val="24"/>
              </w:rPr>
            </w:pPr>
          </w:p>
        </w:tc>
      </w:tr>
      <w:tr w14:paraId="0843BD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8F3C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通讯地址</w:t>
            </w:r>
          </w:p>
        </w:tc>
        <w:tc>
          <w:tcPr>
            <w:tcW w:w="291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DD0132">
            <w:pPr>
              <w:rPr>
                <w:rFonts w:hint="eastAsia" w:ascii="宋体"/>
                <w:sz w:val="24"/>
                <w:szCs w:val="24"/>
              </w:rPr>
            </w:pPr>
          </w:p>
        </w:tc>
        <w:tc>
          <w:tcPr>
            <w:tcW w:w="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F39F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邮编</w:t>
            </w:r>
          </w:p>
        </w:tc>
        <w:tc>
          <w:tcPr>
            <w:tcW w:w="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F9C01F9">
            <w:pPr>
              <w:rPr>
                <w:rFonts w:hint="eastAsia" w:ascii="宋体"/>
                <w:sz w:val="24"/>
                <w:szCs w:val="24"/>
              </w:rPr>
            </w:pPr>
          </w:p>
        </w:tc>
      </w:tr>
      <w:tr w14:paraId="0EF592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CE7E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企业注册地</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2997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省市区（县）</w:t>
            </w:r>
          </w:p>
        </w:tc>
      </w:tr>
      <w:tr w14:paraId="3187D7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C4A3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注册时间</w:t>
            </w:r>
          </w:p>
        </w:tc>
        <w:tc>
          <w:tcPr>
            <w:tcW w:w="2020" w:type="dxa"/>
            <w:gridSpan w:val="7"/>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50AA617">
            <w:pPr>
              <w:rPr>
                <w:rFonts w:hint="eastAsia" w:ascii="宋体"/>
                <w:sz w:val="24"/>
                <w:szCs w:val="24"/>
              </w:rPr>
            </w:pPr>
          </w:p>
        </w:tc>
        <w:tc>
          <w:tcPr>
            <w:tcW w:w="9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6F13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注册资本</w:t>
            </w:r>
          </w:p>
          <w:p w14:paraId="683AC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64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B8DD52F">
            <w:pPr>
              <w:rPr>
                <w:rFonts w:hint="eastAsia" w:ascii="宋体"/>
                <w:sz w:val="24"/>
                <w:szCs w:val="24"/>
              </w:rPr>
            </w:pPr>
          </w:p>
        </w:tc>
      </w:tr>
      <w:tr w14:paraId="79BD1E9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21F6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法定代表人</w:t>
            </w:r>
          </w:p>
        </w:tc>
        <w:tc>
          <w:tcPr>
            <w:tcW w:w="10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B82848">
            <w:pPr>
              <w:rPr>
                <w:rFonts w:hint="eastAsia" w:ascii="宋体"/>
                <w:sz w:val="24"/>
                <w:szCs w:val="24"/>
              </w:rPr>
            </w:pPr>
          </w:p>
        </w:tc>
        <w:tc>
          <w:tcPr>
            <w:tcW w:w="94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1B7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固定电话</w:t>
            </w:r>
          </w:p>
        </w:tc>
        <w:tc>
          <w:tcPr>
            <w:tcW w:w="9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2CA452B">
            <w:pPr>
              <w:rPr>
                <w:rFonts w:hint="eastAsia" w:ascii="宋体"/>
                <w:sz w:val="24"/>
                <w:szCs w:val="24"/>
              </w:rPr>
            </w:pPr>
          </w:p>
        </w:tc>
        <w:tc>
          <w:tcPr>
            <w:tcW w:w="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78C3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手机</w:t>
            </w:r>
          </w:p>
        </w:tc>
        <w:tc>
          <w:tcPr>
            <w:tcW w:w="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8E1E725">
            <w:pPr>
              <w:rPr>
                <w:rFonts w:hint="eastAsia" w:ascii="宋体"/>
                <w:sz w:val="24"/>
                <w:szCs w:val="24"/>
              </w:rPr>
            </w:pPr>
          </w:p>
        </w:tc>
      </w:tr>
      <w:tr w14:paraId="3522BC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5D90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控股股东</w:t>
            </w:r>
          </w:p>
        </w:tc>
        <w:tc>
          <w:tcPr>
            <w:tcW w:w="10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96E603B">
            <w:pPr>
              <w:rPr>
                <w:rFonts w:hint="eastAsia" w:ascii="宋体"/>
                <w:sz w:val="24"/>
                <w:szCs w:val="24"/>
              </w:rPr>
            </w:pPr>
          </w:p>
        </w:tc>
        <w:tc>
          <w:tcPr>
            <w:tcW w:w="94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4C8A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实际控制人</w:t>
            </w:r>
          </w:p>
        </w:tc>
        <w:tc>
          <w:tcPr>
            <w:tcW w:w="9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79A063C">
            <w:pPr>
              <w:rPr>
                <w:rFonts w:hint="eastAsia" w:ascii="宋体"/>
                <w:sz w:val="24"/>
                <w:szCs w:val="24"/>
              </w:rPr>
            </w:pPr>
          </w:p>
        </w:tc>
        <w:tc>
          <w:tcPr>
            <w:tcW w:w="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A6DF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国籍</w:t>
            </w:r>
          </w:p>
        </w:tc>
        <w:tc>
          <w:tcPr>
            <w:tcW w:w="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C0B270E">
            <w:pPr>
              <w:rPr>
                <w:rFonts w:hint="eastAsia" w:ascii="宋体"/>
                <w:sz w:val="24"/>
                <w:szCs w:val="24"/>
              </w:rPr>
            </w:pPr>
          </w:p>
        </w:tc>
      </w:tr>
      <w:tr w14:paraId="311D77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976D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联系人</w:t>
            </w:r>
          </w:p>
        </w:tc>
        <w:tc>
          <w:tcPr>
            <w:tcW w:w="10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C2AAD97">
            <w:pPr>
              <w:rPr>
                <w:rFonts w:hint="eastAsia" w:ascii="宋体"/>
                <w:sz w:val="24"/>
                <w:szCs w:val="24"/>
              </w:rPr>
            </w:pPr>
          </w:p>
        </w:tc>
        <w:tc>
          <w:tcPr>
            <w:tcW w:w="94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14B9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固定电话</w:t>
            </w:r>
          </w:p>
        </w:tc>
        <w:tc>
          <w:tcPr>
            <w:tcW w:w="9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2FFE457">
            <w:pPr>
              <w:rPr>
                <w:rFonts w:hint="eastAsia" w:ascii="宋体"/>
                <w:sz w:val="24"/>
                <w:szCs w:val="24"/>
              </w:rPr>
            </w:pPr>
          </w:p>
        </w:tc>
        <w:tc>
          <w:tcPr>
            <w:tcW w:w="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8CE0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手机</w:t>
            </w:r>
          </w:p>
        </w:tc>
        <w:tc>
          <w:tcPr>
            <w:tcW w:w="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2DD0EF5">
            <w:pPr>
              <w:rPr>
                <w:rFonts w:hint="eastAsia" w:ascii="宋体"/>
                <w:sz w:val="24"/>
                <w:szCs w:val="24"/>
              </w:rPr>
            </w:pPr>
          </w:p>
        </w:tc>
      </w:tr>
      <w:tr w14:paraId="071EF4A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0C40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行政部门联系电话</w:t>
            </w:r>
          </w:p>
        </w:tc>
        <w:tc>
          <w:tcPr>
            <w:tcW w:w="108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B47FDE">
            <w:pPr>
              <w:rPr>
                <w:rFonts w:hint="eastAsia" w:ascii="宋体"/>
                <w:sz w:val="24"/>
                <w:szCs w:val="24"/>
              </w:rPr>
            </w:pPr>
          </w:p>
        </w:tc>
        <w:tc>
          <w:tcPr>
            <w:tcW w:w="94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9D82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传真</w:t>
            </w:r>
          </w:p>
        </w:tc>
        <w:tc>
          <w:tcPr>
            <w:tcW w:w="90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A88516A">
            <w:pPr>
              <w:rPr>
                <w:rFonts w:hint="eastAsia" w:ascii="宋体"/>
                <w:sz w:val="24"/>
                <w:szCs w:val="24"/>
              </w:rPr>
            </w:pPr>
          </w:p>
        </w:tc>
        <w:tc>
          <w:tcPr>
            <w:tcW w:w="7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1918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E-mail</w:t>
            </w:r>
          </w:p>
        </w:tc>
        <w:tc>
          <w:tcPr>
            <w:tcW w:w="92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698243">
            <w:pPr>
              <w:rPr>
                <w:rFonts w:hint="eastAsia" w:ascii="宋体"/>
                <w:sz w:val="24"/>
                <w:szCs w:val="24"/>
              </w:rPr>
            </w:pPr>
          </w:p>
        </w:tc>
      </w:tr>
      <w:tr w14:paraId="4A30CF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6ED7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官方网站地址</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37329A1">
            <w:pPr>
              <w:rPr>
                <w:rFonts w:hint="eastAsia" w:ascii="宋体"/>
                <w:sz w:val="24"/>
                <w:szCs w:val="24"/>
              </w:rPr>
            </w:pPr>
          </w:p>
        </w:tc>
      </w:tr>
      <w:tr w14:paraId="194B915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16D3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所属行业</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7CFD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2位数代码及名称：</w:t>
            </w:r>
          </w:p>
        </w:tc>
      </w:tr>
      <w:tr w14:paraId="771B24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441A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具体细分领域</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5DB5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4位数代码及名称：</w:t>
            </w:r>
          </w:p>
        </w:tc>
      </w:tr>
      <w:tr w14:paraId="100EEB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7BD4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企业类型</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4BE6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□国有      □合资（请勾选 □与港澳台合资  □与其他外资合资）     □民营      □港澳台       □其他外资</w:t>
            </w:r>
          </w:p>
        </w:tc>
      </w:tr>
      <w:tr w14:paraId="4F3ED9D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CA6B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同集团内是否已有企业被认定为制造业单项冠军企业及与本公司关系</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7FD2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□否     □是，企业名称和产品名称：</w:t>
            </w:r>
          </w:p>
          <w:p w14:paraId="1189E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存在关系：（简要说明，50字以内）</w:t>
            </w:r>
          </w:p>
        </w:tc>
      </w:tr>
      <w:tr w14:paraId="4CF8388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5FCF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是否有效期内省级单项冠军企业</w:t>
            </w:r>
          </w:p>
        </w:tc>
        <w:tc>
          <w:tcPr>
            <w:tcW w:w="179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ACA4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w:t>
            </w:r>
          </w:p>
          <w:p w14:paraId="25FAD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□是年份：</w:t>
            </w:r>
          </w:p>
        </w:tc>
        <w:tc>
          <w:tcPr>
            <w:tcW w:w="113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C4B0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是否有效期内专精特新“小巨人”企业</w:t>
            </w:r>
          </w:p>
        </w:tc>
        <w:tc>
          <w:tcPr>
            <w:tcW w:w="164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63F0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w:t>
            </w:r>
          </w:p>
          <w:p w14:paraId="54D2F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□是第批</w:t>
            </w:r>
          </w:p>
        </w:tc>
      </w:tr>
      <w:tr w14:paraId="364571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0BD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上市情况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23EA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□未上市  □有上市计划  □已上市（股票代码：）</w:t>
            </w:r>
          </w:p>
        </w:tc>
      </w:tr>
      <w:tr w14:paraId="0DCFFE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B6A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二、企业经济效益和经营情况</w:t>
            </w:r>
          </w:p>
        </w:tc>
      </w:tr>
      <w:tr w14:paraId="77B239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15D1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重要指标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6539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2021年</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85FD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2022年</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0F5D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2023年</w:t>
            </w:r>
          </w:p>
        </w:tc>
      </w:tr>
      <w:tr w14:paraId="68EA348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B300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营业收入</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7020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9EAB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80AA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616A0C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EB63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w:t>
            </w:r>
          </w:p>
          <w:p w14:paraId="3318A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主营业务收入</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244D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88B6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EA2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767DB7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D8A4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主营业务收入</w:t>
            </w:r>
          </w:p>
          <w:p w14:paraId="5912F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增长率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13C38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8405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FEEF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01F7C1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19DB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净利润总额</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2713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AF10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EBB7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66F314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50D1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净利润增长率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2F5D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926F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1D24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6AE99F0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5093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资产总额</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766C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6FD2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D42E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409803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E0B2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资产负债率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7ABD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9218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0C7B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1AD023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5D3B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上缴税金</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8B92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8D2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98C1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5FC64C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FECE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万元产值能耗（吨标准煤/万元）</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9E3EA81">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6DCE1F">
            <w:pPr>
              <w:rPr>
                <w:rFonts w:hint="eastAsia" w:ascii="宋体"/>
                <w:sz w:val="24"/>
                <w:szCs w:val="24"/>
              </w:rPr>
            </w:pP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13042D6">
            <w:pPr>
              <w:rPr>
                <w:rFonts w:hint="eastAsia" w:ascii="宋体"/>
                <w:sz w:val="24"/>
                <w:szCs w:val="24"/>
              </w:rPr>
            </w:pPr>
          </w:p>
        </w:tc>
      </w:tr>
      <w:tr w14:paraId="66486DD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576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企业拥有品牌个数</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FC8F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个</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01C7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个</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D688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个</w:t>
            </w:r>
          </w:p>
        </w:tc>
      </w:tr>
      <w:tr w14:paraId="2C70E4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831D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品牌销售收入</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D29A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7EE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37E5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7B9B12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BBB3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全职员工数量</w:t>
            </w:r>
          </w:p>
          <w:p w14:paraId="6C99D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（缴纳社保）</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3FB6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6E8E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61B9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r>
      <w:tr w14:paraId="52EDDC8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88C5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w:t>
            </w:r>
          </w:p>
          <w:p w14:paraId="736BE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研发人员数量</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40D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A553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C8B6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r>
      <w:tr w14:paraId="5AFAEAA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10D7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其中：拥有博士学历员工数量（截至2023年）</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C82B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r>
      <w:tr w14:paraId="54546C1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234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其中：拥有高级及以上职称数量</w:t>
            </w:r>
          </w:p>
          <w:p w14:paraId="0781B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（截至2023年）</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2DFF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w:t>
            </w:r>
          </w:p>
        </w:tc>
      </w:tr>
      <w:tr w14:paraId="78B3EE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195D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三、专业化发展情况</w:t>
            </w:r>
          </w:p>
        </w:tc>
      </w:tr>
      <w:tr w14:paraId="61220A1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51DD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申请产品名称</w:t>
            </w:r>
          </w:p>
        </w:tc>
        <w:tc>
          <w:tcPr>
            <w:tcW w:w="151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09471AE">
            <w:pPr>
              <w:rPr>
                <w:rFonts w:hint="eastAsia" w:ascii="宋体"/>
                <w:sz w:val="24"/>
                <w:szCs w:val="24"/>
              </w:rPr>
            </w:pPr>
          </w:p>
        </w:tc>
        <w:tc>
          <w:tcPr>
            <w:tcW w:w="1630"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FA14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申请产品类别</w:t>
            </w:r>
          </w:p>
        </w:tc>
        <w:tc>
          <w:tcPr>
            <w:tcW w:w="14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76E6717">
            <w:pPr>
              <w:rPr>
                <w:rFonts w:hint="eastAsia" w:ascii="宋体"/>
                <w:sz w:val="24"/>
                <w:szCs w:val="24"/>
              </w:rPr>
            </w:pPr>
          </w:p>
        </w:tc>
      </w:tr>
      <w:tr w14:paraId="00097D1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D7C5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是否新产品</w:t>
            </w:r>
          </w:p>
        </w:tc>
        <w:tc>
          <w:tcPr>
            <w:tcW w:w="151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35B3450">
            <w:pPr>
              <w:rPr>
                <w:rFonts w:hint="eastAsia" w:ascii="宋体"/>
                <w:sz w:val="24"/>
                <w:szCs w:val="24"/>
              </w:rPr>
            </w:pPr>
          </w:p>
        </w:tc>
        <w:tc>
          <w:tcPr>
            <w:tcW w:w="1630"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C13E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新产品类型</w:t>
            </w:r>
          </w:p>
        </w:tc>
        <w:tc>
          <w:tcPr>
            <w:tcW w:w="14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C662845">
            <w:pPr>
              <w:rPr>
                <w:rFonts w:hint="eastAsia" w:ascii="宋体"/>
                <w:sz w:val="24"/>
                <w:szCs w:val="24"/>
              </w:rPr>
            </w:pPr>
          </w:p>
        </w:tc>
      </w:tr>
      <w:tr w14:paraId="5A6B13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0D34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产品海关编码</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F3937F8">
            <w:pPr>
              <w:rPr>
                <w:rFonts w:hint="eastAsia" w:ascii="宋体"/>
                <w:sz w:val="24"/>
                <w:szCs w:val="24"/>
              </w:rPr>
            </w:pPr>
          </w:p>
        </w:tc>
      </w:tr>
      <w:tr w14:paraId="3EB158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3B8D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从事申请产品</w:t>
            </w:r>
          </w:p>
          <w:p w14:paraId="2C425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相关领域时间</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05FB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起始年份年累计年</w:t>
            </w:r>
          </w:p>
        </w:tc>
      </w:tr>
      <w:tr w14:paraId="0BF9E5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AF11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四、细分产品竞争力情况</w:t>
            </w:r>
          </w:p>
        </w:tc>
      </w:tr>
      <w:tr w14:paraId="116134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D0FF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重要指标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171E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2021年</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DB9A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2022年</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0BCF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2023年</w:t>
            </w:r>
          </w:p>
        </w:tc>
      </w:tr>
      <w:tr w14:paraId="6AB7D0F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626A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w:t>
            </w:r>
          </w:p>
          <w:p w14:paraId="4B137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销售收入</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368D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F185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C440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65261A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ED78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销售数量</w:t>
            </w:r>
          </w:p>
          <w:p w14:paraId="4832D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（单位：）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0917977">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E77673F">
            <w:pPr>
              <w:rPr>
                <w:rFonts w:hint="eastAsia" w:ascii="宋体"/>
                <w:sz w:val="24"/>
                <w:szCs w:val="24"/>
              </w:rPr>
            </w:pP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E2EB586">
            <w:pPr>
              <w:rPr>
                <w:rFonts w:hint="eastAsia" w:ascii="宋体"/>
                <w:sz w:val="24"/>
                <w:szCs w:val="24"/>
              </w:rPr>
            </w:pPr>
          </w:p>
        </w:tc>
      </w:tr>
      <w:tr w14:paraId="29D290C2">
        <w:tblPrEx>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9648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w:t>
            </w:r>
          </w:p>
          <w:p w14:paraId="091DF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销售收入增长率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2C7A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F34A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3985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56C439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77BB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申请产品销售收入占主营业务收入比重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95EE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9ED5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A297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1C86BC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781F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销售毛利率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7BEE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6C1B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B587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3ABBE7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B874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申请产品出口额</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84F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3A67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F804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5478C2D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E5C8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申请产品出口额占申请产品销售收入比重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C414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6793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EE4C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35300ED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C7FC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全球市场占有率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A1A6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9448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DDB4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4DE4A00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DF6C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全球市场</w:t>
            </w:r>
          </w:p>
          <w:p w14:paraId="0991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占有率排名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0BF3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0433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3604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r>
      <w:tr w14:paraId="59F6D6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C452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国内市场占有率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BCAF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9799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9E7A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67B612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712E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国内市场</w:t>
            </w:r>
          </w:p>
          <w:p w14:paraId="4D0CA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占有率排名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3F3F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00F1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8A45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第位</w:t>
            </w:r>
          </w:p>
        </w:tc>
      </w:tr>
      <w:tr w14:paraId="479EE6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805E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市场占有率说明</w:t>
            </w:r>
          </w:p>
          <w:p w14:paraId="6C3C4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（1500字内）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CA19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须提供申请产品全球及国内市场占有率说明。包括但不限于：1.合理界定细分市场范围（即企业就该产品进行国内外竞争的市场范围）；2.测算细分市场规模（全球、国内）；3.分析本企业在细分市场的占有率及排名情况；4.简要说明与主要竞争对手的对比情况。</w:t>
            </w:r>
          </w:p>
          <w:p w14:paraId="4F320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667DE8D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E8DC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产品获得发达</w:t>
            </w:r>
          </w:p>
          <w:p w14:paraId="00BB4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国家或地区权威机构认证情况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FCB4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□UL     □CSA     □ETL     □GS</w:t>
            </w:r>
          </w:p>
          <w:p w14:paraId="46288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□其他（请说明，50字以内）</w:t>
            </w:r>
          </w:p>
        </w:tc>
      </w:tr>
      <w:tr w14:paraId="6EB8B4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A822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同类产品全球</w:t>
            </w:r>
          </w:p>
          <w:p w14:paraId="70363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主要生产企业</w:t>
            </w:r>
          </w:p>
          <w:p w14:paraId="4155C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（2023年）</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0FB2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第一位国别</w:t>
            </w:r>
          </w:p>
          <w:p w14:paraId="45BA8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第二位国别</w:t>
            </w:r>
          </w:p>
          <w:p w14:paraId="134E2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第三位国别</w:t>
            </w:r>
          </w:p>
        </w:tc>
      </w:tr>
      <w:tr w14:paraId="1EEE2C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8580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五、创新能力情况</w:t>
            </w:r>
          </w:p>
        </w:tc>
      </w:tr>
      <w:tr w14:paraId="640DCE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4764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重要指标</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C2A0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2021年</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0C8E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2022年</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B5C2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2023年</w:t>
            </w:r>
          </w:p>
        </w:tc>
      </w:tr>
      <w:tr w14:paraId="63A307A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0FC6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企业研发经费支出</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E33F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967C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2F93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万元</w:t>
            </w:r>
          </w:p>
        </w:tc>
      </w:tr>
      <w:tr w14:paraId="393261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6A2B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研发支出占主营业务收入比重</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AF69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24CE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950A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w:t>
            </w:r>
          </w:p>
        </w:tc>
      </w:tr>
      <w:tr w14:paraId="440325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37C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拥有有效</w:t>
            </w:r>
          </w:p>
          <w:p w14:paraId="011FE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发明专利</w:t>
            </w:r>
          </w:p>
          <w:p w14:paraId="4753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（件）</w:t>
            </w:r>
          </w:p>
        </w:tc>
        <w:tc>
          <w:tcPr>
            <w:tcW w:w="9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DBA0890">
            <w:pPr>
              <w:rPr>
                <w:rFonts w:hint="eastAsia" w:ascii="宋体"/>
                <w:sz w:val="24"/>
                <w:szCs w:val="24"/>
              </w:rPr>
            </w:pPr>
          </w:p>
        </w:tc>
        <w:tc>
          <w:tcPr>
            <w:tcW w:w="910"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86F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拥有有效实</w:t>
            </w:r>
          </w:p>
          <w:p w14:paraId="6D72E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用新型专利</w:t>
            </w:r>
          </w:p>
          <w:p w14:paraId="7183C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（件）</w:t>
            </w:r>
          </w:p>
        </w:tc>
        <w:tc>
          <w:tcPr>
            <w:tcW w:w="910"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4B6D048">
            <w:pPr>
              <w:rPr>
                <w:rFonts w:hint="eastAsia" w:ascii="宋体"/>
                <w:sz w:val="24"/>
                <w:szCs w:val="24"/>
              </w:rPr>
            </w:pPr>
          </w:p>
        </w:tc>
        <w:tc>
          <w:tcPr>
            <w:tcW w:w="91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436F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拥有有效外</w:t>
            </w:r>
          </w:p>
          <w:p w14:paraId="56E6D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观设计专利</w:t>
            </w:r>
          </w:p>
          <w:p w14:paraId="68DD2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（件）</w:t>
            </w:r>
          </w:p>
        </w:tc>
        <w:tc>
          <w:tcPr>
            <w:tcW w:w="91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72B7462">
            <w:pPr>
              <w:rPr>
                <w:rFonts w:hint="eastAsia" w:ascii="宋体"/>
                <w:sz w:val="24"/>
                <w:szCs w:val="24"/>
              </w:rPr>
            </w:pPr>
          </w:p>
        </w:tc>
      </w:tr>
      <w:tr w14:paraId="6BD0F1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9C3D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国际专利情况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3D3B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拥有PCT专利数量：件</w:t>
            </w:r>
          </w:p>
          <w:p w14:paraId="0769D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其他：（如有请说明，50字以内）</w:t>
            </w:r>
          </w:p>
        </w:tc>
      </w:tr>
      <w:tr w14:paraId="381DA82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620E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参与制定国际</w:t>
            </w:r>
          </w:p>
          <w:p w14:paraId="1996C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标准（项）</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618C1EB">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0DA6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其中牵头制定国际标准</w:t>
            </w:r>
          </w:p>
          <w:p w14:paraId="38A1F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（项）</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81DFC29">
            <w:pPr>
              <w:rPr>
                <w:rFonts w:hint="eastAsia" w:ascii="宋体"/>
                <w:sz w:val="24"/>
                <w:szCs w:val="24"/>
              </w:rPr>
            </w:pPr>
          </w:p>
        </w:tc>
      </w:tr>
      <w:tr w14:paraId="7AF8EEB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B873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代表性国际标准</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51A81A2">
            <w:pPr>
              <w:rPr>
                <w:rFonts w:hint="eastAsia" w:ascii="宋体"/>
                <w:sz w:val="24"/>
                <w:szCs w:val="24"/>
              </w:rPr>
            </w:pPr>
          </w:p>
        </w:tc>
      </w:tr>
      <w:tr w14:paraId="483C37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9682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参与制定国家</w:t>
            </w:r>
          </w:p>
          <w:p w14:paraId="3C391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标准（项）</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30832A5">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0E31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其中牵头制定国家标准</w:t>
            </w:r>
          </w:p>
          <w:p w14:paraId="42B57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（项）</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38BA295">
            <w:pPr>
              <w:rPr>
                <w:rFonts w:hint="eastAsia" w:ascii="宋体"/>
                <w:sz w:val="24"/>
                <w:szCs w:val="24"/>
              </w:rPr>
            </w:pPr>
          </w:p>
        </w:tc>
      </w:tr>
      <w:tr w14:paraId="740E1EA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60AC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代表性国家标准</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5FD36FF">
            <w:pPr>
              <w:rPr>
                <w:rFonts w:hint="eastAsia" w:ascii="宋体"/>
                <w:sz w:val="24"/>
                <w:szCs w:val="24"/>
              </w:rPr>
            </w:pPr>
          </w:p>
        </w:tc>
      </w:tr>
      <w:tr w14:paraId="3E485D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01F2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参与制定行业</w:t>
            </w:r>
          </w:p>
          <w:p w14:paraId="0E9CC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标准（项）</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005DAD0">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4F85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其中牵头制定行业标准</w:t>
            </w:r>
          </w:p>
          <w:p w14:paraId="45A3B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（项）</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FDD181C">
            <w:pPr>
              <w:rPr>
                <w:rFonts w:hint="eastAsia" w:ascii="宋体"/>
                <w:sz w:val="24"/>
                <w:szCs w:val="24"/>
              </w:rPr>
            </w:pPr>
          </w:p>
        </w:tc>
      </w:tr>
      <w:tr w14:paraId="2C910A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CBCB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代表性行业标准</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7AFDC37">
            <w:pPr>
              <w:rPr>
                <w:rFonts w:hint="eastAsia" w:ascii="宋体"/>
                <w:sz w:val="24"/>
                <w:szCs w:val="24"/>
              </w:rPr>
            </w:pPr>
          </w:p>
        </w:tc>
      </w:tr>
      <w:tr w14:paraId="55063A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6009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参与制定团体</w:t>
            </w:r>
          </w:p>
          <w:p w14:paraId="761C2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标准（项）</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3A38A34">
            <w:pPr>
              <w:rPr>
                <w:rFonts w:hint="eastAsia" w:ascii="宋体"/>
                <w:sz w:val="24"/>
                <w:szCs w:val="24"/>
              </w:rPr>
            </w:pPr>
          </w:p>
        </w:tc>
        <w:tc>
          <w:tcPr>
            <w:tcW w:w="1520" w:type="dxa"/>
            <w:gridSpan w:val="6"/>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C652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其中牵头制定团体标准</w:t>
            </w:r>
          </w:p>
          <w:p w14:paraId="7DF4B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（项）</w:t>
            </w:r>
          </w:p>
        </w:tc>
        <w:tc>
          <w:tcPr>
            <w:tcW w:w="152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36B2477">
            <w:pPr>
              <w:rPr>
                <w:rFonts w:hint="eastAsia" w:ascii="宋体"/>
                <w:sz w:val="24"/>
                <w:szCs w:val="24"/>
              </w:rPr>
            </w:pPr>
          </w:p>
        </w:tc>
      </w:tr>
      <w:tr w14:paraId="176565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12F8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代表性团体标准</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CC128F5">
            <w:pPr>
              <w:rPr>
                <w:rFonts w:hint="eastAsia" w:ascii="宋体"/>
                <w:sz w:val="24"/>
                <w:szCs w:val="24"/>
              </w:rPr>
            </w:pPr>
          </w:p>
        </w:tc>
      </w:tr>
      <w:tr w14:paraId="05C72D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B9D3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研发机构</w:t>
            </w:r>
          </w:p>
          <w:p w14:paraId="5DEB1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建设情况</w:t>
            </w: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EBC2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制造业创新中心</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0E77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□国家级个□省级个</w:t>
            </w:r>
          </w:p>
        </w:tc>
      </w:tr>
      <w:tr w14:paraId="4908F1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A81191B">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CB86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技术创新中心</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0965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□国家级个□省级个</w:t>
            </w:r>
          </w:p>
        </w:tc>
      </w:tr>
      <w:tr w14:paraId="6E4837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4EB171B">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5207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工程技术研究中心</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D045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□国家级个□省级个</w:t>
            </w:r>
          </w:p>
        </w:tc>
      </w:tr>
      <w:tr w14:paraId="39EB2A2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1B8FB90">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F08B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企业技术中心</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88EC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□国家级个□省级个</w:t>
            </w:r>
          </w:p>
        </w:tc>
      </w:tr>
      <w:tr w14:paraId="06D2FE9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2037B35">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2E6A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院士工作站</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7D1F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□有□无</w:t>
            </w:r>
          </w:p>
        </w:tc>
      </w:tr>
      <w:tr w14:paraId="40B1BA0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BBDE971">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B73E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重点实验室</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4C85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□有□无</w:t>
            </w:r>
          </w:p>
        </w:tc>
      </w:tr>
      <w:tr w14:paraId="1793088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780EB84">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B06F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博士后工作站</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1D0F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□有□无</w:t>
            </w:r>
          </w:p>
        </w:tc>
      </w:tr>
      <w:tr w14:paraId="6771F8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CDB4063">
            <w:pPr>
              <w:rPr>
                <w:rFonts w:hint="eastAsia" w:ascii="宋体"/>
                <w:sz w:val="24"/>
                <w:szCs w:val="24"/>
              </w:rPr>
            </w:pPr>
          </w:p>
        </w:tc>
        <w:tc>
          <w:tcPr>
            <w:tcW w:w="152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30AF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综合描述</w:t>
            </w:r>
          </w:p>
          <w:p w14:paraId="4133F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（100字以内）</w:t>
            </w:r>
          </w:p>
        </w:tc>
        <w:tc>
          <w:tcPr>
            <w:tcW w:w="3040"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80EE54E">
            <w:pPr>
              <w:rPr>
                <w:rFonts w:hint="eastAsia" w:ascii="宋体"/>
                <w:sz w:val="24"/>
                <w:szCs w:val="24"/>
              </w:rPr>
            </w:pPr>
          </w:p>
        </w:tc>
      </w:tr>
      <w:tr w14:paraId="7AF2B5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74C7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六、经营管理情况</w:t>
            </w:r>
          </w:p>
        </w:tc>
      </w:tr>
      <w:tr w14:paraId="022E393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0FA6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企业获得管理</w:t>
            </w:r>
          </w:p>
          <w:p w14:paraId="632D5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体系认证情况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49EA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□ISO9000质量管理体系认证 □ISO14000环境管理体系认证</w:t>
            </w:r>
          </w:p>
          <w:p w14:paraId="237AD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□OHSAS18000职业安全健康管理体系认证</w:t>
            </w:r>
          </w:p>
          <w:p w14:paraId="307DF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□其他（请说明，50字以内）</w:t>
            </w:r>
          </w:p>
        </w:tc>
      </w:tr>
      <w:tr w14:paraId="3655F07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BBEB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科技领军</w:t>
            </w:r>
          </w:p>
          <w:p w14:paraId="193E8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人才情况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6FFF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□院士</w:t>
            </w:r>
          </w:p>
          <w:p w14:paraId="17FFC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□国家重大科学计划和科学工程的负责人、首席科学家</w:t>
            </w:r>
          </w:p>
          <w:p w14:paraId="4EF63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□全国杰出专业技术人才</w:t>
            </w:r>
          </w:p>
          <w:p w14:paraId="0A911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□其他国家级科技领军人才，具体为（50字以内）</w:t>
            </w:r>
          </w:p>
        </w:tc>
      </w:tr>
      <w:tr w14:paraId="43F685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0FFE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境外经营情况</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B3E7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境外并购或收购情况：□无  □有，总金额</w:t>
            </w:r>
          </w:p>
          <w:p w14:paraId="5B6FD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具体情况：（50字以内）</w:t>
            </w:r>
          </w:p>
        </w:tc>
      </w:tr>
      <w:tr w14:paraId="785ED25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5D560EF">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8ADA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境外设立分公司情况：□无  □有，出资总额</w:t>
            </w:r>
          </w:p>
          <w:p w14:paraId="19BE6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具体情况：（50字以内）</w:t>
            </w:r>
          </w:p>
        </w:tc>
      </w:tr>
      <w:tr w14:paraId="1E3A60E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5CF8D04">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8039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境外设立研发机构情况：□无  □有，数量</w:t>
            </w:r>
          </w:p>
          <w:p w14:paraId="3A0C3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具体情况：（50字以内）</w:t>
            </w:r>
          </w:p>
        </w:tc>
      </w:tr>
      <w:tr w14:paraId="68F80A0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C8EF6A7">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0A33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境外设立经营机构数量：□无  □有，数量</w:t>
            </w:r>
          </w:p>
          <w:p w14:paraId="55FC2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具体情况：（50字以内）</w:t>
            </w:r>
          </w:p>
        </w:tc>
      </w:tr>
      <w:tr w14:paraId="4AFAA5E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94F68F7">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B609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其他情况：（50字以内）</w:t>
            </w:r>
          </w:p>
        </w:tc>
      </w:tr>
      <w:tr w14:paraId="61E58F9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BDDE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七、产品所属领域情况</w:t>
            </w:r>
          </w:p>
        </w:tc>
      </w:tr>
      <w:tr w14:paraId="4165624E">
        <w:tblPrEx>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C7E7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是否属于制造业单项冠军企业遴选认定重点领域</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F3B6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□否□是重点领域名称：</w:t>
            </w:r>
          </w:p>
        </w:tc>
      </w:tr>
      <w:tr w14:paraId="5986C0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4E3A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是否属于战略性</w:t>
            </w:r>
          </w:p>
          <w:p w14:paraId="7E428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新兴产业领域</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183B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□否□是重点产品和服务：</w:t>
            </w:r>
          </w:p>
        </w:tc>
      </w:tr>
      <w:tr w14:paraId="1C2FC5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89E7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是否属于工业“六基”领域</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B77B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w:t>
            </w:r>
          </w:p>
          <w:p w14:paraId="03161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□是，请选择：</w:t>
            </w:r>
          </w:p>
          <w:p w14:paraId="5F974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□核心基础零部件    □核心基础元器件   □基础软件和工业软件</w:t>
            </w:r>
          </w:p>
          <w:p w14:paraId="396B9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□先进基础工艺      □关键基础材料     □产业技术基础</w:t>
            </w:r>
          </w:p>
        </w:tc>
      </w:tr>
      <w:tr w14:paraId="70FEF7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08A0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是否在产业链关键领域实现“补短板”“填空白”</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AB4E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□否□是如是，请填写所属产业链：</w:t>
            </w:r>
          </w:p>
          <w:p w14:paraId="0EFB8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“补短板”的产品名称：</w:t>
            </w:r>
          </w:p>
          <w:p w14:paraId="4501A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或填补国内（国际）空白的领域：</w:t>
            </w:r>
          </w:p>
          <w:p w14:paraId="1CFAC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或替代进口的国外企业（或产品）名称：</w:t>
            </w:r>
          </w:p>
          <w:p w14:paraId="6A0E0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具体说明（在细分领域实现关键技术首创等情况，100字以内）：</w:t>
            </w:r>
          </w:p>
          <w:p w14:paraId="56628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 </w:t>
            </w:r>
          </w:p>
        </w:tc>
      </w:tr>
      <w:tr w14:paraId="558A7A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6FFD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带动产业链上下游发展情况</w:t>
            </w:r>
          </w:p>
          <w:p w14:paraId="6DDEB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（300字以内）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91CFEA6">
            <w:pPr>
              <w:rPr>
                <w:rFonts w:hint="eastAsia" w:ascii="宋体"/>
                <w:sz w:val="24"/>
                <w:szCs w:val="24"/>
              </w:rPr>
            </w:pPr>
          </w:p>
        </w:tc>
      </w:tr>
      <w:tr w14:paraId="2A56A3F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5710" w:type="dxa"/>
            <w:gridSpan w:val="1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3671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八、其他情况</w:t>
            </w:r>
          </w:p>
        </w:tc>
      </w:tr>
      <w:tr w14:paraId="702864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DD5D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获得相关部门认</w:t>
            </w:r>
          </w:p>
          <w:p w14:paraId="70313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定的奖项和荣誉</w:t>
            </w:r>
          </w:p>
          <w:p w14:paraId="6861E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（有效期内）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500DB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1.科技类</w:t>
            </w:r>
          </w:p>
          <w:p w14:paraId="0C1CF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1.1 国家科学技术进步奖</w:t>
            </w:r>
          </w:p>
          <w:p w14:paraId="71EB1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年份：□一等奖  □二等奖</w:t>
            </w:r>
          </w:p>
          <w:p w14:paraId="675A8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1.2 国家技术发明奖</w:t>
            </w:r>
          </w:p>
          <w:p w14:paraId="181E3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年份：□一等奖  □二等奖</w:t>
            </w:r>
          </w:p>
          <w:p w14:paraId="66638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2.质量品牌类</w:t>
            </w:r>
          </w:p>
          <w:p w14:paraId="30093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2.1 中国工业大奖</w:t>
            </w:r>
          </w:p>
          <w:p w14:paraId="76CB9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□大奖□表彰奖  □提名奖</w:t>
            </w:r>
          </w:p>
          <w:p w14:paraId="77680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2.2 中国质量奖</w:t>
            </w:r>
          </w:p>
          <w:p w14:paraId="4E65D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□大奖 □表彰奖  □提名奖</w:t>
            </w:r>
          </w:p>
          <w:p w14:paraId="43DD3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2.3 中国优秀工业设计奖</w:t>
            </w:r>
          </w:p>
          <w:p w14:paraId="4B6C0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□金奖□银奖□铜奖</w:t>
            </w:r>
          </w:p>
          <w:p w14:paraId="163E0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2.4 □质量标杆</w:t>
            </w:r>
          </w:p>
          <w:p w14:paraId="39386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3.其他</w:t>
            </w:r>
          </w:p>
          <w:p w14:paraId="5A9D1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（请具体说明，50字以内）</w:t>
            </w:r>
          </w:p>
        </w:tc>
      </w:tr>
      <w:tr w14:paraId="667C2E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77C8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获得相关部门</w:t>
            </w:r>
          </w:p>
          <w:p w14:paraId="1BE31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项目认定</w:t>
            </w:r>
          </w:p>
          <w:p w14:paraId="7D251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（有效期内）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DF29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高新技术企业</w:t>
            </w:r>
          </w:p>
          <w:p w14:paraId="06D35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技术创新示范企业（国家级 □  省级 □ ）</w:t>
            </w:r>
          </w:p>
          <w:p w14:paraId="78DD3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工业企业知识产权运用试点企业（国家级 □  省级 □ ）</w:t>
            </w:r>
          </w:p>
          <w:p w14:paraId="78BD7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智能制造试点示范企业（国家级 □  省级 □ ）</w:t>
            </w:r>
          </w:p>
          <w:p w14:paraId="7A605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绿色工厂（国家级 □ 省级 □ ）</w:t>
            </w:r>
          </w:p>
          <w:p w14:paraId="58393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□《先进技术产品转化应用目录》入编企业</w:t>
            </w:r>
          </w:p>
          <w:p w14:paraId="37644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科技产业金融一体化专项试点</w:t>
            </w:r>
          </w:p>
          <w:p w14:paraId="5615F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□首台（套）重大技术装备首批次新材料保险补偿政策</w:t>
            </w:r>
          </w:p>
          <w:p w14:paraId="26FE9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 其他（请说明，50字以内）</w:t>
            </w:r>
          </w:p>
        </w:tc>
      </w:tr>
      <w:tr w14:paraId="33D2F6D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67F7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近十年是否承担过国家重大科技</w:t>
            </w:r>
          </w:p>
          <w:p w14:paraId="5EC9B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创新项目</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A177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w:t>
            </w:r>
          </w:p>
          <w:p w14:paraId="789CE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□是如是，请填写年份及名称（50字以内）</w:t>
            </w:r>
          </w:p>
        </w:tc>
      </w:tr>
      <w:tr w14:paraId="2CBF00E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A8FF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近十年是否承担过国家重大创新</w:t>
            </w:r>
          </w:p>
          <w:p w14:paraId="75B8D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平台建设</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13D5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□否</w:t>
            </w:r>
          </w:p>
          <w:p w14:paraId="6DCC4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□是如是，请填写年份及名称（50字以内）</w:t>
            </w:r>
          </w:p>
        </w:tc>
      </w:tr>
      <w:tr w14:paraId="26F45D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6025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核心优势与</w:t>
            </w:r>
          </w:p>
          <w:p w14:paraId="6BF0A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特色概括</w:t>
            </w:r>
          </w:p>
          <w:p w14:paraId="0FB03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（500字以内）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CB0C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 </w:t>
            </w:r>
          </w:p>
        </w:tc>
      </w:tr>
      <w:tr w14:paraId="7EB27C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7F32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真实性声明</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BBE7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以上所填内容和提交资料均准确、真实、合法、有效、无涉密信息，同时本企业近三年在环保、质量、安全、诚信经营等方面无重大问题，本企业愿为此承担有关法律责任。</w:t>
            </w:r>
          </w:p>
          <w:p w14:paraId="009AF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法定代表人（签名）：（企业公章）：</w:t>
            </w:r>
          </w:p>
        </w:tc>
      </w:tr>
      <w:tr w14:paraId="285019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6FC5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省级工业和</w:t>
            </w:r>
          </w:p>
          <w:p w14:paraId="23316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信息化主管部门（中央企业集团）</w:t>
            </w:r>
          </w:p>
          <w:p w14:paraId="35337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推荐意见</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8F8A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推荐意见</w:t>
            </w:r>
            <w:r>
              <w:rPr>
                <w:b/>
                <w:bCs/>
                <w:bdr w:val="none" w:color="auto" w:sz="0" w:space="0"/>
              </w:rPr>
              <w:t>：</w:t>
            </w:r>
            <w:r>
              <w:rPr>
                <w:bdr w:val="none" w:color="auto" w:sz="0" w:space="0"/>
              </w:rPr>
              <w:t>□ 同意推荐£不同意推荐</w:t>
            </w:r>
          </w:p>
          <w:p w14:paraId="0D474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推荐单位（公章）：日期：年月日</w:t>
            </w:r>
          </w:p>
        </w:tc>
      </w:tr>
      <w:tr w14:paraId="5C0360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0E63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详细情况介绍</w:t>
            </w:r>
          </w:p>
          <w:p w14:paraId="18DEC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（5000字以内）</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3A8E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（一）专业化发展</w:t>
            </w:r>
          </w:p>
          <w:p w14:paraId="36370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企业围绕产业链细分环节领域精耕细作、专业发展情况，产品主要用途、在产业链中的位置情况，主要客户群体情况等。</w:t>
            </w:r>
          </w:p>
        </w:tc>
      </w:tr>
      <w:tr w14:paraId="06AA88C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44C1DD21">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6D4F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（二）市场竞争力</w:t>
            </w:r>
          </w:p>
          <w:p w14:paraId="03FE4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0C001DB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BDE96D5">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614A1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（三）创新能力</w:t>
            </w:r>
          </w:p>
          <w:p w14:paraId="7F4BB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企业研发机构、研发制度、人才团队、研发投入情况；知识产权积累及运用情况；参与或主导国际国内相关技术、工艺标准制定情况；重要技术或质量奖项等情况。是否属于关键领域补短板及具体情况。</w:t>
            </w:r>
          </w:p>
        </w:tc>
      </w:tr>
      <w:tr w14:paraId="33AC290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284028C">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1AFE4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（四）经营管理</w:t>
            </w:r>
          </w:p>
          <w:p w14:paraId="1EA73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企业经营业绩情况；发展战略、发展愿景、社会责任情况；管理体系、管理创新情况；企业文化建设情况等。</w:t>
            </w:r>
          </w:p>
        </w:tc>
      </w:tr>
      <w:tr w14:paraId="404291C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7B408008">
            <w:pPr>
              <w:rPr>
                <w:rFonts w:hint="eastAsia" w:ascii="宋体"/>
                <w:sz w:val="24"/>
                <w:szCs w:val="24"/>
              </w:rPr>
            </w:pP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2AB52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
                <w:bCs/>
                <w:bdr w:val="none" w:color="auto" w:sz="0" w:space="0"/>
              </w:rPr>
              <w:t>（五）其他情况</w:t>
            </w:r>
          </w:p>
          <w:p w14:paraId="4D9F4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承担国家重大项目情况，带动产业链上下游发展情况，其他特色及需要说明的情况。</w:t>
            </w:r>
          </w:p>
        </w:tc>
      </w:tr>
      <w:tr w14:paraId="49811C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15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0091F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附件</w:t>
            </w:r>
          </w:p>
        </w:tc>
        <w:tc>
          <w:tcPr>
            <w:tcW w:w="4560" w:type="dxa"/>
            <w:gridSpan w:val="1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14:paraId="3A02F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包括并不限于以下材料：</w:t>
            </w:r>
          </w:p>
          <w:p w14:paraId="74ECE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1. 营业执照（副本）复印件；</w:t>
            </w:r>
          </w:p>
          <w:p w14:paraId="2B4DC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2. 近三年会计报表和审计报告复印件；</w:t>
            </w:r>
          </w:p>
          <w:p w14:paraId="10521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3. 有效专利、核心自主知识产权目录（国际专利需附专利复印件、国内专利只提供目录）；</w:t>
            </w:r>
          </w:p>
          <w:p w14:paraId="30DBB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4. 科技奖项、质量认证及荣誉、品牌荣誉等相关材料及目录（国家级提供复印件，其他级别只提供目录）；</w:t>
            </w:r>
          </w:p>
          <w:p w14:paraId="099CF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5. 《信用信息报告》（信用中国网站查询）；</w:t>
            </w:r>
          </w:p>
          <w:p w14:paraId="0FC16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both"/>
            </w:pPr>
            <w:r>
              <w:rPr>
                <w:bdr w:val="none" w:color="auto" w:sz="0" w:space="0"/>
              </w:rPr>
              <w:t>6. 企业认为需提供的其他材料。</w:t>
            </w:r>
          </w:p>
        </w:tc>
      </w:tr>
    </w:tbl>
    <w:p w14:paraId="499764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zk1Nzg1MTJiOGI2NTgxMzlkOTAwNzg4OGY1MmEifQ=="/>
  </w:docVars>
  <w:rsids>
    <w:rsidRoot w:val="00000000"/>
    <w:rsid w:val="19E2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2024-09-18T00:56:48Z</dcterms:created>
  <dc:creator>lenovo</dc:creator>
  <cp:lastModifiedBy>8226983003</cp:lastModifiedBy>
  <dcterms:modified xsi:type="dcterms:W3CDTF">2024-09-18T02:09:05Z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FEC9BFF4227D412C8F09456C3B839C37_13</vt:lpwstr>
  </property>
</Properties>
</file>