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6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附件:</w:t>
      </w:r>
    </w:p>
    <w:p w14:paraId="58E4A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2024年市级大学生优秀创业项目拟认定名单</w:t>
      </w:r>
    </w:p>
    <w:tbl>
      <w:tblPr>
        <w:tblW w:w="67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90"/>
        <w:gridCol w:w="1694"/>
        <w:gridCol w:w="1404"/>
        <w:gridCol w:w="1338"/>
        <w:gridCol w:w="1474"/>
      </w:tblGrid>
      <w:tr w14:paraId="0C5B91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7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4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1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C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申报人姓名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9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登记注册全称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县（市、区）</w:t>
            </w:r>
          </w:p>
        </w:tc>
      </w:tr>
      <w:tr w14:paraId="5A4CD3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B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4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HIGVR——打破虚实界限的沉浸式触控交互先锋 </w:t>
            </w:r>
          </w:p>
        </w:tc>
        <w:tc>
          <w:tcPr>
            <w:tcW w:w="1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B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张磊</w:t>
            </w:r>
          </w:p>
        </w:tc>
        <w:tc>
          <w:tcPr>
            <w:tcW w:w="1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5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上水弥漫（徐州）智能科技有限公司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5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47EEC3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9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B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环卫之光-城市卫生捍卫者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C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王双</w:t>
            </w:r>
          </w:p>
        </w:tc>
        <w:tc>
          <w:tcPr>
            <w:tcW w:w="1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2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徐州昊兴环保科技有限公司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8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沛县</w:t>
            </w:r>
          </w:p>
        </w:tc>
      </w:tr>
      <w:tr w14:paraId="2AD286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1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3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“煤行算盘”煤炭企业全面化智能预算管理系统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A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王慧武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1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徐州柒柒肆玖信息科技有限公司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2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1C95E6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9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D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新质生产力的农业电商助力乡村振兴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8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李林林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E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徐州汇尔康农业科技有限公司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8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44552A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9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6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多域融合智能底盘领跑者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E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刘泽一</w:t>
            </w:r>
          </w:p>
        </w:tc>
        <w:tc>
          <w:tcPr>
            <w:tcW w:w="1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3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徐州格仕车科技有限公司</w:t>
            </w:r>
          </w:p>
        </w:tc>
        <w:tc>
          <w:tcPr>
            <w:tcW w:w="1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6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丰县</w:t>
            </w:r>
          </w:p>
        </w:tc>
      </w:tr>
      <w:tr w14:paraId="2D0E43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2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5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工业4.0自动化、智能化升级应用</w:t>
            </w:r>
          </w:p>
        </w:tc>
        <w:tc>
          <w:tcPr>
            <w:tcW w:w="12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0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曹琦雨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0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江苏渝风嘉澍智能科技有限公司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F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开发区</w:t>
            </w:r>
          </w:p>
        </w:tc>
      </w:tr>
      <w:tr w14:paraId="7A33DC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7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7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探路先锋 —</w:t>
            </w:r>
          </w:p>
          <w:p w14:paraId="623C8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远程驾驶控制系统</w:t>
            </w:r>
          </w:p>
        </w:tc>
        <w:tc>
          <w:tcPr>
            <w:tcW w:w="1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3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张今大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E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徐州路钲科技有限公司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5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2FF8CC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5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0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一声一世·古彭寻根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D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卜鑫</w:t>
            </w:r>
          </w:p>
        </w:tc>
        <w:tc>
          <w:tcPr>
            <w:tcW w:w="1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7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江苏焕华文化科技有限公司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7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3A806B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4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新型高效生鲜配送服务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D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王致翔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5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润满缘生态农业发展（徐州）有限公司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E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贾汪区</w:t>
            </w:r>
          </w:p>
        </w:tc>
      </w:tr>
      <w:tr w14:paraId="0C652D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6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B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南湖水街科技民宿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7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侯俊龙</w:t>
            </w:r>
          </w:p>
        </w:tc>
        <w:tc>
          <w:tcPr>
            <w:tcW w:w="1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9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徐州相见环境科技有限公司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0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32608D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B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8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建立对于企业订单及客户管理的服务软件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F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常方</w:t>
            </w:r>
          </w:p>
        </w:tc>
        <w:tc>
          <w:tcPr>
            <w:tcW w:w="1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4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徐州仟帆至晟网络科技有限公司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8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63EFF4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7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C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非邦香辛料</w:t>
            </w:r>
          </w:p>
        </w:tc>
        <w:tc>
          <w:tcPr>
            <w:tcW w:w="1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2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杨瑞元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7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徐州非邦食品科技有限公司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C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邳州</w:t>
            </w:r>
          </w:p>
        </w:tc>
      </w:tr>
      <w:tr w14:paraId="7D8A8E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6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0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纳日科技——奏响虚拟与现实的交响曲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6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段新宇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4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纳日(江苏)信息科技有限公司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51BAEF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6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6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创意东方美学打造家居新零售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1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褚美琳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5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徐州美屿物语科技有限公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0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500701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8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F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除尘滤袋的回收再利用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7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朱子怡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D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徐州智盈环保科技有限公司</w:t>
            </w: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6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3217A6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0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9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新能源光伏开发建设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2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冯森</w:t>
            </w:r>
          </w:p>
        </w:tc>
        <w:tc>
          <w:tcPr>
            <w:tcW w:w="1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4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徐州铂旭电力科技有限公司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5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沛县</w:t>
            </w:r>
          </w:p>
        </w:tc>
      </w:tr>
      <w:tr w14:paraId="6B5627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9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0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矿用工程机械车辆远程无线遥控系统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A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祁选宁</w:t>
            </w:r>
          </w:p>
        </w:tc>
        <w:tc>
          <w:tcPr>
            <w:tcW w:w="1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2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徐州零距电子科技有限公司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3F295F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2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3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3D数据标注</w:t>
            </w:r>
          </w:p>
        </w:tc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8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李超乾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8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徐州佰士大数据科技有限公司</w:t>
            </w:r>
          </w:p>
        </w:tc>
        <w:tc>
          <w:tcPr>
            <w:tcW w:w="1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4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7E0796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8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B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集内容创作、产品开发与销售于一体的 VR 生态圈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0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沈奕辰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9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徐州小沈文化科技有限公司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9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38F0E4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8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1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抖音本地生活服务，助力商家多元化发展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A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李鑫</w:t>
            </w:r>
          </w:p>
        </w:tc>
        <w:tc>
          <w:tcPr>
            <w:tcW w:w="1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7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徐州鑫权盛信息科技有限公司</w:t>
            </w:r>
          </w:p>
        </w:tc>
        <w:tc>
          <w:tcPr>
            <w:tcW w:w="1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25C66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0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C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牛大科技-数据驱动的全生态链多维度电商 服务商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3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钱坤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A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徐州牛大科技有限公司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5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63E19D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0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1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寄递物流公共信息服务平台</w:t>
            </w:r>
          </w:p>
        </w:tc>
        <w:tc>
          <w:tcPr>
            <w:tcW w:w="1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F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王明哲</w:t>
            </w:r>
          </w:p>
        </w:tc>
        <w:tc>
          <w:tcPr>
            <w:tcW w:w="1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F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徐州勤跃智能科技有限公司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0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6CC91B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7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C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自营以及为客户提供技术支持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C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刘静</w:t>
            </w:r>
          </w:p>
        </w:tc>
        <w:tc>
          <w:tcPr>
            <w:tcW w:w="2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B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徐州白动科技有限公司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1428E4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0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智慧井盖监控管理系统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0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孔祥耕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A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徐州鑫晟科信息科技有限公司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A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2061B5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1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3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抖音本地生活运营</w:t>
            </w:r>
          </w:p>
        </w:tc>
        <w:tc>
          <w:tcPr>
            <w:tcW w:w="1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3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张奇岳</w:t>
            </w:r>
          </w:p>
        </w:tc>
        <w:tc>
          <w:tcPr>
            <w:tcW w:w="2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A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将进酒（江苏）网络科技有限公司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71A1D2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3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收银系统2.0全新运营模式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8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高畅</w:t>
            </w:r>
          </w:p>
        </w:tc>
        <w:tc>
          <w:tcPr>
            <w:tcW w:w="2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0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徐州瑞韬电子科技有限公司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54AECF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F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F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匠新拾遗</w:t>
            </w:r>
          </w:p>
        </w:tc>
        <w:tc>
          <w:tcPr>
            <w:tcW w:w="1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C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唐于峰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4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沐雪（徐州）科技有限公司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C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1FC34D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2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4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农业品牌文化IP打造与运营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5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李倩楠</w:t>
            </w:r>
          </w:p>
        </w:tc>
        <w:tc>
          <w:tcPr>
            <w:tcW w:w="2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9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九方聿（徐州）文化科技有限公司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B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4A8BF6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2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5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企业微信助手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1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刘赛男</w:t>
            </w:r>
          </w:p>
        </w:tc>
        <w:tc>
          <w:tcPr>
            <w:tcW w:w="2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9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徐州源礼信息科技有限公司</w:t>
            </w:r>
          </w:p>
        </w:tc>
        <w:tc>
          <w:tcPr>
            <w:tcW w:w="1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1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4FCC1B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4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B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奕泽医疗设备物联网精细化管理解决方案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9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倪军田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B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徐州奕泽医疗科技有限公司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C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43520F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C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供热设备的自动化管理及维护</w:t>
            </w:r>
          </w:p>
        </w:tc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5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许一豪</w:t>
            </w:r>
          </w:p>
        </w:tc>
        <w:tc>
          <w:tcPr>
            <w:tcW w:w="2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B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徐州亿利恩特智能科技有限公司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7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泉山区</w:t>
            </w:r>
          </w:p>
        </w:tc>
      </w:tr>
      <w:tr w14:paraId="242FA5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A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A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智测领航·专用软件质量保障计划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B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朱锋</w:t>
            </w:r>
          </w:p>
        </w:tc>
        <w:tc>
          <w:tcPr>
            <w:tcW w:w="2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B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徐州中维软件技术服务有限公司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1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5A29C4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7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0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果民鲜生直播之旅助力乡村振兴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陈秀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F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果民鲜生科技（徐州）有限公司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4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39EEFD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1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我有一个idea—让演示设计更具生命力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1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张涵迪</w:t>
            </w: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F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艾迪鹅（徐州）传媒科技有限公司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E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云龙区</w:t>
            </w:r>
          </w:p>
        </w:tc>
      </w:tr>
      <w:tr w14:paraId="7A3EE9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C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B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聚脲新材料的研发及应用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B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许东辉</w:t>
            </w:r>
          </w:p>
        </w:tc>
        <w:tc>
          <w:tcPr>
            <w:tcW w:w="2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5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江苏水神共工新材料科技有限公司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E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2FAAE4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6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C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纳西妲智慧驾培</w:t>
            </w:r>
          </w:p>
        </w:tc>
        <w:tc>
          <w:tcPr>
            <w:tcW w:w="1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6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孙英展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5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纳西妲智慧驾培服务（徐州）有限公司</w:t>
            </w:r>
          </w:p>
        </w:tc>
        <w:tc>
          <w:tcPr>
            <w:tcW w:w="1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5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2924BA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5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D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基于物联网下的食药品智能温度管理系统</w:t>
            </w:r>
          </w:p>
        </w:tc>
        <w:tc>
          <w:tcPr>
            <w:tcW w:w="1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3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吴庆康</w:t>
            </w:r>
          </w:p>
        </w:tc>
        <w:tc>
          <w:tcPr>
            <w:tcW w:w="2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4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巨贝智能科技（徐州）有限公司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F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57AEF6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E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0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两化融合贯标认定助力企业智能发展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6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吕红阳</w:t>
            </w:r>
          </w:p>
        </w:tc>
        <w:tc>
          <w:tcPr>
            <w:tcW w:w="2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1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江苏鸿峰科技有限公司</w:t>
            </w:r>
          </w:p>
        </w:tc>
        <w:tc>
          <w:tcPr>
            <w:tcW w:w="1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E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74AAEE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8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8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室内空气质量净化（检测与治理）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5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张明桥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E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徐州绿扩环保科技有限公司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5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鼓楼区</w:t>
            </w:r>
          </w:p>
        </w:tc>
      </w:tr>
      <w:tr w14:paraId="6727B1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8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9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清洁能源光伏工程创业项目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B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朱科学</w:t>
            </w:r>
          </w:p>
        </w:tc>
        <w:tc>
          <w:tcPr>
            <w:tcW w:w="2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D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徐州聚佰鸿新能源科技有限公司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9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沛县</w:t>
            </w:r>
          </w:p>
        </w:tc>
      </w:tr>
    </w:tbl>
    <w:p w14:paraId="6D5711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</w:p>
    <w:p w14:paraId="5FC9E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283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2024-09-19T00:54:37Z</dcterms:created>
  <dc:creator>lenovo</dc:creator>
  <cp:lastModifiedBy>8226983003</cp:lastModifiedBy>
  <dcterms:modified xsi:type="dcterms:W3CDTF">2024-09-19T01:57:49Z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0D9CFBF7B29C447FB8F9C80A9D5657EF_12</vt:lpwstr>
  </property>
</Properties>
</file>