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774F65">
      <w:pPr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bookmarkStart w:id="0" w:name="_GoBack"/>
      <w:bookmarkEnd w:id="0"/>
    </w:p>
    <w:p w14:paraId="35246785">
      <w:pPr>
        <w:widowControl w:val="0"/>
        <w:spacing w:after="0"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648200A5">
      <w:pPr>
        <w:widowControl w:val="0"/>
        <w:spacing w:after="0"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0C87362">
      <w:pPr>
        <w:widowControl w:val="0"/>
        <w:spacing w:after="0" w:line="560" w:lineRule="exact"/>
        <w:ind w:firstLine="642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2024中国宿迁高层次人才创业大赛</w:t>
      </w:r>
    </w:p>
    <w:p w14:paraId="7D3CF030">
      <w:pPr>
        <w:widowControl w:val="0"/>
        <w:spacing w:after="0" w:line="560" w:lineRule="exact"/>
        <w:ind w:firstLine="642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获奖项目名单</w:t>
      </w:r>
    </w:p>
    <w:p w14:paraId="00EC0E3D">
      <w:pPr>
        <w:widowControl w:val="0"/>
        <w:spacing w:after="0" w:line="560" w:lineRule="exact"/>
        <w:rPr>
          <w:rFonts w:hint="eastAsia" w:ascii="Times New Roman" w:hAnsi="Times New Roman" w:eastAsia="方正仿宋_GBK"/>
          <w:sz w:val="32"/>
          <w:szCs w:val="32"/>
          <w:lang w:eastAsia="zh-CN"/>
        </w:rPr>
      </w:pPr>
    </w:p>
    <w:p w14:paraId="0C59A9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一等奖（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项）</w:t>
      </w:r>
    </w:p>
    <w:p w14:paraId="3E34A7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/>
          <w:color w:val="000000"/>
          <w:sz w:val="32"/>
          <w:szCs w:val="32"/>
        </w:rPr>
        <w:t>透皮递药技术平台与产业化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丁智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团队）</w:t>
      </w:r>
    </w:p>
    <w:p w14:paraId="0E30C3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仿宋_GBK"/>
          <w:sz w:val="32"/>
          <w:szCs w:val="32"/>
        </w:rPr>
        <w:t>激光质子刀开发与产业化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eastAsia" w:eastAsia="方正仿宋_GBK"/>
          <w:color w:val="000000"/>
          <w:sz w:val="32"/>
          <w:szCs w:val="32"/>
        </w:rPr>
        <w:t>谢岷轩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团队）</w:t>
      </w:r>
    </w:p>
    <w:p w14:paraId="607A9F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</w:rPr>
        <w:t>超分辨光学成像显微镜研发及产业化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eastAsia" w:eastAsia="方正仿宋_GBK"/>
          <w:color w:val="000000"/>
          <w:sz w:val="32"/>
          <w:szCs w:val="32"/>
        </w:rPr>
        <w:t>潘雷霆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团队）</w:t>
      </w:r>
    </w:p>
    <w:p w14:paraId="383CCF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hint="default" w:ascii="Times New Roman" w:hAnsi="Times New Roman" w:eastAsia="方正仿宋_GBK"/>
          <w:b/>
          <w:bCs/>
          <w:sz w:val="32"/>
          <w:szCs w:val="32"/>
          <w:lang w:val="en-US" w:eastAsia="zh-CN"/>
        </w:rPr>
      </w:pPr>
    </w:p>
    <w:p w14:paraId="078FB9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二等奖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（6项）</w:t>
      </w:r>
    </w:p>
    <w:p w14:paraId="59CEAD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激光熔覆高熵非晶/纳米晶涂层改善钛合金耐磨性的工艺及产业化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（丁红瑜团队）</w:t>
      </w:r>
    </w:p>
    <w:p w14:paraId="1F69A8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膝骨关节智能康复外骨骼机器人产业化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朱爱斌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团队）</w:t>
      </w:r>
    </w:p>
    <w:p w14:paraId="11D4A9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绿之沃农业种植项目—有机水溶肥推广应用与产业化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周佳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团队）</w:t>
      </w:r>
    </w:p>
    <w:p w14:paraId="5B3F01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高品质纺织品和印染助剂的研发与产业化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徐壁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团队）</w:t>
      </w:r>
    </w:p>
    <w:p w14:paraId="426247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“一箭多星”的活性白蛋白自组装纳米粒靶向药物研发及产业化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孟润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团队）</w:t>
      </w:r>
    </w:p>
    <w:p w14:paraId="46C363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可穿戴创可贴式汗液传感器研发及产业化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朱楠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团队）</w:t>
      </w:r>
    </w:p>
    <w:p w14:paraId="5EE007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hint="default" w:ascii="Times New Roman" w:hAnsi="Times New Roman" w:eastAsia="方正仿宋_GBK"/>
          <w:b/>
          <w:bCs/>
          <w:sz w:val="32"/>
          <w:szCs w:val="32"/>
          <w:lang w:val="en-US" w:eastAsia="zh-CN"/>
        </w:rPr>
      </w:pPr>
    </w:p>
    <w:p w14:paraId="50FD30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三等奖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（9项）</w:t>
      </w:r>
    </w:p>
    <w:p w14:paraId="48976D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环保型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MUG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木材胶黏剂研发与产业化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王星然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团队）</w:t>
      </w:r>
    </w:p>
    <w:p w14:paraId="37B65B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以智算引领工业转型升级之路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胡清元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团队）</w:t>
      </w:r>
    </w:p>
    <w:p w14:paraId="1D4A7D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无人推料机器人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葛凤飞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团队）</w:t>
      </w:r>
    </w:p>
    <w:p w14:paraId="7BAC48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打造全新的智能化、规模化的居家/机构养老监控系统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胡育新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团队）</w:t>
      </w:r>
    </w:p>
    <w:p w14:paraId="62350A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AI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智能睡眠机器人床设备产业化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王鹏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团队）</w:t>
      </w:r>
    </w:p>
    <w:p w14:paraId="1C6CC1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基于电磁平衡和柔性补偿的动态节能保护系统项目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高才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团队）</w:t>
      </w:r>
    </w:p>
    <w:p w14:paraId="0DEBCB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超疏水木材项目研发及产业化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刘倩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团队）</w:t>
      </w:r>
    </w:p>
    <w:p w14:paraId="19983B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创新药物智能早筛新技术应用与产业化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朱作斌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团队）</w:t>
      </w:r>
    </w:p>
    <w:p w14:paraId="556168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洗秽布新—绿色表面活性剂赋能工业洗护产品开发与产业化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周素芹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团队）</w:t>
      </w:r>
    </w:p>
    <w:p w14:paraId="444143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3B643E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0BEADE08">
      <w:pPr>
        <w:widowControl w:val="0"/>
        <w:overflowPunct w:val="0"/>
        <w:spacing w:after="0" w:line="560" w:lineRule="exact"/>
        <w:jc w:val="both"/>
        <w:rPr>
          <w:rFonts w:ascii="Times New Roman" w:hAnsi="Times New Roman" w:eastAsia="方正小标宋简体"/>
          <w:kern w:val="2"/>
          <w:sz w:val="44"/>
          <w:szCs w:val="44"/>
        </w:rPr>
      </w:pPr>
    </w:p>
    <w:p w14:paraId="7FE3E042">
      <w:pPr>
        <w:widowControl w:val="0"/>
        <w:overflowPunct w:val="0"/>
        <w:spacing w:after="0" w:line="560" w:lineRule="exact"/>
        <w:jc w:val="both"/>
        <w:rPr>
          <w:rFonts w:ascii="Times New Roman" w:hAnsi="Times New Roman" w:eastAsia="方正小标宋简体"/>
          <w:kern w:val="2"/>
          <w:sz w:val="44"/>
          <w:szCs w:val="44"/>
        </w:rPr>
      </w:pPr>
    </w:p>
    <w:p w14:paraId="40C024E0">
      <w:pPr>
        <w:widowControl w:val="0"/>
        <w:overflowPunct w:val="0"/>
        <w:spacing w:after="0" w:line="560" w:lineRule="exact"/>
        <w:jc w:val="both"/>
        <w:rPr>
          <w:rFonts w:ascii="Times New Roman" w:hAnsi="Times New Roman" w:eastAsia="方正小标宋简体"/>
          <w:kern w:val="2"/>
          <w:sz w:val="44"/>
          <w:szCs w:val="44"/>
        </w:rPr>
      </w:pPr>
    </w:p>
    <w:p w14:paraId="1407E13D">
      <w:pPr>
        <w:widowControl w:val="0"/>
        <w:overflowPunct w:val="0"/>
        <w:spacing w:after="0" w:line="560" w:lineRule="exact"/>
        <w:jc w:val="both"/>
        <w:rPr>
          <w:rFonts w:ascii="Times New Roman" w:hAnsi="Times New Roman" w:eastAsia="方正小标宋简体"/>
          <w:kern w:val="2"/>
          <w:sz w:val="44"/>
          <w:szCs w:val="44"/>
        </w:rPr>
      </w:pPr>
    </w:p>
    <w:p w14:paraId="7A4FA3BF">
      <w:pPr>
        <w:widowControl w:val="0"/>
        <w:overflowPunct w:val="0"/>
        <w:spacing w:after="0" w:line="560" w:lineRule="exact"/>
        <w:jc w:val="both"/>
        <w:rPr>
          <w:rFonts w:ascii="Times New Roman" w:hAnsi="Times New Roman" w:eastAsia="方正小标宋简体"/>
          <w:kern w:val="2"/>
          <w:sz w:val="44"/>
          <w:szCs w:val="44"/>
        </w:rPr>
      </w:pPr>
    </w:p>
    <w:p w14:paraId="5593CA0E">
      <w:pPr>
        <w:pStyle w:val="2"/>
        <w:tabs>
          <w:tab w:val="left" w:pos="7920"/>
        </w:tabs>
        <w:adjustRightInd w:val="0"/>
        <w:snapToGrid w:val="0"/>
        <w:spacing w:after="0" w:line="590" w:lineRule="exact"/>
        <w:ind w:left="0" w:leftChars="0" w:right="16"/>
        <w:rPr>
          <w:rFonts w:hint="eastAsia" w:ascii="Times New Roman" w:hAnsi="Times New Roman" w:eastAsia="方正仿宋_GBK"/>
          <w:b/>
          <w:bCs/>
          <w:sz w:val="32"/>
          <w:szCs w:val="32"/>
          <w:lang w:eastAsia="zh-CN"/>
        </w:rPr>
      </w:pPr>
      <w:r>
        <w:rPr>
          <w:rFonts w:eastAsia="方正仿宋_GBK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415925</wp:posOffset>
                </wp:positionV>
                <wp:extent cx="556450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450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4pt;margin-top:32.75pt;height:0pt;width:438.15pt;z-index:251659264;mso-width-relative:page;mso-height-relative:page;" filled="f" stroked="t" coordsize="21600,21600" o:gfxdata="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QD4OudMAAAAHAQAADwAAAAAAAAABACAAAAAiAAAAZHJzL2Rvd25yZXYueG1sUEsBAhQAFAAA&#10;AAgAh07iQELXeCD0AQAA5AMAAA4AAAAAAAAAAQAgAAAAIg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_GBK"/>
          <w:sz w:val="30"/>
          <w:szCs w:val="30"/>
        </w:rPr>
        <w:t>宿迁市</w:t>
      </w:r>
      <w:r>
        <w:rPr>
          <w:rFonts w:hint="eastAsia" w:eastAsia="方正仿宋_GBK"/>
          <w:sz w:val="30"/>
          <w:szCs w:val="30"/>
          <w:lang w:eastAsia="zh-CN"/>
        </w:rPr>
        <w:t>科学技术局</w:t>
      </w:r>
      <w:r>
        <w:rPr>
          <w:rFonts w:eastAsia="方正仿宋_GBK"/>
          <w:sz w:val="30"/>
          <w:szCs w:val="30"/>
        </w:rPr>
        <w:t xml:space="preserve">办公室          </w:t>
      </w:r>
      <w:r>
        <w:rPr>
          <w:rFonts w:hint="eastAsia" w:eastAsia="方正仿宋_GBK"/>
          <w:sz w:val="30"/>
          <w:szCs w:val="30"/>
          <w:lang w:val="en-US" w:eastAsia="zh-CN"/>
        </w:rPr>
        <w:t xml:space="preserve">       </w:t>
      </w:r>
      <w:r>
        <w:rPr>
          <w:rFonts w:eastAsia="方正仿宋_GBK"/>
          <w:sz w:val="30"/>
          <w:szCs w:val="30"/>
        </w:rPr>
        <w:t>202</w:t>
      </w:r>
      <w:r>
        <w:rPr>
          <w:rFonts w:hint="eastAsia" w:eastAsia="方正仿宋_GBK"/>
          <w:sz w:val="30"/>
          <w:szCs w:val="30"/>
          <w:lang w:val="en-US" w:eastAsia="zh-CN"/>
        </w:rPr>
        <w:t>4</w:t>
      </w:r>
      <w:r>
        <w:rPr>
          <w:rFonts w:eastAsia="方正仿宋_GBK"/>
          <w:sz w:val="30"/>
          <w:szCs w:val="30"/>
        </w:rPr>
        <w:t>年</w:t>
      </w:r>
      <w:r>
        <w:rPr>
          <w:rFonts w:hint="eastAsia" w:eastAsia="方正仿宋_GBK"/>
          <w:sz w:val="30"/>
          <w:szCs w:val="30"/>
          <w:lang w:val="en-US" w:eastAsia="zh-CN"/>
        </w:rPr>
        <w:t>9</w:t>
      </w:r>
      <w:r>
        <w:rPr>
          <w:rFonts w:eastAsia="方正仿宋_GBK"/>
          <w:sz w:val="30"/>
          <w:szCs w:val="30"/>
        </w:rPr>
        <w:t>月</w:t>
      </w:r>
      <w:r>
        <w:rPr>
          <w:rFonts w:hint="eastAsia" w:eastAsia="方正仿宋_GBK"/>
          <w:sz w:val="30"/>
          <w:szCs w:val="30"/>
          <w:lang w:val="en-US" w:eastAsia="zh-CN"/>
        </w:rPr>
        <w:t>13</w:t>
      </w:r>
      <w:r>
        <w:rPr>
          <w:rFonts w:eastAsia="方正仿宋_GBK"/>
          <w:sz w:val="30"/>
          <w:szCs w:val="30"/>
        </w:rPr>
        <w:t>日印发</w:t>
      </w:r>
      <w:r>
        <w:rPr>
          <w:rFonts w:eastAsia="方正仿宋_GBK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20320</wp:posOffset>
                </wp:positionV>
                <wp:extent cx="556895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89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5pt;margin-top:1.6pt;height:0pt;width:438.5pt;z-index:251660288;mso-width-relative:page;mso-height-relative:page;" filled="f" stroked="t" coordsize="21600,21600" o:gfxdata="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CTW1dTTAAAABgEAAA8AAAAAAAAAAQAgAAAAIgAAAGRycy9kb3ducmV2LnhtbFBLAQIUABQA&#10;AAAIAIdO4kC3aN649QEAAOQDAAAOAAAAAAAAAAEAIAAAACI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2098" w:right="1417" w:bottom="1928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wMzk1Nzg1MTJiOGI2NTgxMzlkOTAwNzg4OGY1MmEifQ=="/>
    <w:docVar w:name="KSO_WPS_MARK_KEY" w:val="80b6a71f-f67f-40fe-9fd9-dc2556197c9a"/>
  </w:docVars>
  <w:rsids>
    <w:rsidRoot w:val="00000000"/>
    <w:rsid w:val="01D12314"/>
    <w:rsid w:val="03215DBB"/>
    <w:rsid w:val="12274A70"/>
    <w:rsid w:val="1A6E4A54"/>
    <w:rsid w:val="1B9F132D"/>
    <w:rsid w:val="222D6DF9"/>
    <w:rsid w:val="29BA5973"/>
    <w:rsid w:val="2CC740A1"/>
    <w:rsid w:val="33784A33"/>
    <w:rsid w:val="398A014F"/>
    <w:rsid w:val="3B5D02BB"/>
    <w:rsid w:val="40422B85"/>
    <w:rsid w:val="479C71B7"/>
    <w:rsid w:val="4B426126"/>
    <w:rsid w:val="55D41DE6"/>
    <w:rsid w:val="57755934"/>
    <w:rsid w:val="59651948"/>
    <w:rsid w:val="5FE62E42"/>
    <w:rsid w:val="5FF34267"/>
    <w:rsid w:val="67283895"/>
    <w:rsid w:val="676E33FB"/>
    <w:rsid w:val="680B58AB"/>
    <w:rsid w:val="6BE41DB6"/>
    <w:rsid w:val="6F063F39"/>
    <w:rsid w:val="70A80204"/>
    <w:rsid w:val="728F325E"/>
    <w:rsid w:val="75F20C98"/>
    <w:rsid w:val="76327FF7"/>
    <w:rsid w:val="79073835"/>
    <w:rsid w:val="7DE6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iPriority="99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unhideWhenUsed/>
    <w:qFormat/>
    <w:uiPriority w:val="99"/>
    <w:pPr>
      <w:widowControl w:val="0"/>
      <w:adjustRightInd/>
      <w:snapToGrid/>
      <w:spacing w:after="120"/>
      <w:ind w:left="420" w:leftChars="200"/>
      <w:jc w:val="both"/>
    </w:pPr>
    <w:rPr>
      <w:rFonts w:ascii="Times New Roman" w:hAnsi="Times New Roman" w:eastAsia="宋体"/>
      <w:kern w:val="2"/>
      <w:sz w:val="16"/>
      <w:szCs w:val="16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779</Words>
  <Characters>812</Characters>
  <Lines>0</Lines>
  <Paragraphs>0</Paragraphs>
  <TotalTime>1226</TotalTime>
  <ScaleCrop>false</ScaleCrop>
  <LinksUpToDate>false</LinksUpToDate>
  <CharactersWithSpaces>875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2023-01-18T01:47:00Z</dcterms:created>
  <dc:creator>Administrator</dc:creator>
  <cp:lastModifiedBy>8237477301</cp:lastModifiedBy>
  <cp:lastPrinted>2024-09-02T10:10:00Z</cp:lastPrinted>
  <dcterms:modified xsi:type="dcterms:W3CDTF">2024-10-08T05:53:29Z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854CA2DE57654DB6B882EB813F62240E</vt:lpwstr>
  </property>
</Properties>
</file>