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B2" w:rsidRPr="009B1591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9B1591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9B1591">
        <w:rPr>
          <w:rFonts w:ascii="Times New Roman" w:eastAsia="黑体" w:hAnsi="Times New Roman"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8D43B2" w:rsidRPr="002D228E" w:rsidRDefault="008D43B2" w:rsidP="008D43B2">
      <w:pPr>
        <w:overflowPunct w:val="0"/>
        <w:spacing w:line="590" w:lineRule="exact"/>
        <w:ind w:firstLineChars="0" w:firstLine="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202</w:t>
      </w:r>
      <w:r w:rsidR="006D1FC6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4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年</w:t>
      </w:r>
      <w:r w:rsidR="000C0523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度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省</w:t>
      </w:r>
      <w:r w:rsidR="0003527A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级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专精特新</w:t>
      </w:r>
      <w:r w:rsidR="000C0523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中小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企业申报推荐汇总表</w:t>
      </w:r>
    </w:p>
    <w:p w:rsidR="008D43B2" w:rsidRPr="00D27A84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28"/>
          <w:szCs w:val="28"/>
        </w:rPr>
      </w:pPr>
      <w:r w:rsidRP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>填报单位（加盖公章）：</w:t>
      </w:r>
      <w:r w:rsid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 xml:space="preserve">　　　　　　　　　　　　　　　　　　　　　　　　　　　　　　单位：万元、</w:t>
      </w:r>
      <w:r w:rsid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>%</w:t>
      </w:r>
    </w:p>
    <w:tbl>
      <w:tblPr>
        <w:tblW w:w="14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1134"/>
        <w:gridCol w:w="851"/>
        <w:gridCol w:w="992"/>
        <w:gridCol w:w="1134"/>
        <w:gridCol w:w="992"/>
        <w:gridCol w:w="992"/>
        <w:gridCol w:w="1134"/>
        <w:gridCol w:w="851"/>
        <w:gridCol w:w="1276"/>
        <w:gridCol w:w="630"/>
        <w:gridCol w:w="1109"/>
      </w:tblGrid>
      <w:tr w:rsidR="00647666" w:rsidRPr="0037790E" w:rsidTr="00647666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所属行业（按统计行业大类分）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上年度营业收入总额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上年度研发费用总额</w:t>
            </w:r>
          </w:p>
        </w:tc>
        <w:tc>
          <w:tcPr>
            <w:tcW w:w="1134" w:type="dxa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上年度研发费用占营业收入比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2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年研发费用总额均值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年新增股权融资总额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主导产品名称</w:t>
            </w:r>
          </w:p>
        </w:tc>
        <w:tc>
          <w:tcPr>
            <w:tcW w:w="851" w:type="dxa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主导产品国内市场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占有率</w:t>
            </w:r>
          </w:p>
        </w:tc>
        <w:tc>
          <w:tcPr>
            <w:tcW w:w="1276" w:type="dxa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3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年获国家、省级科技奖励或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 xml:space="preserve"> “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创客中国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大赛名次</w:t>
            </w:r>
          </w:p>
        </w:tc>
        <w:tc>
          <w:tcPr>
            <w:tcW w:w="630" w:type="dxa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初审评价得分</w:t>
            </w:r>
          </w:p>
        </w:tc>
        <w:tc>
          <w:tcPr>
            <w:tcW w:w="1109" w:type="dxa"/>
            <w:vAlign w:val="center"/>
          </w:tcPr>
          <w:p w:rsidR="00647666" w:rsidRPr="00647666" w:rsidRDefault="00647666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推荐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理由（企业产品、技术先进性说明，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100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字以内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47666" w:rsidRPr="0037790E" w:rsidTr="00647666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47666" w:rsidRPr="0037790E" w:rsidTr="00647666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47666" w:rsidRPr="0037790E" w:rsidTr="00647666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47666" w:rsidRPr="0037790E" w:rsidTr="00647666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47666" w:rsidRPr="0037790E" w:rsidTr="00647666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47666" w:rsidRPr="0037790E" w:rsidRDefault="00647666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8D43B2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>填报人：</w:t>
      </w:r>
      <w:r w:rsidRPr="0037790E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                         </w:t>
      </w: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 xml:space="preserve"> </w:t>
      </w: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>联系电话：</w:t>
      </w:r>
    </w:p>
    <w:p w:rsidR="00D27A84" w:rsidRDefault="00D27A84" w:rsidP="00647666">
      <w:pPr>
        <w:spacing w:line="240" w:lineRule="exact"/>
        <w:ind w:firstLineChars="0" w:firstLine="0"/>
      </w:pPr>
    </w:p>
    <w:p w:rsidR="00AD3B85" w:rsidRDefault="00D27A84" w:rsidP="00AD3B85">
      <w:pPr>
        <w:ind w:firstLineChars="0" w:firstLine="0"/>
      </w:pPr>
      <w:r>
        <w:t>说明：上年度指</w:t>
      </w:r>
      <w:r>
        <w:t>202</w:t>
      </w:r>
      <w:r w:rsidR="006D1FC6">
        <w:t>3</w:t>
      </w:r>
      <w:r>
        <w:t>年度</w:t>
      </w:r>
      <w:r w:rsidR="00EC0E54">
        <w:t>，近</w:t>
      </w:r>
      <w:r w:rsidR="00EC0E54">
        <w:t>2</w:t>
      </w:r>
      <w:r>
        <w:t>年指</w:t>
      </w:r>
      <w:r>
        <w:t>202</w:t>
      </w:r>
      <w:r w:rsidR="006D1FC6">
        <w:t>2</w:t>
      </w:r>
      <w:r>
        <w:t>年、</w:t>
      </w:r>
      <w:r>
        <w:t>202</w:t>
      </w:r>
      <w:r w:rsidR="006D1FC6">
        <w:t>3</w:t>
      </w:r>
      <w:r w:rsidR="00EC0E54">
        <w:t>年度，</w:t>
      </w:r>
      <w:r>
        <w:t>近三年指</w:t>
      </w:r>
      <w:r>
        <w:t>20</w:t>
      </w:r>
      <w:r w:rsidR="00F7400C">
        <w:t>2</w:t>
      </w:r>
      <w:r w:rsidR="006D1FC6">
        <w:t>1</w:t>
      </w:r>
      <w:r>
        <w:t>年至</w:t>
      </w:r>
      <w:r>
        <w:t>202</w:t>
      </w:r>
      <w:r w:rsidR="006D1FC6">
        <w:t>3</w:t>
      </w:r>
      <w:r w:rsidR="00EC0E54">
        <w:t>年；</w:t>
      </w:r>
      <w:r w:rsidR="00647666">
        <w:t>所在地区填到县区级；</w:t>
      </w:r>
      <w:r w:rsidR="00AD3B85">
        <w:t>初审评价得分由设区市工信部门依据</w:t>
      </w:r>
    </w:p>
    <w:p w:rsidR="006D2A8E" w:rsidRDefault="00AD3B85" w:rsidP="00AD3B85">
      <w:pPr>
        <w:ind w:firstLineChars="0" w:firstLine="0"/>
      </w:pPr>
      <w:r>
        <w:t xml:space="preserve">　　　认定标准组织初评审</w:t>
      </w:r>
      <w:r>
        <w:rPr>
          <w:rFonts w:hint="eastAsia"/>
        </w:rPr>
        <w:t>核并</w:t>
      </w:r>
      <w:r>
        <w:t>打分。</w:t>
      </w:r>
    </w:p>
    <w:sectPr w:rsidR="006D2A8E" w:rsidSect="00647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7E" w:rsidRDefault="00891F7E" w:rsidP="000C0523">
      <w:pPr>
        <w:spacing w:line="240" w:lineRule="auto"/>
        <w:ind w:firstLine="420"/>
      </w:pPr>
      <w:r>
        <w:separator/>
      </w:r>
    </w:p>
  </w:endnote>
  <w:endnote w:type="continuationSeparator" w:id="0">
    <w:p w:rsidR="00891F7E" w:rsidRDefault="00891F7E" w:rsidP="000C052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7E" w:rsidRDefault="00891F7E" w:rsidP="000C0523">
      <w:pPr>
        <w:spacing w:line="240" w:lineRule="auto"/>
        <w:ind w:firstLine="420"/>
      </w:pPr>
      <w:r>
        <w:separator/>
      </w:r>
    </w:p>
  </w:footnote>
  <w:footnote w:type="continuationSeparator" w:id="0">
    <w:p w:rsidR="00891F7E" w:rsidRDefault="00891F7E" w:rsidP="000C052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 w:rsidP="00417E58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2"/>
    <w:rsid w:val="0003527A"/>
    <w:rsid w:val="000C0523"/>
    <w:rsid w:val="003C5791"/>
    <w:rsid w:val="00417E58"/>
    <w:rsid w:val="005252FF"/>
    <w:rsid w:val="00647666"/>
    <w:rsid w:val="006D1FC6"/>
    <w:rsid w:val="006D2A8E"/>
    <w:rsid w:val="007C4C4B"/>
    <w:rsid w:val="008221BD"/>
    <w:rsid w:val="00891F7E"/>
    <w:rsid w:val="008D43B2"/>
    <w:rsid w:val="00927EB1"/>
    <w:rsid w:val="009838B9"/>
    <w:rsid w:val="009B1591"/>
    <w:rsid w:val="009E6C82"/>
    <w:rsid w:val="00AD3B85"/>
    <w:rsid w:val="00C502D8"/>
    <w:rsid w:val="00D27A84"/>
    <w:rsid w:val="00D446BB"/>
    <w:rsid w:val="00E5052E"/>
    <w:rsid w:val="00EC0E54"/>
    <w:rsid w:val="00F7400C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37157-DE2F-40A6-97EF-92856B9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B2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523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5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523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59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591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9</cp:revision>
  <cp:lastPrinted>2024-09-18T07:29:00Z</cp:lastPrinted>
  <dcterms:created xsi:type="dcterms:W3CDTF">2022-09-15T10:45:00Z</dcterms:created>
  <dcterms:modified xsi:type="dcterms:W3CDTF">2024-09-18T07:29:00Z</dcterms:modified>
</cp:coreProperties>
</file>