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A98EE">
      <w:pPr>
        <w:pStyle w:val="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1E7DE70E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hint="eastAsia" w:ascii="Times New Roman" w:hAnsi="Times New Roman" w:eastAsia="宋体"/>
          <w:b/>
          <w:sz w:val="44"/>
          <w:szCs w:val="32"/>
        </w:rPr>
      </w:pPr>
      <w:bookmarkStart w:id="0" w:name="_GoBack"/>
      <w:r>
        <w:rPr>
          <w:rFonts w:hint="eastAsia" w:ascii="Times New Roman" w:hAnsi="Times New Roman" w:eastAsia="宋体"/>
          <w:b/>
          <w:sz w:val="44"/>
          <w:szCs w:val="32"/>
        </w:rPr>
        <w:t>2024年“苏州造”人形机器人整机制造</w:t>
      </w:r>
    </w:p>
    <w:p w14:paraId="2FD5CBEF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宋体"/>
          <w:b/>
          <w:sz w:val="44"/>
          <w:szCs w:val="32"/>
        </w:rPr>
      </w:pPr>
      <w:r>
        <w:rPr>
          <w:rFonts w:hint="eastAsia" w:ascii="Times New Roman" w:hAnsi="Times New Roman" w:eastAsia="宋体"/>
          <w:b/>
          <w:sz w:val="44"/>
          <w:szCs w:val="32"/>
        </w:rPr>
        <w:t>拟立项项目清单</w:t>
      </w:r>
    </w:p>
    <w:bookmarkEnd w:id="0"/>
    <w:p w14:paraId="65515EBE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宋体" w:eastAsia="宋体" w:cs="宋体"/>
          <w:b/>
          <w:sz w:val="44"/>
          <w:szCs w:val="32"/>
        </w:rPr>
      </w:pP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753"/>
      </w:tblGrid>
      <w:tr w14:paraId="6584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1851F">
            <w:pPr>
              <w:widowControl/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sz w:val="22"/>
              </w:rPr>
              <w:br w:type="page"/>
            </w:r>
            <w:r>
              <w:rPr>
                <w:rFonts w:eastAsia="仿宋_GB2312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3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6B2D9">
            <w:pPr>
              <w:widowControl/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项目名称</w:t>
            </w:r>
          </w:p>
        </w:tc>
      </w:tr>
      <w:tr w14:paraId="4379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0C767"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1</w:t>
            </w:r>
          </w:p>
        </w:tc>
        <w:tc>
          <w:tcPr>
            <w:tcW w:w="43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82339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表情驱动高仿真足腿式接待引导人形机器人整机制造</w:t>
            </w:r>
          </w:p>
        </w:tc>
      </w:tr>
      <w:tr w14:paraId="32DE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25B78"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2</w:t>
            </w:r>
          </w:p>
        </w:tc>
        <w:tc>
          <w:tcPr>
            <w:tcW w:w="43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21E84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智能制造人形机器人整机制造</w:t>
            </w:r>
          </w:p>
        </w:tc>
      </w:tr>
      <w:tr w14:paraId="0451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D9211"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3</w:t>
            </w:r>
          </w:p>
        </w:tc>
        <w:tc>
          <w:tcPr>
            <w:tcW w:w="43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296D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火灾救援人形机器人整机制造</w:t>
            </w:r>
          </w:p>
        </w:tc>
      </w:tr>
      <w:tr w14:paraId="30A0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8F7F2"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4</w:t>
            </w:r>
          </w:p>
        </w:tc>
        <w:tc>
          <w:tcPr>
            <w:tcW w:w="43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9D042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家庭服务人形机器人整机制造</w:t>
            </w:r>
          </w:p>
        </w:tc>
      </w:tr>
    </w:tbl>
    <w:p w14:paraId="10570BF0">
      <w:pPr>
        <w:pStyle w:val="2"/>
        <w:adjustRightInd w:val="0"/>
        <w:snapToGrid w:val="0"/>
        <w:spacing w:line="600" w:lineRule="exact"/>
        <w:ind w:firstLine="643" w:firstLineChars="200"/>
        <w:rPr>
          <w:b/>
          <w:color w:val="FF0000"/>
          <w:sz w:val="32"/>
          <w:szCs w:val="32"/>
        </w:rPr>
      </w:pPr>
    </w:p>
    <w:p w14:paraId="09BFFB01">
      <w:pPr>
        <w:pStyle w:val="2"/>
        <w:adjustRightInd w:val="0"/>
        <w:snapToGrid w:val="0"/>
        <w:spacing w:line="600" w:lineRule="exact"/>
        <w:ind w:firstLine="643" w:firstLineChars="200"/>
        <w:rPr>
          <w:b/>
          <w:color w:val="FF0000"/>
          <w:sz w:val="32"/>
          <w:szCs w:val="32"/>
        </w:rPr>
      </w:pPr>
    </w:p>
    <w:p w14:paraId="16D6A23D">
      <w:pPr>
        <w:pStyle w:val="2"/>
        <w:adjustRightInd w:val="0"/>
        <w:snapToGrid w:val="0"/>
        <w:spacing w:line="600" w:lineRule="exact"/>
        <w:ind w:firstLine="643" w:firstLineChars="200"/>
        <w:rPr>
          <w:b/>
          <w:color w:val="FF0000"/>
          <w:sz w:val="32"/>
          <w:szCs w:val="32"/>
        </w:rPr>
      </w:pPr>
    </w:p>
    <w:sectPr>
      <w:footerReference r:id="rId3" w:type="default"/>
      <w:pgSz w:w="11906" w:h="16838"/>
      <w:pgMar w:top="1701" w:right="1418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1324"/>
      <w:docPartObj>
        <w:docPartGallery w:val="autotext"/>
      </w:docPartObj>
    </w:sdtPr>
    <w:sdtContent>
      <w:p w14:paraId="3E63CCFE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BD5DF3"/>
    <w:rsid w:val="00005891"/>
    <w:rsid w:val="00020A77"/>
    <w:rsid w:val="00041C79"/>
    <w:rsid w:val="00085C6C"/>
    <w:rsid w:val="0009164A"/>
    <w:rsid w:val="000B3772"/>
    <w:rsid w:val="000D1B4E"/>
    <w:rsid w:val="000E36CD"/>
    <w:rsid w:val="000E5D0A"/>
    <w:rsid w:val="000E5D32"/>
    <w:rsid w:val="001149BC"/>
    <w:rsid w:val="00124671"/>
    <w:rsid w:val="00164FEE"/>
    <w:rsid w:val="001F2F29"/>
    <w:rsid w:val="00226D96"/>
    <w:rsid w:val="00242960"/>
    <w:rsid w:val="002574CF"/>
    <w:rsid w:val="002877CC"/>
    <w:rsid w:val="002A346A"/>
    <w:rsid w:val="002C2734"/>
    <w:rsid w:val="00345195"/>
    <w:rsid w:val="00347EFE"/>
    <w:rsid w:val="003A0339"/>
    <w:rsid w:val="003D3872"/>
    <w:rsid w:val="003E3B36"/>
    <w:rsid w:val="004038DE"/>
    <w:rsid w:val="00442819"/>
    <w:rsid w:val="00483CF5"/>
    <w:rsid w:val="004C34B2"/>
    <w:rsid w:val="004C6C09"/>
    <w:rsid w:val="005210F2"/>
    <w:rsid w:val="0053744C"/>
    <w:rsid w:val="00555B4B"/>
    <w:rsid w:val="00566072"/>
    <w:rsid w:val="00587F2A"/>
    <w:rsid w:val="005C219F"/>
    <w:rsid w:val="005C348F"/>
    <w:rsid w:val="005E1EE3"/>
    <w:rsid w:val="005E4EFE"/>
    <w:rsid w:val="00601105"/>
    <w:rsid w:val="00603459"/>
    <w:rsid w:val="006821CE"/>
    <w:rsid w:val="006D0A40"/>
    <w:rsid w:val="006D3DD2"/>
    <w:rsid w:val="00744D11"/>
    <w:rsid w:val="007544A2"/>
    <w:rsid w:val="007548E0"/>
    <w:rsid w:val="00771DDD"/>
    <w:rsid w:val="008002C2"/>
    <w:rsid w:val="00833253"/>
    <w:rsid w:val="008339CA"/>
    <w:rsid w:val="00834DDB"/>
    <w:rsid w:val="00837D44"/>
    <w:rsid w:val="00893F5A"/>
    <w:rsid w:val="0089595E"/>
    <w:rsid w:val="00921171"/>
    <w:rsid w:val="009601AA"/>
    <w:rsid w:val="009B540F"/>
    <w:rsid w:val="009B7AC5"/>
    <w:rsid w:val="009D329D"/>
    <w:rsid w:val="009D7F7D"/>
    <w:rsid w:val="00A12DF4"/>
    <w:rsid w:val="00A131DF"/>
    <w:rsid w:val="00AC2B5A"/>
    <w:rsid w:val="00AD26E9"/>
    <w:rsid w:val="00BA68A4"/>
    <w:rsid w:val="00BD5DF3"/>
    <w:rsid w:val="00C74BE1"/>
    <w:rsid w:val="00D02C7D"/>
    <w:rsid w:val="00D314FC"/>
    <w:rsid w:val="00D346DD"/>
    <w:rsid w:val="00D37521"/>
    <w:rsid w:val="00D87ADC"/>
    <w:rsid w:val="00D902E7"/>
    <w:rsid w:val="00DB2CB8"/>
    <w:rsid w:val="00DC03C0"/>
    <w:rsid w:val="00DD514C"/>
    <w:rsid w:val="00DF5EF3"/>
    <w:rsid w:val="00E54B44"/>
    <w:rsid w:val="00E86F9E"/>
    <w:rsid w:val="00E92BB0"/>
    <w:rsid w:val="00ED7785"/>
    <w:rsid w:val="00EF7F6D"/>
    <w:rsid w:val="00F15407"/>
    <w:rsid w:val="00F44C0A"/>
    <w:rsid w:val="00F8542D"/>
    <w:rsid w:val="00FF1A2C"/>
    <w:rsid w:val="27390CB9"/>
    <w:rsid w:val="5881270A"/>
    <w:rsid w:val="69693054"/>
    <w:rsid w:val="73D62494"/>
    <w:rsid w:val="779B34BA"/>
    <w:rsid w:val="7E14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720" w:firstLineChars="240"/>
    </w:pPr>
    <w:rPr>
      <w:rFonts w:ascii="仿宋_GB2312" w:hAnsi="宋体" w:eastAsia="仿宋_GB2312"/>
      <w:sz w:val="30"/>
      <w:szCs w:val="2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文本缩进 Char"/>
    <w:basedOn w:val="7"/>
    <w:link w:val="2"/>
    <w:qFormat/>
    <w:uiPriority w:val="0"/>
    <w:rPr>
      <w:rFonts w:ascii="仿宋_GB2312" w:hAnsi="宋体" w:eastAsia="仿宋_GB2312" w:cs="Times New Roman"/>
      <w:sz w:val="30"/>
      <w:szCs w:val="2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426</Characters>
  <Lines>8</Lines>
  <Paragraphs>2</Paragraphs>
  <TotalTime>2</TotalTime>
  <ScaleCrop>false</ScaleCrop>
  <LinksUpToDate>false</LinksUpToDate>
  <CharactersWithSpaces>431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2020-08-20T01:13:00Z</dcterms:created>
  <dc:creator>NTKO</dc:creator>
  <cp:lastModifiedBy>劳二猪</cp:lastModifiedBy>
  <cp:lastPrinted>2021-11-22T00:56:00Z</cp:lastPrinted>
  <dcterms:modified xsi:type="dcterms:W3CDTF">2024-10-18T06:16:27Z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08DE476E199C4B82B097FBDA25AB3CE1_13</vt:lpwstr>
  </property>
</Properties>
</file>