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86" w:rsidRPr="00FD1686" w:rsidRDefault="00FD1686" w:rsidP="00FD1686">
      <w:pPr>
        <w:widowControl/>
        <w:tabs>
          <w:tab w:val="left" w:pos="853"/>
          <w:tab w:val="left" w:pos="1673"/>
          <w:tab w:val="left" w:pos="5993"/>
          <w:tab w:val="left" w:pos="69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bookmarkStart w:id="0" w:name="RANGE!A1:E63"/>
      <w:r w:rsidRPr="00D74533">
        <w:rPr>
          <w:rFonts w:ascii="Times New Roman" w:eastAsia="仿宋" w:hAnsi="Times New Roman" w:cs="Times New Roman"/>
          <w:sz w:val="32"/>
          <w:szCs w:val="32"/>
        </w:rPr>
        <w:t>附件</w:t>
      </w:r>
      <w:r w:rsidRPr="00D74533">
        <w:rPr>
          <w:rFonts w:ascii="Times New Roman" w:eastAsia="仿宋" w:hAnsi="Times New Roman" w:cs="Times New Roman"/>
          <w:sz w:val="32"/>
          <w:szCs w:val="32"/>
        </w:rPr>
        <w:t>1</w:t>
      </w:r>
      <w:bookmarkEnd w:id="0"/>
      <w:r w:rsidRPr="00D74533">
        <w:rPr>
          <w:rFonts w:ascii="Times New Roman" w:eastAsia="仿宋" w:hAnsi="Times New Roman" w:cs="Times New Roman"/>
          <w:sz w:val="32"/>
          <w:szCs w:val="32"/>
        </w:rPr>
        <w:tab/>
      </w:r>
      <w:r w:rsidRPr="00FD1686">
        <w:rPr>
          <w:rFonts w:ascii="宋体" w:eastAsia="宋体" w:hAnsi="宋体" w:cs="宋体"/>
          <w:color w:val="000000"/>
          <w:kern w:val="0"/>
          <w:sz w:val="22"/>
        </w:rPr>
        <w:tab/>
      </w:r>
      <w:r w:rsidRPr="00FD1686">
        <w:rPr>
          <w:rFonts w:ascii="宋体" w:eastAsia="宋体" w:hAnsi="宋体" w:cs="宋体"/>
          <w:color w:val="000000"/>
          <w:kern w:val="0"/>
          <w:sz w:val="22"/>
        </w:rPr>
        <w:tab/>
      </w:r>
      <w:r w:rsidRPr="00FD1686">
        <w:rPr>
          <w:rFonts w:ascii="宋体" w:eastAsia="宋体" w:hAnsi="宋体" w:cs="宋体"/>
          <w:color w:val="000000"/>
          <w:kern w:val="0"/>
          <w:sz w:val="22"/>
        </w:rPr>
        <w:tab/>
      </w:r>
    </w:p>
    <w:p w:rsidR="00FD1686" w:rsidRPr="00D74533" w:rsidRDefault="00FD1686" w:rsidP="00FD1686">
      <w:pPr>
        <w:widowControl/>
        <w:tabs>
          <w:tab w:val="left" w:pos="853"/>
          <w:tab w:val="left" w:pos="1673"/>
          <w:tab w:val="left" w:pos="6913"/>
        </w:tabs>
        <w:ind w:left="9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74533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116487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B00321"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 w:rsidRPr="00D74533">
        <w:rPr>
          <w:rFonts w:ascii="Times New Roman" w:eastAsia="方正小标宋简体" w:hAnsi="Times New Roman" w:cs="Times New Roman" w:hint="eastAsia"/>
          <w:sz w:val="44"/>
          <w:szCs w:val="44"/>
        </w:rPr>
        <w:t>年省水利科技项目资金汇总表</w:t>
      </w:r>
    </w:p>
    <w:p w:rsidR="00FD1686" w:rsidRDefault="00FD1686" w:rsidP="00FD1686">
      <w:pPr>
        <w:widowControl/>
        <w:tabs>
          <w:tab w:val="left" w:pos="853"/>
          <w:tab w:val="left" w:pos="1673"/>
          <w:tab w:val="left" w:pos="6913"/>
        </w:tabs>
        <w:wordWrap w:val="0"/>
        <w:ind w:left="93"/>
        <w:jc w:val="right"/>
      </w:pPr>
      <w:r w:rsidRPr="00FD1686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 xml:space="preserve">       </w:t>
      </w:r>
      <w:r w:rsidRPr="00FD1686"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  <w:tab/>
      </w:r>
      <w:r w:rsidRPr="00FD168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单位：万元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677"/>
        <w:gridCol w:w="1582"/>
        <w:gridCol w:w="889"/>
      </w:tblGrid>
      <w:tr w:rsidR="00711D1B" w:rsidRPr="003E48AE" w:rsidTr="00AB7A8C">
        <w:trPr>
          <w:trHeight w:val="599"/>
          <w:tblHeader/>
          <w:jc w:val="center"/>
        </w:trPr>
        <w:tc>
          <w:tcPr>
            <w:tcW w:w="829" w:type="dxa"/>
            <w:shd w:val="clear" w:color="auto" w:fill="auto"/>
            <w:vAlign w:val="center"/>
            <w:hideMark/>
          </w:tcPr>
          <w:p w:rsidR="006A0CB8" w:rsidRPr="003E48AE" w:rsidRDefault="006A0CB8" w:rsidP="00FD1686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3E48AE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  <w:hideMark/>
          </w:tcPr>
          <w:p w:rsidR="006A0CB8" w:rsidRPr="003E48AE" w:rsidRDefault="006A0CB8" w:rsidP="00FD1686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3E48AE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889" w:type="dxa"/>
            <w:vAlign w:val="center"/>
          </w:tcPr>
          <w:p w:rsidR="006A0CB8" w:rsidRPr="003E48AE" w:rsidRDefault="002A00A2" w:rsidP="00711D1B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3E48AE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711D1B" w:rsidRPr="00711D1B" w:rsidTr="001B4CE3">
        <w:trPr>
          <w:trHeight w:val="492"/>
          <w:jc w:val="center"/>
        </w:trPr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A0CB8" w:rsidRPr="00711D1B" w:rsidRDefault="006A0CB8" w:rsidP="00FD16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11D1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共</w:t>
            </w:r>
            <w:r w:rsidRPr="00711D1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711D1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889" w:type="dxa"/>
            <w:vAlign w:val="center"/>
          </w:tcPr>
          <w:p w:rsidR="006A0CB8" w:rsidRPr="00C437A0" w:rsidRDefault="004C59B0" w:rsidP="0035590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3E48AE">
              <w:rPr>
                <w:rFonts w:ascii="Times New Roman" w:hAnsi="Times New Roman" w:cs="Times New Roman" w:hint="eastAsia"/>
                <w:b/>
                <w:kern w:val="0"/>
                <w:sz w:val="28"/>
                <w:szCs w:val="24"/>
              </w:rPr>
              <w:t>3000</w:t>
            </w:r>
          </w:p>
        </w:tc>
      </w:tr>
      <w:tr w:rsidR="00326506" w:rsidRPr="00711D1B" w:rsidTr="009904F9">
        <w:trPr>
          <w:trHeight w:val="567"/>
          <w:jc w:val="center"/>
        </w:trPr>
        <w:tc>
          <w:tcPr>
            <w:tcW w:w="7088" w:type="dxa"/>
            <w:gridSpan w:val="3"/>
            <w:shd w:val="clear" w:color="auto" w:fill="auto"/>
            <w:vAlign w:val="center"/>
          </w:tcPr>
          <w:p w:rsidR="00326506" w:rsidRPr="00711D1B" w:rsidRDefault="00326506" w:rsidP="0032650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市县合计</w:t>
            </w:r>
          </w:p>
        </w:tc>
        <w:tc>
          <w:tcPr>
            <w:tcW w:w="889" w:type="dxa"/>
            <w:vAlign w:val="center"/>
          </w:tcPr>
          <w:p w:rsidR="00326506" w:rsidRPr="00C437A0" w:rsidRDefault="00DD2476" w:rsidP="00904B4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4</w:t>
            </w:r>
            <w:r w:rsidR="00904B45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45</w:t>
            </w:r>
          </w:p>
        </w:tc>
      </w:tr>
      <w:tr w:rsidR="0042342F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2342F" w:rsidRDefault="0042342F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42342F" w:rsidRPr="00323EDD" w:rsidRDefault="003D5019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南京市</w:t>
            </w:r>
          </w:p>
        </w:tc>
        <w:tc>
          <w:tcPr>
            <w:tcW w:w="889" w:type="dxa"/>
            <w:vAlign w:val="center"/>
          </w:tcPr>
          <w:p w:rsidR="0042342F" w:rsidRPr="004E5A25" w:rsidRDefault="009904F9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50</w:t>
            </w:r>
          </w:p>
        </w:tc>
      </w:tr>
      <w:tr w:rsidR="0042342F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2342F" w:rsidRDefault="0042342F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42342F" w:rsidRPr="00323EDD" w:rsidRDefault="003D5019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无锡市</w:t>
            </w:r>
          </w:p>
        </w:tc>
        <w:tc>
          <w:tcPr>
            <w:tcW w:w="889" w:type="dxa"/>
            <w:vAlign w:val="center"/>
          </w:tcPr>
          <w:p w:rsidR="0042342F" w:rsidRPr="004E5A25" w:rsidRDefault="009904F9" w:rsidP="009904F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42342F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2342F" w:rsidRDefault="0042342F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42342F" w:rsidRPr="00323EDD" w:rsidRDefault="003D5019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徐州市</w:t>
            </w:r>
          </w:p>
        </w:tc>
        <w:tc>
          <w:tcPr>
            <w:tcW w:w="889" w:type="dxa"/>
            <w:vAlign w:val="center"/>
          </w:tcPr>
          <w:p w:rsidR="0042342F" w:rsidRPr="004E5A25" w:rsidRDefault="009904F9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42342F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2342F" w:rsidRDefault="0042342F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42342F" w:rsidRPr="00323EDD" w:rsidRDefault="003D5019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常州市</w:t>
            </w:r>
          </w:p>
        </w:tc>
        <w:tc>
          <w:tcPr>
            <w:tcW w:w="889" w:type="dxa"/>
            <w:vAlign w:val="center"/>
          </w:tcPr>
          <w:p w:rsidR="0042342F" w:rsidRPr="004E5A25" w:rsidRDefault="009904F9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25</w:t>
            </w:r>
          </w:p>
        </w:tc>
      </w:tr>
      <w:tr w:rsidR="00A35877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A35877" w:rsidRDefault="00A35877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A35877" w:rsidRPr="00323EDD" w:rsidRDefault="00A35877" w:rsidP="00323EDD">
            <w:pPr>
              <w:spacing w:line="260" w:lineRule="exact"/>
              <w:rPr>
                <w:sz w:val="26"/>
                <w:szCs w:val="26"/>
              </w:rPr>
            </w:pPr>
            <w:r w:rsidRPr="00DD2476">
              <w:rPr>
                <w:rFonts w:hint="eastAsia"/>
                <w:sz w:val="26"/>
                <w:szCs w:val="26"/>
              </w:rPr>
              <w:t>溧阳市</w:t>
            </w:r>
          </w:p>
        </w:tc>
        <w:tc>
          <w:tcPr>
            <w:tcW w:w="889" w:type="dxa"/>
            <w:vAlign w:val="center"/>
          </w:tcPr>
          <w:p w:rsidR="00A35877" w:rsidRDefault="00A35877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A35877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A35877" w:rsidRDefault="00A35877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A35877" w:rsidRPr="00323EDD" w:rsidRDefault="003D5019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苏州市</w:t>
            </w:r>
          </w:p>
        </w:tc>
        <w:tc>
          <w:tcPr>
            <w:tcW w:w="889" w:type="dxa"/>
            <w:vAlign w:val="center"/>
          </w:tcPr>
          <w:p w:rsidR="00A35877" w:rsidRPr="004E5A25" w:rsidRDefault="009904F9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55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南通市</w:t>
            </w:r>
          </w:p>
        </w:tc>
        <w:tc>
          <w:tcPr>
            <w:tcW w:w="889" w:type="dxa"/>
            <w:vAlign w:val="center"/>
          </w:tcPr>
          <w:p w:rsidR="009904F9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连云港市</w:t>
            </w:r>
          </w:p>
        </w:tc>
        <w:tc>
          <w:tcPr>
            <w:tcW w:w="889" w:type="dxa"/>
            <w:vAlign w:val="center"/>
          </w:tcPr>
          <w:p w:rsidR="009904F9" w:rsidRPr="004E5A25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淮安市</w:t>
            </w:r>
          </w:p>
        </w:tc>
        <w:tc>
          <w:tcPr>
            <w:tcW w:w="889" w:type="dxa"/>
            <w:vAlign w:val="center"/>
          </w:tcPr>
          <w:p w:rsidR="009904F9" w:rsidRPr="004E5A25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盐城市</w:t>
            </w:r>
          </w:p>
        </w:tc>
        <w:tc>
          <w:tcPr>
            <w:tcW w:w="889" w:type="dxa"/>
            <w:vAlign w:val="center"/>
          </w:tcPr>
          <w:p w:rsidR="009904F9" w:rsidRPr="004E5A25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Default="009904F9" w:rsidP="00AD4DC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扬州市</w:t>
            </w:r>
          </w:p>
        </w:tc>
        <w:tc>
          <w:tcPr>
            <w:tcW w:w="889" w:type="dxa"/>
            <w:vAlign w:val="center"/>
          </w:tcPr>
          <w:p w:rsidR="009904F9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镇江市</w:t>
            </w:r>
          </w:p>
        </w:tc>
        <w:tc>
          <w:tcPr>
            <w:tcW w:w="889" w:type="dxa"/>
            <w:vAlign w:val="center"/>
          </w:tcPr>
          <w:p w:rsidR="009904F9" w:rsidRPr="004E5A25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泰州市</w:t>
            </w:r>
          </w:p>
        </w:tc>
        <w:tc>
          <w:tcPr>
            <w:tcW w:w="889" w:type="dxa"/>
            <w:vAlign w:val="center"/>
          </w:tcPr>
          <w:p w:rsidR="009904F9" w:rsidRPr="004E5A25" w:rsidRDefault="00904B45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9904F9" w:rsidRPr="00323EDD" w:rsidTr="00AB7A8C">
        <w:trPr>
          <w:trHeight w:hRule="exact"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323EDD" w:rsidRDefault="009904F9" w:rsidP="00AD4DC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宿迁市</w:t>
            </w:r>
          </w:p>
        </w:tc>
        <w:tc>
          <w:tcPr>
            <w:tcW w:w="889" w:type="dxa"/>
            <w:vAlign w:val="center"/>
          </w:tcPr>
          <w:p w:rsidR="009904F9" w:rsidRPr="004E5A25" w:rsidRDefault="009904F9" w:rsidP="00AD4DC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9904F9" w:rsidRPr="001A6350" w:rsidTr="009904F9">
        <w:trPr>
          <w:trHeight w:val="567"/>
          <w:jc w:val="center"/>
        </w:trPr>
        <w:tc>
          <w:tcPr>
            <w:tcW w:w="7088" w:type="dxa"/>
            <w:gridSpan w:val="3"/>
            <w:shd w:val="clear" w:color="auto" w:fill="auto"/>
            <w:vAlign w:val="center"/>
          </w:tcPr>
          <w:p w:rsidR="009904F9" w:rsidRPr="001A6350" w:rsidRDefault="009904F9" w:rsidP="00326506">
            <w:pPr>
              <w:widowControl/>
              <w:jc w:val="center"/>
              <w:rPr>
                <w:sz w:val="26"/>
                <w:szCs w:val="26"/>
              </w:rPr>
            </w:pPr>
            <w:r w:rsidRPr="001A6350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省直合计</w:t>
            </w:r>
          </w:p>
        </w:tc>
        <w:tc>
          <w:tcPr>
            <w:tcW w:w="889" w:type="dxa"/>
            <w:vAlign w:val="center"/>
          </w:tcPr>
          <w:p w:rsidR="009904F9" w:rsidRPr="001A6350" w:rsidRDefault="009904F9" w:rsidP="00904B4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25</w:t>
            </w:r>
            <w:r w:rsidR="00904B45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55</w:t>
            </w:r>
          </w:p>
        </w:tc>
      </w:tr>
      <w:tr w:rsidR="009904F9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5B4798" w:rsidRDefault="00065A62" w:rsidP="000E1057">
            <w:pPr>
              <w:spacing w:line="260" w:lineRule="exact"/>
              <w:rPr>
                <w:sz w:val="26"/>
                <w:szCs w:val="26"/>
              </w:rPr>
            </w:pPr>
            <w:r w:rsidRPr="00A35877">
              <w:rPr>
                <w:rFonts w:hint="eastAsia"/>
                <w:sz w:val="26"/>
                <w:szCs w:val="26"/>
              </w:rPr>
              <w:t>江苏省河道管理局</w:t>
            </w:r>
          </w:p>
        </w:tc>
        <w:tc>
          <w:tcPr>
            <w:tcW w:w="889" w:type="dxa"/>
            <w:vAlign w:val="center"/>
          </w:tcPr>
          <w:p w:rsidR="009904F9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30</w:t>
            </w:r>
          </w:p>
        </w:tc>
      </w:tr>
      <w:tr w:rsidR="009904F9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5B4798" w:rsidRDefault="00065A62" w:rsidP="000E1057">
            <w:pPr>
              <w:spacing w:line="260" w:lineRule="exact"/>
              <w:rPr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江苏省水文水资源勘测局</w:t>
            </w:r>
          </w:p>
        </w:tc>
        <w:tc>
          <w:tcPr>
            <w:tcW w:w="889" w:type="dxa"/>
            <w:vAlign w:val="center"/>
          </w:tcPr>
          <w:p w:rsidR="009904F9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290</w:t>
            </w:r>
          </w:p>
        </w:tc>
      </w:tr>
      <w:tr w:rsidR="009904F9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9904F9" w:rsidRDefault="009904F9" w:rsidP="005D30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9904F9" w:rsidRPr="00A35877" w:rsidRDefault="00065A62" w:rsidP="000E1057">
            <w:pPr>
              <w:spacing w:line="260" w:lineRule="exact"/>
              <w:rPr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江苏省水文水资源勘测局</w:t>
            </w:r>
            <w:r>
              <w:rPr>
                <w:rFonts w:hint="eastAsia"/>
                <w:sz w:val="26"/>
                <w:szCs w:val="26"/>
              </w:rPr>
              <w:t>常州</w:t>
            </w:r>
            <w:r w:rsidRPr="00323EDD">
              <w:rPr>
                <w:rFonts w:hint="eastAsia"/>
                <w:sz w:val="26"/>
                <w:szCs w:val="26"/>
              </w:rPr>
              <w:t>分局</w:t>
            </w:r>
          </w:p>
        </w:tc>
        <w:tc>
          <w:tcPr>
            <w:tcW w:w="889" w:type="dxa"/>
            <w:vAlign w:val="center"/>
          </w:tcPr>
          <w:p w:rsidR="009904F9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江苏省水利工程规划办公室</w:t>
            </w:r>
          </w:p>
        </w:tc>
        <w:tc>
          <w:tcPr>
            <w:tcW w:w="889" w:type="dxa"/>
            <w:vAlign w:val="center"/>
          </w:tcPr>
          <w:p w:rsidR="00065A62" w:rsidRPr="00146180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95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before="100" w:beforeAutospacing="1" w:line="260" w:lineRule="exact"/>
              <w:rPr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江苏省水利科</w:t>
            </w:r>
            <w:r>
              <w:rPr>
                <w:rFonts w:hint="eastAsia"/>
                <w:sz w:val="26"/>
                <w:szCs w:val="26"/>
              </w:rPr>
              <w:t>教</w:t>
            </w:r>
            <w:r w:rsidRPr="00323EDD">
              <w:rPr>
                <w:rFonts w:hint="eastAsia"/>
                <w:sz w:val="26"/>
                <w:szCs w:val="26"/>
              </w:rPr>
              <w:t>中心</w:t>
            </w:r>
          </w:p>
        </w:tc>
        <w:tc>
          <w:tcPr>
            <w:tcW w:w="889" w:type="dxa"/>
            <w:vAlign w:val="center"/>
          </w:tcPr>
          <w:p w:rsidR="00065A62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30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江苏省农村水利科技发展中心</w:t>
            </w:r>
          </w:p>
        </w:tc>
        <w:tc>
          <w:tcPr>
            <w:tcW w:w="889" w:type="dxa"/>
            <w:vAlign w:val="center"/>
          </w:tcPr>
          <w:p w:rsidR="00065A62" w:rsidRDefault="00065A62" w:rsidP="0014618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江苏省水资源服务中心</w:t>
            </w:r>
          </w:p>
        </w:tc>
        <w:tc>
          <w:tcPr>
            <w:tcW w:w="889" w:type="dxa"/>
            <w:vAlign w:val="center"/>
          </w:tcPr>
          <w:p w:rsidR="00065A62" w:rsidRPr="00146180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130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江苏省水利防汛物资储备中心</w:t>
            </w:r>
          </w:p>
        </w:tc>
        <w:tc>
          <w:tcPr>
            <w:tcW w:w="889" w:type="dxa"/>
            <w:vAlign w:val="center"/>
          </w:tcPr>
          <w:p w:rsidR="00065A62" w:rsidRPr="00146180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napToGrid w:val="0"/>
              <w:spacing w:before="100" w:beforeAutospacing="1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江苏省水利科学研究院</w:t>
            </w:r>
          </w:p>
        </w:tc>
        <w:tc>
          <w:tcPr>
            <w:tcW w:w="889" w:type="dxa"/>
            <w:vAlign w:val="center"/>
          </w:tcPr>
          <w:p w:rsidR="00065A62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590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2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江苏省骆运水利工程管理处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065A62" w:rsidRPr="00146180" w:rsidRDefault="00065A62" w:rsidP="001D08D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9904F9">
        <w:trPr>
          <w:trHeight w:val="36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62" w:rsidRDefault="00065A62" w:rsidP="00AC0C41">
            <w:pPr>
              <w:spacing w:before="100" w:beforeAutospacing="1"/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江苏省淮</w:t>
            </w:r>
            <w:proofErr w:type="gramStart"/>
            <w:r w:rsidRPr="00323EDD">
              <w:rPr>
                <w:rFonts w:hint="eastAsia"/>
                <w:sz w:val="26"/>
                <w:szCs w:val="26"/>
              </w:rPr>
              <w:t>沭</w:t>
            </w:r>
            <w:proofErr w:type="gramEnd"/>
            <w:r w:rsidRPr="00323EDD">
              <w:rPr>
                <w:rFonts w:hint="eastAsia"/>
                <w:sz w:val="26"/>
                <w:szCs w:val="26"/>
              </w:rPr>
              <w:t>新河管理处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62" w:rsidRDefault="00065A62" w:rsidP="00AC0C41">
            <w:pPr>
              <w:spacing w:before="100" w:beforeAutospacing="1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5B4798">
        <w:trPr>
          <w:trHeight w:hRule="exact" w:val="369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sz w:val="26"/>
                <w:szCs w:val="26"/>
              </w:rPr>
            </w:pPr>
            <w:r w:rsidRPr="006B0FDE">
              <w:rPr>
                <w:sz w:val="26"/>
                <w:szCs w:val="26"/>
              </w:rPr>
              <w:t>江苏省灌溉总渠管理处处直及淮安站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A62" w:rsidRPr="00146180" w:rsidRDefault="00065A62" w:rsidP="00B0690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62" w:rsidRDefault="00065A62" w:rsidP="003D366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江苏省洪泽湖水利工程管理处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62" w:rsidRPr="00146180" w:rsidRDefault="00065A62" w:rsidP="003D366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A62" w:rsidRDefault="00065A62" w:rsidP="005D3087">
            <w:pPr>
              <w:snapToGrid w:val="0"/>
              <w:spacing w:before="100" w:beforeAutospacing="1"/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DF75DB">
              <w:rPr>
                <w:rFonts w:hint="eastAsia"/>
                <w:sz w:val="26"/>
                <w:szCs w:val="26"/>
              </w:rPr>
              <w:t>江苏省江都水利工程管理处本级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065A62" w:rsidRPr="00146180" w:rsidRDefault="00065A62" w:rsidP="00B0690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55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259" w:type="dxa"/>
            <w:gridSpan w:val="2"/>
            <w:shd w:val="clear" w:color="auto" w:fill="auto"/>
            <w:noWrap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江苏省秦淮河水利工程管理处</w:t>
            </w:r>
          </w:p>
        </w:tc>
        <w:tc>
          <w:tcPr>
            <w:tcW w:w="889" w:type="dxa"/>
            <w:vAlign w:val="center"/>
          </w:tcPr>
          <w:p w:rsidR="00065A62" w:rsidRPr="00146180" w:rsidRDefault="00065A62" w:rsidP="001B4CE3">
            <w:pPr>
              <w:snapToGrid w:val="0"/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江苏省太湖地区水利工程管理处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5C7EA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30</w:t>
            </w:r>
          </w:p>
        </w:tc>
      </w:tr>
      <w:tr w:rsidR="00065A62" w:rsidRPr="00323EDD" w:rsidTr="00D73DB2">
        <w:trPr>
          <w:trHeight w:val="73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江苏省泰州引江</w:t>
            </w:r>
            <w:r>
              <w:rPr>
                <w:rFonts w:hint="eastAsia"/>
                <w:sz w:val="26"/>
                <w:szCs w:val="26"/>
              </w:rPr>
              <w:t>河</w:t>
            </w:r>
            <w:r w:rsidRPr="00323EDD">
              <w:rPr>
                <w:rFonts w:hint="eastAsia"/>
                <w:sz w:val="26"/>
                <w:szCs w:val="26"/>
              </w:rPr>
              <w:t>管理处</w:t>
            </w:r>
            <w:r w:rsidR="00D73DB2">
              <w:rPr>
                <w:rFonts w:hint="eastAsia"/>
                <w:sz w:val="26"/>
                <w:szCs w:val="26"/>
              </w:rPr>
              <w:t>（资金拨付至江苏省灌溉动力管理一处）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0E1057">
            <w:pPr>
              <w:spacing w:line="260" w:lineRule="exact"/>
              <w:rPr>
                <w:sz w:val="26"/>
                <w:szCs w:val="26"/>
              </w:rPr>
            </w:pPr>
            <w:r w:rsidRPr="00065A62">
              <w:rPr>
                <w:rFonts w:hint="eastAsia"/>
                <w:sz w:val="26"/>
                <w:szCs w:val="26"/>
              </w:rPr>
              <w:t>江苏省防汛防旱抢险中心</w:t>
            </w:r>
          </w:p>
        </w:tc>
        <w:tc>
          <w:tcPr>
            <w:tcW w:w="889" w:type="dxa"/>
            <w:vAlign w:val="center"/>
          </w:tcPr>
          <w:p w:rsidR="00065A62" w:rsidRDefault="00065A62" w:rsidP="00AD7E8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35</w:t>
            </w:r>
          </w:p>
        </w:tc>
      </w:tr>
      <w:tr w:rsidR="00065A62" w:rsidRPr="00323EDD" w:rsidTr="00B04846">
        <w:trPr>
          <w:trHeight w:val="628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0E105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065A62">
              <w:rPr>
                <w:rFonts w:ascii="宋体" w:eastAsia="宋体" w:hAnsi="宋体" w:cs="宋体" w:hint="eastAsia"/>
                <w:sz w:val="26"/>
                <w:szCs w:val="26"/>
              </w:rPr>
              <w:t>江苏省水利数字中心（原机构</w:t>
            </w:r>
            <w:proofErr w:type="gramStart"/>
            <w:r w:rsidRPr="00065A62">
              <w:rPr>
                <w:rFonts w:ascii="宋体" w:eastAsia="宋体" w:hAnsi="宋体" w:cs="宋体" w:hint="eastAsia"/>
                <w:sz w:val="26"/>
                <w:szCs w:val="26"/>
              </w:rPr>
              <w:t>名称省</w:t>
            </w:r>
            <w:proofErr w:type="gramEnd"/>
            <w:r w:rsidRPr="00065A62">
              <w:rPr>
                <w:rFonts w:ascii="宋体" w:eastAsia="宋体" w:hAnsi="宋体" w:cs="宋体" w:hint="eastAsia"/>
                <w:sz w:val="26"/>
                <w:szCs w:val="26"/>
              </w:rPr>
              <w:t>水土保持生态环境监测总站）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bookmarkStart w:id="1" w:name="_GoBack" w:colFirst="1" w:colLast="1"/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0E105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065A62">
              <w:rPr>
                <w:rFonts w:ascii="宋体" w:eastAsia="宋体" w:hAnsi="宋体" w:cs="宋体" w:hint="eastAsia"/>
                <w:sz w:val="26"/>
                <w:szCs w:val="26"/>
              </w:rPr>
              <w:t>南京林业大学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0E105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065A62">
              <w:rPr>
                <w:rFonts w:ascii="宋体" w:eastAsia="宋体" w:hAnsi="宋体" w:cs="宋体" w:hint="eastAsia"/>
                <w:sz w:val="26"/>
                <w:szCs w:val="26"/>
              </w:rPr>
              <w:t>江苏科技大学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0E105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5D3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065A62" w:rsidRPr="00323EDD" w:rsidRDefault="00065A62" w:rsidP="003B0BD0">
            <w:pPr>
              <w:spacing w:line="260" w:lineRule="exact"/>
              <w:rPr>
                <w:sz w:val="26"/>
                <w:szCs w:val="26"/>
              </w:rPr>
            </w:pPr>
            <w:r w:rsidRPr="00065A62">
              <w:rPr>
                <w:rFonts w:hint="eastAsia"/>
                <w:sz w:val="26"/>
                <w:szCs w:val="26"/>
              </w:rPr>
              <w:t>扬州大学（本部）</w:t>
            </w:r>
          </w:p>
        </w:tc>
        <w:tc>
          <w:tcPr>
            <w:tcW w:w="889" w:type="dxa"/>
            <w:vAlign w:val="center"/>
          </w:tcPr>
          <w:p w:rsidR="00065A62" w:rsidRPr="004E5A25" w:rsidRDefault="00065A62" w:rsidP="003B0BD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065A62" w:rsidRPr="00AA7E4F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AA7E4F" w:rsidRDefault="00065A62" w:rsidP="009E5435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AA7E4F">
              <w:rPr>
                <w:rFonts w:ascii="宋体" w:eastAsia="宋体" w:hAnsi="宋体" w:cs="宋体" w:hint="eastAsia"/>
                <w:sz w:val="26"/>
                <w:szCs w:val="26"/>
              </w:rPr>
              <w:t>江苏省农业节水与农村供水技术协会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065A62" w:rsidRPr="00323EDD" w:rsidRDefault="00065A62" w:rsidP="00323ED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323EDD">
              <w:rPr>
                <w:rFonts w:ascii="Times New Roman" w:hAnsi="Times New Roman" w:cs="Times New Roman"/>
                <w:kern w:val="0"/>
                <w:sz w:val="26"/>
                <w:szCs w:val="26"/>
              </w:rPr>
              <w:t>拨付至</w:t>
            </w:r>
            <w:r w:rsidR="00D73DB2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江苏省水利厅（机关）</w:t>
            </w:r>
          </w:p>
          <w:p w:rsidR="00065A62" w:rsidRPr="00AA7E4F" w:rsidRDefault="00F173A0" w:rsidP="00904B45">
            <w:pPr>
              <w:spacing w:line="26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8</w:t>
            </w:r>
            <w:r w:rsidR="00904B45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25</w:t>
            </w:r>
            <w:r w:rsidR="00065A62" w:rsidRPr="00323EDD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万元</w:t>
            </w:r>
          </w:p>
        </w:tc>
        <w:tc>
          <w:tcPr>
            <w:tcW w:w="889" w:type="dxa"/>
            <w:vAlign w:val="center"/>
          </w:tcPr>
          <w:p w:rsidR="00065A62" w:rsidRPr="00AA7E4F" w:rsidRDefault="004C0A7B" w:rsidP="009E543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323EDD" w:rsidRDefault="00B04846" w:rsidP="00323EDD">
            <w:pPr>
              <w:spacing w:line="260" w:lineRule="exact"/>
              <w:rPr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南水北调东线江苏水源有限责任公司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D1DD5">
            <w:pPr>
              <w:spacing w:line="26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Default="004C0A7B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323EDD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ascii="宋体" w:eastAsia="宋体" w:hAnsi="宋体" w:cs="宋体" w:hint="eastAsia"/>
                <w:sz w:val="26"/>
                <w:szCs w:val="26"/>
              </w:rPr>
              <w:t>江苏省工程勘测研究院有限责任公司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D1DD5">
            <w:pPr>
              <w:spacing w:line="26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4E5A25" w:rsidRDefault="004C0A7B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55</w:t>
            </w:r>
          </w:p>
        </w:tc>
      </w:tr>
      <w:bookmarkEnd w:id="1"/>
      <w:tr w:rsidR="00065A62" w:rsidRPr="00AA7E4F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AA7E4F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ascii="宋体" w:eastAsia="宋体" w:hAnsi="宋体" w:cs="宋体" w:hint="eastAsia"/>
                <w:sz w:val="26"/>
                <w:szCs w:val="26"/>
              </w:rPr>
              <w:t>江苏省水利建设工程有限公司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AA7E4F" w:rsidRDefault="00065A62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AA7E4F" w:rsidRDefault="004C0A7B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65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323EDD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hint="eastAsia"/>
                <w:sz w:val="26"/>
                <w:szCs w:val="26"/>
              </w:rPr>
              <w:t>江苏省水利工程科技咨询股份有限公司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4E5A25" w:rsidRDefault="004C0A7B" w:rsidP="0083595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80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323EDD" w:rsidRDefault="00065A62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江苏省水利勘测设计研究院有限公司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4E5A25" w:rsidRDefault="004C0A7B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80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FC7495" w:rsidRDefault="00065A62" w:rsidP="00323EDD">
            <w:pPr>
              <w:spacing w:line="260" w:lineRule="exact"/>
              <w:rPr>
                <w:rFonts w:ascii="宋体" w:eastAsia="宋体" w:hAnsi="宋体" w:cs="宋体"/>
                <w:spacing w:val="-10"/>
                <w:sz w:val="26"/>
                <w:szCs w:val="26"/>
              </w:rPr>
            </w:pPr>
            <w:r w:rsidRPr="00FC7495">
              <w:rPr>
                <w:rFonts w:hint="eastAsia"/>
                <w:spacing w:val="-10"/>
                <w:sz w:val="26"/>
                <w:szCs w:val="26"/>
              </w:rPr>
              <w:t>江苏省太湖水利规划设计研究院有限公司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4E5A25" w:rsidRDefault="004C0A7B" w:rsidP="00323ED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90</w:t>
            </w:r>
          </w:p>
        </w:tc>
      </w:tr>
      <w:tr w:rsidR="00065A62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065A62" w:rsidRDefault="00065A62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5A62" w:rsidRPr="00323EDD" w:rsidRDefault="00B04846" w:rsidP="003F4C8A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ascii="宋体" w:eastAsia="宋体" w:hAnsi="宋体" w:cs="宋体" w:hint="eastAsia"/>
                <w:sz w:val="26"/>
                <w:szCs w:val="26"/>
              </w:rPr>
              <w:t>河海大学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65A62" w:rsidRPr="00323EDD" w:rsidRDefault="00065A62" w:rsidP="003F4C8A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065A62" w:rsidRPr="004E5A25" w:rsidRDefault="004C0A7B" w:rsidP="003F4C8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180</w:t>
            </w:r>
          </w:p>
        </w:tc>
      </w:tr>
      <w:tr w:rsidR="00B04846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B04846" w:rsidRDefault="00B04846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04846" w:rsidRPr="00323EDD" w:rsidRDefault="00B04846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中国科学院</w:t>
            </w:r>
            <w:r>
              <w:rPr>
                <w:rFonts w:hint="eastAsia"/>
                <w:sz w:val="26"/>
                <w:szCs w:val="26"/>
              </w:rPr>
              <w:t>南京</w:t>
            </w:r>
            <w:r w:rsidRPr="00323EDD">
              <w:rPr>
                <w:rFonts w:hint="eastAsia"/>
                <w:sz w:val="26"/>
                <w:szCs w:val="26"/>
              </w:rPr>
              <w:t>地理与湖泊所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B04846" w:rsidRPr="00323EDD" w:rsidRDefault="00B04846" w:rsidP="003F4C8A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04846" w:rsidRDefault="004C0A7B" w:rsidP="003F4C8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B04846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B04846" w:rsidRDefault="00B04846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04846" w:rsidRPr="00323EDD" w:rsidRDefault="00B04846" w:rsidP="00AD4DC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323EDD">
              <w:rPr>
                <w:rFonts w:hint="eastAsia"/>
                <w:sz w:val="26"/>
                <w:szCs w:val="26"/>
              </w:rPr>
              <w:t>南京水利科学研究院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B04846" w:rsidRPr="00323EDD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04846" w:rsidRPr="004E5A25" w:rsidRDefault="004C0A7B" w:rsidP="00904B4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  <w:r w:rsidR="00904B45">
              <w:rPr>
                <w:rFonts w:ascii="Times New Roman" w:hAnsi="Times New Roman" w:cs="Times New Roman" w:hint="eastAsia"/>
                <w:sz w:val="26"/>
                <w:szCs w:val="26"/>
              </w:rPr>
              <w:t>25</w:t>
            </w:r>
          </w:p>
        </w:tc>
      </w:tr>
      <w:tr w:rsidR="00B04846" w:rsidRPr="00323EDD" w:rsidTr="00B04846">
        <w:trPr>
          <w:trHeight w:val="643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B04846" w:rsidRDefault="00B04846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04846" w:rsidRPr="00323EDD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ascii="宋体" w:eastAsia="宋体" w:hAnsi="宋体" w:cs="宋体" w:hint="eastAsia"/>
                <w:sz w:val="26"/>
                <w:szCs w:val="26"/>
              </w:rPr>
              <w:t>江苏省现代交通节能减排工程技术研究中心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B04846" w:rsidRPr="00323EDD" w:rsidRDefault="00B04846" w:rsidP="00323EDD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04846" w:rsidRPr="004E5A25" w:rsidRDefault="004C0A7B" w:rsidP="00AD7E8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25</w:t>
            </w:r>
          </w:p>
        </w:tc>
      </w:tr>
      <w:tr w:rsidR="00B04846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B04846" w:rsidRDefault="00B04846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04846" w:rsidRPr="00323EDD" w:rsidRDefault="00B04846" w:rsidP="005D308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  <w:r w:rsidRPr="00B04846">
              <w:rPr>
                <w:rFonts w:ascii="宋体" w:eastAsia="宋体" w:hAnsi="宋体" w:cs="宋体" w:hint="eastAsia"/>
                <w:sz w:val="26"/>
                <w:szCs w:val="26"/>
              </w:rPr>
              <w:t>中国地质调查局南京地质调查中心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B04846" w:rsidRPr="00323EDD" w:rsidRDefault="00B04846" w:rsidP="0056790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04846" w:rsidRPr="004E5A25" w:rsidRDefault="004C0A7B" w:rsidP="0056790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35</w:t>
            </w:r>
          </w:p>
        </w:tc>
      </w:tr>
      <w:tr w:rsidR="00B04846" w:rsidRPr="00323EDD" w:rsidTr="00B04846">
        <w:trPr>
          <w:trHeight w:val="39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B04846" w:rsidRDefault="00B04846" w:rsidP="00AD4DCD">
            <w:pPr>
              <w:jc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04846" w:rsidRPr="00323EDD" w:rsidRDefault="00B04846" w:rsidP="005D3087">
            <w:pPr>
              <w:spacing w:line="260" w:lineRule="exact"/>
              <w:rPr>
                <w:sz w:val="26"/>
                <w:szCs w:val="26"/>
              </w:rPr>
            </w:pPr>
            <w:r w:rsidRPr="00B04846">
              <w:rPr>
                <w:rFonts w:hint="eastAsia"/>
                <w:sz w:val="26"/>
                <w:szCs w:val="26"/>
              </w:rPr>
              <w:t>南水北调（江苏）</w:t>
            </w:r>
            <w:proofErr w:type="gramStart"/>
            <w:r w:rsidRPr="00B04846">
              <w:rPr>
                <w:rFonts w:hint="eastAsia"/>
                <w:sz w:val="26"/>
                <w:szCs w:val="26"/>
              </w:rPr>
              <w:t>数智科技</w:t>
            </w:r>
            <w:proofErr w:type="gramEnd"/>
            <w:r w:rsidRPr="00B04846">
              <w:rPr>
                <w:rFonts w:hint="eastAsia"/>
                <w:sz w:val="26"/>
                <w:szCs w:val="26"/>
              </w:rPr>
              <w:t>有限公司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B04846" w:rsidRPr="00323EDD" w:rsidRDefault="00B04846" w:rsidP="00567907">
            <w:pPr>
              <w:spacing w:line="260" w:lineRule="exact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04846" w:rsidRDefault="004C0A7B" w:rsidP="0056790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40</w:t>
            </w:r>
          </w:p>
        </w:tc>
      </w:tr>
    </w:tbl>
    <w:p w:rsidR="006E3633" w:rsidRPr="00323EDD" w:rsidRDefault="006E3633" w:rsidP="00323EDD">
      <w:pPr>
        <w:spacing w:line="260" w:lineRule="exact"/>
        <w:rPr>
          <w:sz w:val="26"/>
          <w:szCs w:val="26"/>
        </w:rPr>
      </w:pPr>
    </w:p>
    <w:sectPr w:rsidR="006E3633" w:rsidRPr="00323EDD" w:rsidSect="00FD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C7" w:rsidRDefault="00383BC7" w:rsidP="00FD1686">
      <w:r>
        <w:separator/>
      </w:r>
    </w:p>
  </w:endnote>
  <w:endnote w:type="continuationSeparator" w:id="0">
    <w:p w:rsidR="00383BC7" w:rsidRDefault="00383BC7" w:rsidP="00F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C7" w:rsidRDefault="00383BC7" w:rsidP="00FD1686">
      <w:r>
        <w:separator/>
      </w:r>
    </w:p>
  </w:footnote>
  <w:footnote w:type="continuationSeparator" w:id="0">
    <w:p w:rsidR="00383BC7" w:rsidRDefault="00383BC7" w:rsidP="00FD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6"/>
    <w:rsid w:val="00010FE6"/>
    <w:rsid w:val="0001354C"/>
    <w:rsid w:val="00021B33"/>
    <w:rsid w:val="00045BA2"/>
    <w:rsid w:val="00057671"/>
    <w:rsid w:val="00057908"/>
    <w:rsid w:val="00065A62"/>
    <w:rsid w:val="00077F2F"/>
    <w:rsid w:val="000A7B40"/>
    <w:rsid w:val="000B0C6C"/>
    <w:rsid w:val="000B233B"/>
    <w:rsid w:val="000C1F57"/>
    <w:rsid w:val="000D02D8"/>
    <w:rsid w:val="000D64ED"/>
    <w:rsid w:val="000E1ED5"/>
    <w:rsid w:val="00103746"/>
    <w:rsid w:val="00105977"/>
    <w:rsid w:val="00116487"/>
    <w:rsid w:val="00117CCA"/>
    <w:rsid w:val="00121D61"/>
    <w:rsid w:val="00146180"/>
    <w:rsid w:val="001502F1"/>
    <w:rsid w:val="001522A4"/>
    <w:rsid w:val="00172506"/>
    <w:rsid w:val="00177A65"/>
    <w:rsid w:val="0018142F"/>
    <w:rsid w:val="001A6350"/>
    <w:rsid w:val="001B1567"/>
    <w:rsid w:val="001B4CE3"/>
    <w:rsid w:val="001C77EC"/>
    <w:rsid w:val="001D451A"/>
    <w:rsid w:val="001F25F6"/>
    <w:rsid w:val="001F435D"/>
    <w:rsid w:val="001F63C8"/>
    <w:rsid w:val="00204A1E"/>
    <w:rsid w:val="00233289"/>
    <w:rsid w:val="0027703D"/>
    <w:rsid w:val="00283A45"/>
    <w:rsid w:val="002A00A2"/>
    <w:rsid w:val="002A365F"/>
    <w:rsid w:val="002C60F1"/>
    <w:rsid w:val="002C7931"/>
    <w:rsid w:val="002D4752"/>
    <w:rsid w:val="002E3934"/>
    <w:rsid w:val="002F570A"/>
    <w:rsid w:val="0030318A"/>
    <w:rsid w:val="00323EDD"/>
    <w:rsid w:val="00324D69"/>
    <w:rsid w:val="00326506"/>
    <w:rsid w:val="00352331"/>
    <w:rsid w:val="00355902"/>
    <w:rsid w:val="00363BEE"/>
    <w:rsid w:val="003724FE"/>
    <w:rsid w:val="00375BCE"/>
    <w:rsid w:val="00376F8B"/>
    <w:rsid w:val="00383854"/>
    <w:rsid w:val="00383BC7"/>
    <w:rsid w:val="0039293C"/>
    <w:rsid w:val="003942D7"/>
    <w:rsid w:val="00395965"/>
    <w:rsid w:val="0039767B"/>
    <w:rsid w:val="003B1C24"/>
    <w:rsid w:val="003C28C8"/>
    <w:rsid w:val="003D1DD5"/>
    <w:rsid w:val="003D3667"/>
    <w:rsid w:val="003D5019"/>
    <w:rsid w:val="003E48AE"/>
    <w:rsid w:val="003F5158"/>
    <w:rsid w:val="0040393C"/>
    <w:rsid w:val="00414F33"/>
    <w:rsid w:val="0042342F"/>
    <w:rsid w:val="004769E8"/>
    <w:rsid w:val="0048566F"/>
    <w:rsid w:val="00491B07"/>
    <w:rsid w:val="00497EC9"/>
    <w:rsid w:val="004B0521"/>
    <w:rsid w:val="004B2162"/>
    <w:rsid w:val="004B7763"/>
    <w:rsid w:val="004C0A7B"/>
    <w:rsid w:val="004C59B0"/>
    <w:rsid w:val="004D6650"/>
    <w:rsid w:val="004E5A25"/>
    <w:rsid w:val="005252E5"/>
    <w:rsid w:val="00530799"/>
    <w:rsid w:val="0054186D"/>
    <w:rsid w:val="005603D7"/>
    <w:rsid w:val="00581340"/>
    <w:rsid w:val="00590FAC"/>
    <w:rsid w:val="005A414A"/>
    <w:rsid w:val="005B4798"/>
    <w:rsid w:val="005B6440"/>
    <w:rsid w:val="005D260A"/>
    <w:rsid w:val="005E72D5"/>
    <w:rsid w:val="00615566"/>
    <w:rsid w:val="00634967"/>
    <w:rsid w:val="00660E8C"/>
    <w:rsid w:val="00667979"/>
    <w:rsid w:val="00676EE1"/>
    <w:rsid w:val="00690124"/>
    <w:rsid w:val="006A0CB8"/>
    <w:rsid w:val="006B0FDE"/>
    <w:rsid w:val="006C0479"/>
    <w:rsid w:val="006D0E67"/>
    <w:rsid w:val="006D1F29"/>
    <w:rsid w:val="006E1117"/>
    <w:rsid w:val="006E3633"/>
    <w:rsid w:val="006E72D1"/>
    <w:rsid w:val="00711D1B"/>
    <w:rsid w:val="00712B4C"/>
    <w:rsid w:val="00752756"/>
    <w:rsid w:val="00755452"/>
    <w:rsid w:val="00773199"/>
    <w:rsid w:val="00796187"/>
    <w:rsid w:val="007A5F25"/>
    <w:rsid w:val="007B24BA"/>
    <w:rsid w:val="007D0519"/>
    <w:rsid w:val="007D400D"/>
    <w:rsid w:val="007E1815"/>
    <w:rsid w:val="007F2F5B"/>
    <w:rsid w:val="0083252F"/>
    <w:rsid w:val="0083595D"/>
    <w:rsid w:val="008575B4"/>
    <w:rsid w:val="00864A4E"/>
    <w:rsid w:val="00880F10"/>
    <w:rsid w:val="00881118"/>
    <w:rsid w:val="008919A4"/>
    <w:rsid w:val="0089285A"/>
    <w:rsid w:val="008C3FD0"/>
    <w:rsid w:val="008E041F"/>
    <w:rsid w:val="008E7050"/>
    <w:rsid w:val="008F0893"/>
    <w:rsid w:val="008F5C2A"/>
    <w:rsid w:val="00904B45"/>
    <w:rsid w:val="009057EC"/>
    <w:rsid w:val="0091422A"/>
    <w:rsid w:val="00934AAD"/>
    <w:rsid w:val="00942EF8"/>
    <w:rsid w:val="00946D17"/>
    <w:rsid w:val="009538F5"/>
    <w:rsid w:val="009558AB"/>
    <w:rsid w:val="00973816"/>
    <w:rsid w:val="009756F4"/>
    <w:rsid w:val="00977E1E"/>
    <w:rsid w:val="009904F9"/>
    <w:rsid w:val="009A5E9C"/>
    <w:rsid w:val="009A60A2"/>
    <w:rsid w:val="009E4FB8"/>
    <w:rsid w:val="009E5070"/>
    <w:rsid w:val="009E6B5F"/>
    <w:rsid w:val="00A07744"/>
    <w:rsid w:val="00A2282E"/>
    <w:rsid w:val="00A35877"/>
    <w:rsid w:val="00A46287"/>
    <w:rsid w:val="00A52CC4"/>
    <w:rsid w:val="00A67008"/>
    <w:rsid w:val="00A84E37"/>
    <w:rsid w:val="00A87143"/>
    <w:rsid w:val="00AA40DD"/>
    <w:rsid w:val="00AA7E4F"/>
    <w:rsid w:val="00AB7A8C"/>
    <w:rsid w:val="00AC0C41"/>
    <w:rsid w:val="00AD7E8E"/>
    <w:rsid w:val="00AF66CF"/>
    <w:rsid w:val="00B00321"/>
    <w:rsid w:val="00B010D3"/>
    <w:rsid w:val="00B04846"/>
    <w:rsid w:val="00B1003D"/>
    <w:rsid w:val="00B201BC"/>
    <w:rsid w:val="00B205CB"/>
    <w:rsid w:val="00B27F4D"/>
    <w:rsid w:val="00B555BA"/>
    <w:rsid w:val="00B97A53"/>
    <w:rsid w:val="00BA4CCC"/>
    <w:rsid w:val="00BA7C19"/>
    <w:rsid w:val="00BD1044"/>
    <w:rsid w:val="00BD2F34"/>
    <w:rsid w:val="00BE20CA"/>
    <w:rsid w:val="00BE3490"/>
    <w:rsid w:val="00BF34A2"/>
    <w:rsid w:val="00C06E7B"/>
    <w:rsid w:val="00C129EF"/>
    <w:rsid w:val="00C32293"/>
    <w:rsid w:val="00C32CF2"/>
    <w:rsid w:val="00C437A0"/>
    <w:rsid w:val="00C43A78"/>
    <w:rsid w:val="00C5617B"/>
    <w:rsid w:val="00C63ABD"/>
    <w:rsid w:val="00C71904"/>
    <w:rsid w:val="00C92724"/>
    <w:rsid w:val="00C93D48"/>
    <w:rsid w:val="00CD566D"/>
    <w:rsid w:val="00D0054C"/>
    <w:rsid w:val="00D14A7C"/>
    <w:rsid w:val="00D1791F"/>
    <w:rsid w:val="00D25193"/>
    <w:rsid w:val="00D31461"/>
    <w:rsid w:val="00D52594"/>
    <w:rsid w:val="00D7360A"/>
    <w:rsid w:val="00D73DB2"/>
    <w:rsid w:val="00D74533"/>
    <w:rsid w:val="00DA1B80"/>
    <w:rsid w:val="00DC33BB"/>
    <w:rsid w:val="00DD2476"/>
    <w:rsid w:val="00DD62B6"/>
    <w:rsid w:val="00DF75DB"/>
    <w:rsid w:val="00E110BE"/>
    <w:rsid w:val="00E21CD8"/>
    <w:rsid w:val="00E37917"/>
    <w:rsid w:val="00E41652"/>
    <w:rsid w:val="00E44097"/>
    <w:rsid w:val="00E61989"/>
    <w:rsid w:val="00E92DEB"/>
    <w:rsid w:val="00EA273B"/>
    <w:rsid w:val="00EC5F5E"/>
    <w:rsid w:val="00ED2DE3"/>
    <w:rsid w:val="00EF15E6"/>
    <w:rsid w:val="00EF6FC5"/>
    <w:rsid w:val="00F173A0"/>
    <w:rsid w:val="00F33C6B"/>
    <w:rsid w:val="00F527C6"/>
    <w:rsid w:val="00F70E5C"/>
    <w:rsid w:val="00F81395"/>
    <w:rsid w:val="00FA7006"/>
    <w:rsid w:val="00FB40E9"/>
    <w:rsid w:val="00FB5B22"/>
    <w:rsid w:val="00FC215D"/>
    <w:rsid w:val="00FC7495"/>
    <w:rsid w:val="00FD1686"/>
    <w:rsid w:val="00FE1C3C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686"/>
    <w:rPr>
      <w:sz w:val="18"/>
      <w:szCs w:val="18"/>
    </w:rPr>
  </w:style>
  <w:style w:type="paragraph" w:styleId="a4">
    <w:name w:val="footer"/>
    <w:basedOn w:val="a"/>
    <w:link w:val="Char0"/>
    <w:unhideWhenUsed/>
    <w:rsid w:val="00FD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686"/>
    <w:rPr>
      <w:sz w:val="18"/>
      <w:szCs w:val="18"/>
    </w:rPr>
  </w:style>
  <w:style w:type="character" w:styleId="a5">
    <w:name w:val="page number"/>
    <w:basedOn w:val="a0"/>
    <w:rsid w:val="00FD1686"/>
  </w:style>
  <w:style w:type="paragraph" w:styleId="a6">
    <w:name w:val="Balloon Text"/>
    <w:basedOn w:val="a"/>
    <w:link w:val="Char1"/>
    <w:uiPriority w:val="99"/>
    <w:semiHidden/>
    <w:unhideWhenUsed/>
    <w:rsid w:val="00D745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686"/>
    <w:rPr>
      <w:sz w:val="18"/>
      <w:szCs w:val="18"/>
    </w:rPr>
  </w:style>
  <w:style w:type="paragraph" w:styleId="a4">
    <w:name w:val="footer"/>
    <w:basedOn w:val="a"/>
    <w:link w:val="Char0"/>
    <w:unhideWhenUsed/>
    <w:rsid w:val="00FD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686"/>
    <w:rPr>
      <w:sz w:val="18"/>
      <w:szCs w:val="18"/>
    </w:rPr>
  </w:style>
  <w:style w:type="character" w:styleId="a5">
    <w:name w:val="page number"/>
    <w:basedOn w:val="a0"/>
    <w:rsid w:val="00FD1686"/>
  </w:style>
  <w:style w:type="paragraph" w:styleId="a6">
    <w:name w:val="Balloon Text"/>
    <w:basedOn w:val="a"/>
    <w:link w:val="Char1"/>
    <w:uiPriority w:val="99"/>
    <w:semiHidden/>
    <w:unhideWhenUsed/>
    <w:rsid w:val="00D745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朱振荣</cp:lastModifiedBy>
  <cp:revision>13</cp:revision>
  <cp:lastPrinted>2023-07-17T09:54:00Z</cp:lastPrinted>
  <dcterms:created xsi:type="dcterms:W3CDTF">2023-07-17T11:43:00Z</dcterms:created>
  <dcterms:modified xsi:type="dcterms:W3CDTF">2024-08-08T00:43:00Z</dcterms:modified>
</cp:coreProperties>
</file>