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2E" w:rsidRDefault="006E012E" w:rsidP="006E012E">
      <w:pPr>
        <w:widowControl/>
        <w:spacing w:afterLines="50" w:after="156" w:line="600" w:lineRule="exact"/>
        <w:textAlignment w:val="baseline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6E012E" w:rsidRDefault="006E012E" w:rsidP="006E012E">
      <w:pPr>
        <w:widowControl/>
        <w:spacing w:beforeLines="100" w:before="312" w:line="560" w:lineRule="exact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年江苏省卓越研究生工作站名单</w:t>
      </w:r>
    </w:p>
    <w:tbl>
      <w:tblPr>
        <w:tblW w:w="8405" w:type="dxa"/>
        <w:jc w:val="center"/>
        <w:tblLook w:val="0000" w:firstRow="0" w:lastRow="0" w:firstColumn="0" w:lastColumn="0" w:noHBand="0" w:noVBand="0"/>
      </w:tblPr>
      <w:tblGrid>
        <w:gridCol w:w="1413"/>
        <w:gridCol w:w="4252"/>
        <w:gridCol w:w="2740"/>
      </w:tblGrid>
      <w:tr w:rsidR="006E012E" w:rsidTr="001441B2">
        <w:trPr>
          <w:trHeight w:val="601"/>
          <w:tblHeader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12E" w:rsidRDefault="006E012E" w:rsidP="001441B2">
            <w:pPr>
              <w:snapToGrid w:val="0"/>
              <w:ind w:leftChars="-50" w:left="-105" w:rightChars="-50" w:right="-105"/>
              <w:jc w:val="center"/>
              <w:rPr>
                <w:rStyle w:val="NormalCharacter"/>
                <w:rFonts w:eastAsia="黑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12E" w:rsidRDefault="006E012E" w:rsidP="001441B2">
            <w:pPr>
              <w:snapToGrid w:val="0"/>
              <w:ind w:leftChars="-50" w:left="-105" w:rightChars="-50" w:right="-105"/>
              <w:jc w:val="center"/>
              <w:rPr>
                <w:rStyle w:val="NormalCharacter"/>
                <w:rFonts w:eastAsia="黑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eastAsia="黑体"/>
                <w:color w:val="000000"/>
                <w:kern w:val="0"/>
                <w:sz w:val="24"/>
              </w:rPr>
              <w:t>设站单位名称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12E" w:rsidRDefault="006E012E" w:rsidP="001441B2">
            <w:pPr>
              <w:snapToGrid w:val="0"/>
              <w:ind w:leftChars="-50" w:left="-105" w:rightChars="-50" w:right="-105"/>
              <w:jc w:val="center"/>
              <w:rPr>
                <w:rStyle w:val="NormalCharacter"/>
                <w:rFonts w:eastAsia="黑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eastAsia="黑体"/>
                <w:color w:val="000000"/>
                <w:kern w:val="0"/>
                <w:sz w:val="24"/>
              </w:rPr>
              <w:t>合作高校名称</w:t>
            </w:r>
          </w:p>
        </w:tc>
      </w:tr>
      <w:tr w:rsidR="006E012E" w:rsidTr="001441B2">
        <w:trPr>
          <w:trHeight w:val="601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12E" w:rsidRDefault="006E012E" w:rsidP="001441B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12E" w:rsidRDefault="006E012E" w:rsidP="001441B2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南京大学盐城环保技术与工程研究院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12E" w:rsidRDefault="006E012E" w:rsidP="001441B2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南京大学</w:t>
            </w:r>
          </w:p>
        </w:tc>
      </w:tr>
      <w:tr w:rsidR="006E012E" w:rsidTr="001441B2">
        <w:trPr>
          <w:trHeight w:val="601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12E" w:rsidRDefault="006E012E" w:rsidP="001441B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12E" w:rsidRDefault="006E012E" w:rsidP="001441B2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南京邮电大学南通研究院有限公司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12E" w:rsidRDefault="006E012E" w:rsidP="001441B2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南京邮电大学</w:t>
            </w:r>
          </w:p>
        </w:tc>
      </w:tr>
      <w:tr w:rsidR="006E012E" w:rsidTr="001441B2">
        <w:trPr>
          <w:trHeight w:val="601"/>
          <w:jc w:val="center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E012E" w:rsidRDefault="006E012E" w:rsidP="001441B2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12E" w:rsidRDefault="006E012E" w:rsidP="001441B2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江苏和天下节能科技股份有限公司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012E" w:rsidRDefault="006E012E" w:rsidP="001441B2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扬州大学</w:t>
            </w:r>
          </w:p>
        </w:tc>
      </w:tr>
    </w:tbl>
    <w:p w:rsidR="006E012E" w:rsidRDefault="006E012E" w:rsidP="006E012E">
      <w:pPr>
        <w:widowControl/>
        <w:spacing w:afterLines="50" w:after="156" w:line="600" w:lineRule="exact"/>
        <w:jc w:val="center"/>
        <w:textAlignment w:val="baseline"/>
      </w:pPr>
    </w:p>
    <w:p w:rsidR="00E166BB" w:rsidRDefault="00E166BB" w:rsidP="006E012E">
      <w:bookmarkStart w:id="0" w:name="_GoBack"/>
      <w:bookmarkEnd w:id="0"/>
    </w:p>
    <w:sectPr w:rsidR="00E16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40A" w:rsidRDefault="00FB340A" w:rsidP="006E012E">
      <w:r>
        <w:separator/>
      </w:r>
    </w:p>
  </w:endnote>
  <w:endnote w:type="continuationSeparator" w:id="0">
    <w:p w:rsidR="00FB340A" w:rsidRDefault="00FB340A" w:rsidP="006E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40A" w:rsidRDefault="00FB340A" w:rsidP="006E012E">
      <w:r>
        <w:separator/>
      </w:r>
    </w:p>
  </w:footnote>
  <w:footnote w:type="continuationSeparator" w:id="0">
    <w:p w:rsidR="00FB340A" w:rsidRDefault="00FB340A" w:rsidP="006E0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3F"/>
    <w:rsid w:val="00600C3F"/>
    <w:rsid w:val="006E012E"/>
    <w:rsid w:val="00E166BB"/>
    <w:rsid w:val="00F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12E"/>
    <w:rPr>
      <w:sz w:val="18"/>
      <w:szCs w:val="18"/>
    </w:rPr>
  </w:style>
  <w:style w:type="character" w:customStyle="1" w:styleId="NormalCharacter">
    <w:name w:val="NormalCharacter"/>
    <w:semiHidden/>
    <w:qFormat/>
    <w:rsid w:val="006E0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12E"/>
    <w:rPr>
      <w:sz w:val="18"/>
      <w:szCs w:val="18"/>
    </w:rPr>
  </w:style>
  <w:style w:type="character" w:customStyle="1" w:styleId="NormalCharacter">
    <w:name w:val="NormalCharacter"/>
    <w:semiHidden/>
    <w:qFormat/>
    <w:rsid w:val="006E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JSJYT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2024-10-25T03:34:00Z</dcterms:created>
  <dcterms:modified xsi:type="dcterms:W3CDTF">2024-10-25T03:35:00Z</dcterms:modified>
</cp:coreProperties>
</file>