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0AAB" w14:textId="40BF9C5E" w:rsidR="00AC3320" w:rsidRPr="001A488F" w:rsidRDefault="00AC3320" w:rsidP="00AC3320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1A488F">
        <w:rPr>
          <w:rFonts w:ascii="Times New Roman" w:eastAsia="方正小标宋_GBK" w:hAnsi="Times New Roman" w:cs="Times New Roman"/>
          <w:bCs/>
          <w:sz w:val="44"/>
          <w:szCs w:val="44"/>
        </w:rPr>
        <w:t>南通</w:t>
      </w:r>
      <w:r w:rsidR="00161F40" w:rsidRPr="00161F40">
        <w:rPr>
          <w:rFonts w:ascii="Times New Roman" w:eastAsia="方正小标宋_GBK" w:hAnsi="Times New Roman" w:cs="Times New Roman" w:hint="eastAsia"/>
          <w:bCs/>
          <w:sz w:val="44"/>
          <w:szCs w:val="44"/>
        </w:rPr>
        <w:t>市重点研发计划（关键核心技术攻关）</w:t>
      </w:r>
      <w:r w:rsidRPr="001A488F">
        <w:rPr>
          <w:rFonts w:ascii="Times New Roman" w:eastAsia="方正小标宋_GBK" w:hAnsi="Times New Roman" w:cs="Times New Roman" w:hint="eastAsia"/>
          <w:bCs/>
          <w:sz w:val="44"/>
          <w:szCs w:val="44"/>
        </w:rPr>
        <w:t>项目</w:t>
      </w:r>
      <w:r w:rsidR="000D4778" w:rsidRPr="001A488F">
        <w:rPr>
          <w:rFonts w:ascii="Times New Roman" w:eastAsia="方正小标宋_GBK" w:hAnsi="Times New Roman" w:cs="Times New Roman" w:hint="eastAsia"/>
          <w:bCs/>
          <w:sz w:val="44"/>
          <w:szCs w:val="44"/>
        </w:rPr>
        <w:t>拟</w:t>
      </w:r>
      <w:r w:rsidR="001B125C" w:rsidRPr="001A488F">
        <w:rPr>
          <w:rFonts w:ascii="Times New Roman" w:eastAsia="方正小标宋_GBK" w:hAnsi="Times New Roman" w:cs="Times New Roman" w:hint="eastAsia"/>
          <w:bCs/>
          <w:sz w:val="44"/>
          <w:szCs w:val="44"/>
        </w:rPr>
        <w:t>中</w:t>
      </w:r>
      <w:r w:rsidRPr="001A488F">
        <w:rPr>
          <w:rFonts w:ascii="Times New Roman" w:eastAsia="方正小标宋_GBK" w:hAnsi="Times New Roman" w:cs="Times New Roman" w:hint="eastAsia"/>
          <w:bCs/>
          <w:sz w:val="44"/>
          <w:szCs w:val="44"/>
        </w:rPr>
        <w:t>榜</w:t>
      </w:r>
      <w:r w:rsidR="00254C69">
        <w:rPr>
          <w:rFonts w:ascii="Times New Roman" w:eastAsia="方正小标宋_GBK" w:hAnsi="Times New Roman" w:cs="Times New Roman" w:hint="eastAsia"/>
          <w:bCs/>
          <w:sz w:val="44"/>
          <w:szCs w:val="44"/>
        </w:rPr>
        <w:t>单位</w:t>
      </w:r>
      <w:r w:rsidR="001B125C" w:rsidRPr="001A488F">
        <w:rPr>
          <w:rFonts w:ascii="Times New Roman" w:eastAsia="方正小标宋_GBK" w:hAnsi="Times New Roman" w:cs="Times New Roman" w:hint="eastAsia"/>
          <w:bCs/>
          <w:sz w:val="44"/>
          <w:szCs w:val="44"/>
        </w:rPr>
        <w:t>名单</w:t>
      </w:r>
      <w:r w:rsidRPr="001A488F">
        <w:rPr>
          <w:rFonts w:ascii="Times New Roman" w:eastAsia="方正小标宋_GBK" w:hAnsi="Times New Roman" w:cs="Times New Roman"/>
          <w:bCs/>
          <w:sz w:val="44"/>
          <w:szCs w:val="44"/>
        </w:rPr>
        <w:t>公示</w:t>
      </w:r>
    </w:p>
    <w:p w14:paraId="44C0FEF7" w14:textId="77777777" w:rsidR="00AC3320" w:rsidRPr="001A23A1" w:rsidRDefault="00AC3320" w:rsidP="00AC3320">
      <w:pPr>
        <w:rPr>
          <w:rFonts w:ascii="Times New Roman" w:hAnsi="Times New Roman" w:cs="Times New Roman"/>
        </w:rPr>
      </w:pPr>
    </w:p>
    <w:p w14:paraId="3B021017" w14:textId="5E77FEC7" w:rsidR="00AC3320" w:rsidRPr="00EF09FC" w:rsidRDefault="00161F40" w:rsidP="00161F4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61F40">
        <w:rPr>
          <w:rFonts w:ascii="Times New Roman" w:eastAsia="方正仿宋_GBK" w:hAnsi="Times New Roman" w:cs="Times New Roman" w:hint="eastAsia"/>
          <w:sz w:val="32"/>
          <w:szCs w:val="32"/>
        </w:rPr>
        <w:t>根据《关于建设更高水平创新型城市的若干政策意见（</w:t>
      </w:r>
      <w:r w:rsidRPr="00161F40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161F40">
        <w:rPr>
          <w:rFonts w:ascii="Times New Roman" w:eastAsia="方正仿宋_GBK" w:hAnsi="Times New Roman" w:cs="Times New Roman" w:hint="eastAsia"/>
          <w:sz w:val="32"/>
          <w:szCs w:val="32"/>
        </w:rPr>
        <w:t>修订）》及其实施细则的要求</w:t>
      </w:r>
      <w:r w:rsidR="00A716AD" w:rsidRPr="00EF09FC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161F40">
        <w:rPr>
          <w:rFonts w:ascii="Times New Roman" w:eastAsia="方正仿宋_GBK" w:hAnsi="Times New Roman" w:cs="Times New Roman" w:hint="eastAsia"/>
          <w:sz w:val="32"/>
          <w:szCs w:val="32"/>
        </w:rPr>
        <w:t>市重点研发计划（关键核心技术攻关）项目</w:t>
      </w:r>
      <w:r w:rsidR="00342B0B" w:rsidRPr="00EF09FC">
        <w:rPr>
          <w:rFonts w:ascii="Times New Roman" w:eastAsia="方正仿宋_GBK" w:hAnsi="Times New Roman" w:cs="Times New Roman" w:hint="eastAsia"/>
          <w:sz w:val="32"/>
          <w:szCs w:val="32"/>
        </w:rPr>
        <w:t>发榜后，</w:t>
      </w:r>
      <w:r w:rsidR="008A77CF">
        <w:rPr>
          <w:rFonts w:ascii="Times New Roman" w:eastAsia="方正仿宋_GBK" w:hAnsi="Times New Roman" w:cs="Times New Roman" w:hint="eastAsia"/>
          <w:sz w:val="32"/>
          <w:szCs w:val="32"/>
        </w:rPr>
        <w:t>经</w:t>
      </w:r>
      <w:r w:rsidR="00342B0B" w:rsidRPr="00EF09FC">
        <w:rPr>
          <w:rFonts w:ascii="Times New Roman" w:eastAsia="方正仿宋_GBK" w:hAnsi="Times New Roman" w:cs="Times New Roman" w:hint="eastAsia"/>
          <w:sz w:val="32"/>
          <w:szCs w:val="32"/>
        </w:rPr>
        <w:t>牵线撮合、</w:t>
      </w:r>
      <w:r w:rsidR="00AA6595" w:rsidRPr="00EF09FC">
        <w:rPr>
          <w:rFonts w:ascii="Times New Roman" w:eastAsia="方正仿宋_GBK" w:hAnsi="Times New Roman" w:cs="Times New Roman" w:hint="eastAsia"/>
          <w:sz w:val="32"/>
          <w:szCs w:val="32"/>
        </w:rPr>
        <w:t>对接洽谈、专家</w:t>
      </w:r>
      <w:r w:rsidR="00342B0B" w:rsidRPr="00EF09FC">
        <w:rPr>
          <w:rFonts w:ascii="Times New Roman" w:eastAsia="方正仿宋_GBK" w:hAnsi="Times New Roman" w:cs="Times New Roman" w:hint="eastAsia"/>
          <w:sz w:val="32"/>
          <w:szCs w:val="32"/>
        </w:rPr>
        <w:t>论证</w:t>
      </w:r>
      <w:r w:rsidR="00A716AD" w:rsidRPr="00EF09FC"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 w:rsidR="00B87BBA">
        <w:rPr>
          <w:rFonts w:ascii="Times New Roman" w:eastAsia="方正仿宋_GBK" w:hAnsi="Times New Roman" w:cs="Times New Roman" w:hint="eastAsia"/>
          <w:sz w:val="32"/>
          <w:szCs w:val="32"/>
        </w:rPr>
        <w:t>揭榜</w:t>
      </w:r>
      <w:r w:rsidR="008A77CF">
        <w:rPr>
          <w:rFonts w:ascii="Times New Roman" w:eastAsia="方正仿宋_GBK" w:hAnsi="Times New Roman" w:cs="Times New Roman" w:hint="eastAsia"/>
          <w:sz w:val="32"/>
          <w:szCs w:val="32"/>
        </w:rPr>
        <w:t>工作</w:t>
      </w:r>
      <w:r w:rsidR="00B87BBA">
        <w:rPr>
          <w:rFonts w:ascii="Times New Roman" w:eastAsia="方正仿宋_GBK" w:hAnsi="Times New Roman" w:cs="Times New Roman" w:hint="eastAsia"/>
          <w:sz w:val="32"/>
          <w:szCs w:val="32"/>
        </w:rPr>
        <w:t>流程</w:t>
      </w:r>
      <w:r w:rsidR="00AA6595" w:rsidRPr="00EF09FC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现</w:t>
      </w:r>
      <w:r w:rsidR="00A716AD" w:rsidRPr="00EF09FC">
        <w:rPr>
          <w:rFonts w:ascii="Times New Roman" w:eastAsia="方正仿宋_GBK" w:hAnsi="Times New Roman" w:cs="Times New Roman" w:hint="eastAsia"/>
          <w:sz w:val="32"/>
          <w:szCs w:val="32"/>
        </w:rPr>
        <w:t>将</w:t>
      </w:r>
      <w:r w:rsidR="00E31BBA" w:rsidRPr="00EF09FC">
        <w:rPr>
          <w:rFonts w:ascii="Times New Roman" w:eastAsia="方正仿宋_GBK" w:hAnsi="Times New Roman" w:cs="Times New Roman" w:hint="eastAsia"/>
          <w:sz w:val="32"/>
          <w:szCs w:val="32"/>
        </w:rPr>
        <w:t>拟</w:t>
      </w:r>
      <w:r w:rsidR="0045205E" w:rsidRPr="00EF09FC">
        <w:rPr>
          <w:rFonts w:ascii="Times New Roman" w:eastAsia="方正仿宋_GBK" w:hAnsi="Times New Roman" w:cs="Times New Roman" w:hint="eastAsia"/>
          <w:sz w:val="32"/>
          <w:szCs w:val="32"/>
        </w:rPr>
        <w:t>中榜</w:t>
      </w:r>
      <w:r w:rsidR="008A77CF"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 w:rsidR="003B4B6C" w:rsidRPr="00EF09FC">
        <w:rPr>
          <w:rFonts w:ascii="Times New Roman" w:eastAsia="方正仿宋_GBK" w:hAnsi="Times New Roman" w:cs="Times New Roman" w:hint="eastAsia"/>
          <w:sz w:val="32"/>
          <w:szCs w:val="32"/>
        </w:rPr>
        <w:t>名单</w:t>
      </w:r>
      <w:r w:rsidR="00A716AD" w:rsidRPr="00EF09FC">
        <w:rPr>
          <w:rFonts w:ascii="Times New Roman" w:eastAsia="方正仿宋_GBK" w:hAnsi="Times New Roman" w:cs="Times New Roman"/>
          <w:sz w:val="32"/>
          <w:szCs w:val="32"/>
        </w:rPr>
        <w:t>予以公示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。公示时间自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7744B1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AC3320" w:rsidRPr="00EF09F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7744B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744B1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日起至</w:t>
      </w:r>
      <w:r w:rsidR="00AC3320" w:rsidRPr="00EF09F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7744B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744B1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日止，为期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7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天，公示如无异议，市科技局</w:t>
      </w:r>
      <w:r w:rsidR="008A77CF">
        <w:rPr>
          <w:rFonts w:ascii="Times New Roman" w:eastAsia="方正仿宋_GBK" w:hAnsi="Times New Roman" w:cs="Times New Roman" w:hint="eastAsia"/>
          <w:sz w:val="32"/>
          <w:szCs w:val="32"/>
        </w:rPr>
        <w:t>将</w:t>
      </w:r>
      <w:r w:rsidR="001C3B23" w:rsidRPr="00EF09FC">
        <w:rPr>
          <w:rFonts w:ascii="Times New Roman" w:eastAsia="方正仿宋_GBK" w:hAnsi="Times New Roman" w:cs="Times New Roman" w:hint="eastAsia"/>
          <w:sz w:val="32"/>
          <w:szCs w:val="32"/>
        </w:rPr>
        <w:t>发布</w:t>
      </w:r>
      <w:r w:rsidR="007D4195" w:rsidRPr="00EF09FC"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r w:rsidR="001C3B23" w:rsidRPr="00EF09FC">
        <w:rPr>
          <w:rFonts w:ascii="Times New Roman" w:eastAsia="方正仿宋_GBK" w:hAnsi="Times New Roman" w:cs="Times New Roman" w:hint="eastAsia"/>
          <w:sz w:val="32"/>
          <w:szCs w:val="32"/>
        </w:rPr>
        <w:t>榜公告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9300B56" w14:textId="77777777" w:rsidR="00AC3320" w:rsidRPr="00EF09FC" w:rsidRDefault="00AC3320" w:rsidP="00161F4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公示期间，任何单位和个人对公示内容有异议的，请以书面形式提出，并提供必要的证明材料。为便于核实查证，确保客观公正处理异议，提出异议的单位或者个人应当表明真实身份，并提供有效联系方式。以单位名义提出的，须在异议材料上加盖本单位公章。个人提出异议的，须签署真实姓名。超出公示期的异议不予受理。</w:t>
      </w:r>
    </w:p>
    <w:p w14:paraId="232FB8F0" w14:textId="4D211647" w:rsidR="00AC3320" w:rsidRPr="00EF09FC" w:rsidRDefault="00AC3320" w:rsidP="00161F4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: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南通</w:t>
      </w:r>
      <w:r w:rsidR="00161F40" w:rsidRPr="00161F40">
        <w:rPr>
          <w:rFonts w:ascii="Times New Roman" w:eastAsia="方正仿宋_GBK" w:hAnsi="Times New Roman" w:cs="Times New Roman" w:hint="eastAsia"/>
          <w:sz w:val="32"/>
          <w:szCs w:val="32"/>
        </w:rPr>
        <w:t>市重点研发计划（关键核心技术攻关）项目</w:t>
      </w:r>
      <w:r w:rsidR="000C782D" w:rsidRPr="00EF09FC">
        <w:rPr>
          <w:rFonts w:ascii="Times New Roman" w:eastAsia="方正仿宋_GBK" w:hAnsi="Times New Roman" w:cs="Times New Roman" w:hint="eastAsia"/>
          <w:sz w:val="32"/>
          <w:szCs w:val="32"/>
        </w:rPr>
        <w:t>拟</w:t>
      </w:r>
      <w:r w:rsidR="006E05A9" w:rsidRPr="00EF09FC">
        <w:rPr>
          <w:rFonts w:ascii="Times New Roman" w:eastAsia="方正仿宋_GBK" w:hAnsi="Times New Roman" w:cs="Times New Roman" w:hint="eastAsia"/>
          <w:sz w:val="32"/>
          <w:szCs w:val="32"/>
        </w:rPr>
        <w:t>中榜</w:t>
      </w:r>
      <w:r w:rsidR="008A77CF"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名单</w:t>
      </w:r>
    </w:p>
    <w:p w14:paraId="78D688BB" w14:textId="77777777" w:rsidR="00AC3320" w:rsidRPr="00EF09FC" w:rsidRDefault="00AC3320" w:rsidP="00161F4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联系电话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:   0513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－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55018902  0513-55018888(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传真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)</w:t>
      </w:r>
    </w:p>
    <w:p w14:paraId="59485AF4" w14:textId="77777777" w:rsidR="00AC3320" w:rsidRPr="00EF09FC" w:rsidRDefault="00AC3320" w:rsidP="00161F4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联系地址：南通市崇川路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58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号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号楼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315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室</w:t>
      </w:r>
    </w:p>
    <w:p w14:paraId="47D62792" w14:textId="77777777" w:rsidR="00AC3320" w:rsidRPr="00EF09FC" w:rsidRDefault="00AC3320" w:rsidP="00161F4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邮政编码：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 xml:space="preserve">226019     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邮箱：</w:t>
      </w:r>
      <w:r w:rsidR="00C758D4" w:rsidRPr="00C758D4">
        <w:rPr>
          <w:rFonts w:ascii="Times New Roman" w:eastAsia="方正仿宋_GBK" w:hAnsi="Times New Roman" w:cs="Times New Roman" w:hint="eastAsia"/>
          <w:sz w:val="32"/>
          <w:szCs w:val="32"/>
        </w:rPr>
        <w:t>gxc.kjj@nantong.gov.cn</w:t>
      </w:r>
    </w:p>
    <w:p w14:paraId="3771F044" w14:textId="77777777" w:rsidR="00AC3320" w:rsidRPr="00EF09FC" w:rsidRDefault="00AC3320" w:rsidP="00161F40">
      <w:pPr>
        <w:spacing w:line="590" w:lineRule="exact"/>
        <w:ind w:firstLineChars="1800" w:firstLine="576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南通市科学技术局</w:t>
      </w:r>
    </w:p>
    <w:p w14:paraId="291B4017" w14:textId="6363FC32" w:rsidR="00AC3320" w:rsidRDefault="00AC3320" w:rsidP="00161F40">
      <w:pPr>
        <w:spacing w:line="590" w:lineRule="exact"/>
        <w:ind w:firstLineChars="1800" w:firstLine="576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161F40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F09F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161F40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161F40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6DC5C524" w14:textId="77777777" w:rsidR="001D48BE" w:rsidRDefault="001D48BE" w:rsidP="008A77CF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  <w:sectPr w:rsidR="001D48BE" w:rsidSect="001D48BE">
          <w:pgSz w:w="11906" w:h="16838"/>
          <w:pgMar w:top="1985" w:right="1531" w:bottom="1814" w:left="1531" w:header="851" w:footer="992" w:gutter="0"/>
          <w:cols w:space="0"/>
          <w:docGrid w:type="linesAndChars" w:linePitch="314"/>
        </w:sectPr>
      </w:pPr>
    </w:p>
    <w:p w14:paraId="250C1F12" w14:textId="77777777" w:rsidR="00161F40" w:rsidRDefault="00161F40" w:rsidP="008A77CF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22122752" w14:textId="5D10CEED" w:rsidR="008A77CF" w:rsidRPr="001A23A1" w:rsidRDefault="008A77CF" w:rsidP="008A77CF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1A23A1">
        <w:rPr>
          <w:rFonts w:ascii="Times New Roman" w:eastAsia="仿宋" w:hAnsi="Times New Roman" w:cs="Times New Roman"/>
          <w:sz w:val="32"/>
          <w:szCs w:val="32"/>
        </w:rPr>
        <w:t>附件：</w:t>
      </w:r>
    </w:p>
    <w:p w14:paraId="6D9E5281" w14:textId="0636EF43" w:rsidR="008A77CF" w:rsidRDefault="008A77CF" w:rsidP="008A77CF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D2F1F">
        <w:rPr>
          <w:rFonts w:ascii="Times New Roman" w:eastAsia="方正小标宋_GBK" w:hAnsi="Times New Roman" w:cs="Times New Roman"/>
          <w:sz w:val="36"/>
          <w:szCs w:val="36"/>
        </w:rPr>
        <w:t>南通</w:t>
      </w:r>
      <w:r w:rsidR="00161F40" w:rsidRPr="009D2F1F">
        <w:rPr>
          <w:rFonts w:ascii="Times New Roman" w:eastAsia="方正小标宋_GBK" w:hAnsi="Times New Roman" w:cs="Times New Roman" w:hint="eastAsia"/>
          <w:sz w:val="36"/>
          <w:szCs w:val="36"/>
        </w:rPr>
        <w:t>市重点研发计划（关键核心技术攻关）项目</w:t>
      </w:r>
      <w:r w:rsidRPr="009D2F1F">
        <w:rPr>
          <w:rFonts w:ascii="Times New Roman" w:eastAsia="方正小标宋_GBK" w:hAnsi="Times New Roman" w:cs="Times New Roman" w:hint="eastAsia"/>
          <w:sz w:val="36"/>
          <w:szCs w:val="36"/>
        </w:rPr>
        <w:t>拟中榜单位名单</w:t>
      </w:r>
    </w:p>
    <w:p w14:paraId="3B14CD29" w14:textId="77777777" w:rsidR="009D2F1F" w:rsidRPr="009D2F1F" w:rsidRDefault="009D2F1F" w:rsidP="008A77CF">
      <w:pPr>
        <w:spacing w:line="600" w:lineRule="exact"/>
        <w:jc w:val="center"/>
        <w:rPr>
          <w:rFonts w:ascii="Times New Roman" w:eastAsia="方正小标宋_GBK" w:hAnsi="Times New Roman" w:cs="Times New Roman" w:hint="eastAsia"/>
          <w:sz w:val="36"/>
          <w:szCs w:val="36"/>
        </w:rPr>
      </w:pPr>
    </w:p>
    <w:tbl>
      <w:tblPr>
        <w:tblW w:w="13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678"/>
        <w:gridCol w:w="4293"/>
        <w:gridCol w:w="3899"/>
      </w:tblGrid>
      <w:tr w:rsidR="008A77CF" w:rsidRPr="00F7260C" w14:paraId="6D7C33B4" w14:textId="77777777" w:rsidTr="009D2F1F">
        <w:trPr>
          <w:trHeight w:hRule="exact" w:val="567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D00F07" w14:textId="77777777" w:rsidR="008A77CF" w:rsidRPr="009D2F1F" w:rsidRDefault="008A77CF" w:rsidP="00AA6980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 w:rsidRPr="009D2F1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DD7C99" w14:textId="77777777" w:rsidR="008A77CF" w:rsidRPr="009D2F1F" w:rsidRDefault="008A77CF" w:rsidP="00AA6980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 w:rsidRPr="009D2F1F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901D992" w14:textId="77777777" w:rsidR="008A77CF" w:rsidRPr="009D2F1F" w:rsidRDefault="008A77CF" w:rsidP="00AA6980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D2F1F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联合发榜单位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27045D4E" w14:textId="77777777" w:rsidR="008A77CF" w:rsidRPr="009D2F1F" w:rsidRDefault="008A77CF" w:rsidP="00AA6980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D2F1F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中榜单位</w:t>
            </w:r>
          </w:p>
        </w:tc>
      </w:tr>
      <w:tr w:rsidR="00161F40" w:rsidRPr="00F7260C" w14:paraId="3AF2DD5E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0D86D56" w14:textId="77777777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7260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E75A48" w14:textId="0F6FA4AC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超高电磁屏蔽耐候强阻燃面材的制备技术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B7F2E0F" w14:textId="564787FC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江苏海美新材料有限公司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916CE3D" w14:textId="0FA7E957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海安南京大学高新技术研究院</w:t>
            </w:r>
          </w:p>
        </w:tc>
      </w:tr>
      <w:tr w:rsidR="00161F40" w:rsidRPr="00F7260C" w14:paraId="35C8E450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232582" w14:textId="77777777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7260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62B534" w14:textId="490D01AC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机场道面不停航预防性养护耐久型特种材料的研发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ACE88F3" w14:textId="1138B906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江苏增光新材料科技股份有限公司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0688BD3" w14:textId="37AF6C1F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长安大学</w:t>
            </w:r>
          </w:p>
        </w:tc>
      </w:tr>
      <w:tr w:rsidR="00161F40" w:rsidRPr="00F7260C" w14:paraId="7BD11E7E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6EB8F8D" w14:textId="77777777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7260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EF00CB" w14:textId="1305FD40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装配式构件生产工艺集成数字化关键技术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CFE4D39" w14:textId="481ED2ED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南通科达建材科技股份有限公司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42E58FF9" w14:textId="5FD3BFF8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南通装配式建筑与智能结构研究院</w:t>
            </w:r>
          </w:p>
        </w:tc>
      </w:tr>
      <w:tr w:rsidR="00161F40" w:rsidRPr="00F7260C" w14:paraId="521CB346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8BBC37" w14:textId="77777777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7260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C047F3" w14:textId="67D14AF4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刚性气浮轴承无油制冷压缩机的研发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A94F113" w14:textId="618EAD54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势加透博洁净动力如皋有限公司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0EF1176F" w14:textId="59787DB6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中车株洲电机有限公司</w:t>
            </w:r>
          </w:p>
        </w:tc>
      </w:tr>
      <w:tr w:rsidR="00161F40" w:rsidRPr="00F7260C" w14:paraId="0146CEB5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1655E1" w14:textId="77777777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7260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E95D3A" w14:textId="63355026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新型汽车内饰件用镍饼搪塑模具核心技术研发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1CAA2E4C" w14:textId="399C6A8C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南通超达装备股份有限公司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47BEE43D" w14:textId="7E7B892D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江苏大学</w:t>
            </w:r>
          </w:p>
        </w:tc>
      </w:tr>
      <w:tr w:rsidR="00161F40" w:rsidRPr="00F7260C" w14:paraId="77C7ED66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74A15D" w14:textId="77777777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7260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5F3BAF" w14:textId="0F50B606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LDPE</w:t>
            </w: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超高压自增强管式反应器关键制备技术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3581982E" w14:textId="40B06070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森松（江苏）重工有限公司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47B7F893" w14:textId="644A9049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南通大学</w:t>
            </w:r>
          </w:p>
        </w:tc>
      </w:tr>
      <w:tr w:rsidR="00161F40" w:rsidRPr="00F7260C" w14:paraId="138DF030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EB65A1" w14:textId="77777777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7260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A6A9D5" w14:textId="2663AD18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高效率、高稳定、大面积钙钛矿光伏电池关键技术攻关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34CE09C6" w14:textId="497091E3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江苏中天科技股份有限公司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5F59D003" w14:textId="1B8E33FD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南京工业大学</w:t>
            </w:r>
          </w:p>
        </w:tc>
      </w:tr>
      <w:tr w:rsidR="00161F40" w:rsidRPr="00F7260C" w14:paraId="6C5D704B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4426E5" w14:textId="77777777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7260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9507A5" w14:textId="58F42BF0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阿托伐他汀中间体固定化酶工艺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1C53005D" w14:textId="7E998C33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江苏万年长药业有限公司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741A4D6" w14:textId="396D20DD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江苏理工学院</w:t>
            </w:r>
          </w:p>
        </w:tc>
      </w:tr>
      <w:tr w:rsidR="00161F40" w:rsidRPr="00F7260C" w14:paraId="3AFDCD71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A9E32F" w14:textId="77777777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F7260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7D5851" w14:textId="2A467533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深远海大功率风机基础高效安装关键技术攻关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2B1F7E4" w14:textId="63A47F74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中天科技集团海洋工程有限公司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007F9EDA" w14:textId="2A92A1B7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江苏科技大学</w:t>
            </w:r>
          </w:p>
        </w:tc>
      </w:tr>
      <w:tr w:rsidR="00161F40" w:rsidRPr="00F7260C" w14:paraId="79007055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B88BAF" w14:textId="314BF028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D37E08" w14:textId="20E25C86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sz w:val="22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抗风、抗污、抗蠕变海工防护用超高分子量聚乙烯纤维关键技术研发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C96E15A" w14:textId="38BA79F4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江苏璟邦新材料有限公司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435041FD" w14:textId="5652C4BE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上海化工研究院有限公司</w:t>
            </w:r>
          </w:p>
        </w:tc>
      </w:tr>
      <w:tr w:rsidR="00161F40" w:rsidRPr="00F7260C" w14:paraId="5E79A4DD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5929BC" w14:textId="11ECD506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A2CCDE" w14:textId="7BB69F57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sz w:val="22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船舶动力余热高效利用透平发电系统关键技术研究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09A23A3" w14:textId="64E5664C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金通灵科技集团股份有限公司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455E687" w14:textId="40529001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中国船舶集团有限公司第七一一研究所</w:t>
            </w:r>
          </w:p>
        </w:tc>
      </w:tr>
      <w:tr w:rsidR="00161F40" w:rsidRPr="00F7260C" w14:paraId="585FAD58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28CC72" w14:textId="4B206F48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381D8A" w14:textId="6989EBCC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sz w:val="22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面向智能驾驶的“滑板底盘”域控系统及关键智慧执行部件技术研究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3CD1EEBB" w14:textId="4F925796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格陆博科技有限公司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5CC04D3B" w14:textId="3A6B4E2E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东南大学</w:t>
            </w:r>
          </w:p>
        </w:tc>
      </w:tr>
      <w:tr w:rsidR="00161F40" w:rsidRPr="00F7260C" w14:paraId="18CA979B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7D992C" w14:textId="3348D31D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6A2B16" w14:textId="2F26C856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sz w:val="22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光伏用黄铜丝的研发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703DFBB" w14:textId="3C36F780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强芯科技（南通）有限公司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4AAAE2C6" w14:textId="41A3100E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东南大学</w:t>
            </w:r>
          </w:p>
        </w:tc>
      </w:tr>
      <w:tr w:rsidR="00161F40" w:rsidRPr="00F7260C" w14:paraId="5796AC1F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364B8A" w14:textId="70904281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FCC326" w14:textId="4A56072A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sz w:val="22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绿色基站天线关键技术研发与系统验证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9D776BA" w14:textId="23C1B375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中天通信技术有限公司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29F282F5" w14:textId="27ABBEA8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京信通信技术（广州）有限公司</w:t>
            </w:r>
          </w:p>
        </w:tc>
      </w:tr>
      <w:tr w:rsidR="00161F40" w:rsidRPr="00F7260C" w14:paraId="7F57491D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589804" w14:textId="60CF0357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CC86BA" w14:textId="529CC7DC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sz w:val="22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大面积钙钛矿薄膜高精高效狭缝涂布关键工艺技术及其装备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67596D07" w14:textId="590E4DB1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江苏力德尔电子信息技术有限公司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6CB88F1D" w14:textId="02BDF725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南通大学</w:t>
            </w:r>
          </w:p>
        </w:tc>
      </w:tr>
      <w:tr w:rsidR="00161F40" w:rsidRPr="00F7260C" w14:paraId="4731CD24" w14:textId="77777777" w:rsidTr="009D2F1F">
        <w:trPr>
          <w:trHeight w:hRule="exact"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DE8FAB" w14:textId="61FA41EF" w:rsidR="00161F40" w:rsidRPr="00F7260C" w:rsidRDefault="00161F40" w:rsidP="009D2F1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3A5595" w14:textId="5C97C268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 w:hint="eastAsia"/>
                <w:color w:val="000000"/>
                <w:sz w:val="22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百兆瓦级压缩空气储能用新型玻纤复合套管技术开发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9F21364" w14:textId="14C7765D" w:rsidR="00161F40" w:rsidRPr="00161F40" w:rsidRDefault="00161F40" w:rsidP="009D2F1F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江苏神马电力股份有限公司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26DEAA23" w14:textId="4CBEFE30" w:rsidR="00161F40" w:rsidRPr="00161F40" w:rsidRDefault="00161F40" w:rsidP="009D2F1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161F40">
              <w:rPr>
                <w:rFonts w:ascii="Times New Roman" w:eastAsia="方正仿宋_GBK" w:hAnsi="Times New Roman" w:hint="eastAsia"/>
                <w:color w:val="000000"/>
                <w:sz w:val="22"/>
              </w:rPr>
              <w:t>上海交通大学</w:t>
            </w:r>
          </w:p>
        </w:tc>
      </w:tr>
    </w:tbl>
    <w:p w14:paraId="35BF3406" w14:textId="77777777" w:rsidR="008A77CF" w:rsidRPr="00F7260C" w:rsidRDefault="008A77CF" w:rsidP="008A77CF">
      <w:pPr>
        <w:spacing w:line="400" w:lineRule="exact"/>
        <w:rPr>
          <w:rFonts w:ascii="Times New Roman" w:eastAsia="方正仿宋_GBK" w:hAnsi="Times New Roman"/>
          <w:sz w:val="28"/>
          <w:szCs w:val="28"/>
        </w:rPr>
      </w:pPr>
    </w:p>
    <w:sectPr w:rsidR="008A77CF" w:rsidRPr="00F7260C" w:rsidSect="001D48BE">
      <w:pgSz w:w="16838" w:h="11906" w:orient="landscape"/>
      <w:pgMar w:top="720" w:right="720" w:bottom="720" w:left="72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76FB8" w14:textId="77777777" w:rsidR="0086008E" w:rsidRDefault="0086008E" w:rsidP="00FC3D2B">
      <w:r>
        <w:separator/>
      </w:r>
    </w:p>
  </w:endnote>
  <w:endnote w:type="continuationSeparator" w:id="0">
    <w:p w14:paraId="4FE09063" w14:textId="77777777" w:rsidR="0086008E" w:rsidRDefault="0086008E" w:rsidP="00F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13FCE" w14:textId="77777777" w:rsidR="0086008E" w:rsidRDefault="0086008E" w:rsidP="00FC3D2B">
      <w:r>
        <w:separator/>
      </w:r>
    </w:p>
  </w:footnote>
  <w:footnote w:type="continuationSeparator" w:id="0">
    <w:p w14:paraId="6B31AD6B" w14:textId="77777777" w:rsidR="0086008E" w:rsidRDefault="0086008E" w:rsidP="00F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20"/>
    <w:rsid w:val="000B6F7B"/>
    <w:rsid w:val="000C782D"/>
    <w:rsid w:val="000D4778"/>
    <w:rsid w:val="000F12B9"/>
    <w:rsid w:val="00161F40"/>
    <w:rsid w:val="00164DF8"/>
    <w:rsid w:val="001A488F"/>
    <w:rsid w:val="001B125C"/>
    <w:rsid w:val="001C1795"/>
    <w:rsid w:val="001C3B23"/>
    <w:rsid w:val="001D48BE"/>
    <w:rsid w:val="001F274F"/>
    <w:rsid w:val="00254C69"/>
    <w:rsid w:val="002D1899"/>
    <w:rsid w:val="00321E88"/>
    <w:rsid w:val="00342B0B"/>
    <w:rsid w:val="003B4B6C"/>
    <w:rsid w:val="003D1B08"/>
    <w:rsid w:val="003D2632"/>
    <w:rsid w:val="003F75C1"/>
    <w:rsid w:val="004170C7"/>
    <w:rsid w:val="0045205E"/>
    <w:rsid w:val="004D62BF"/>
    <w:rsid w:val="00552AC3"/>
    <w:rsid w:val="006E05A9"/>
    <w:rsid w:val="007744B1"/>
    <w:rsid w:val="007B64FE"/>
    <w:rsid w:val="007D4195"/>
    <w:rsid w:val="008163A7"/>
    <w:rsid w:val="0086008E"/>
    <w:rsid w:val="008A77CF"/>
    <w:rsid w:val="008A78D0"/>
    <w:rsid w:val="009B461F"/>
    <w:rsid w:val="009D2F1F"/>
    <w:rsid w:val="009F6A81"/>
    <w:rsid w:val="00A00B4A"/>
    <w:rsid w:val="00A02995"/>
    <w:rsid w:val="00A20F56"/>
    <w:rsid w:val="00A225BE"/>
    <w:rsid w:val="00A716AD"/>
    <w:rsid w:val="00A71C55"/>
    <w:rsid w:val="00AA6595"/>
    <w:rsid w:val="00AC3320"/>
    <w:rsid w:val="00AD7CEB"/>
    <w:rsid w:val="00B87BBA"/>
    <w:rsid w:val="00C758D4"/>
    <w:rsid w:val="00CF212C"/>
    <w:rsid w:val="00D744CD"/>
    <w:rsid w:val="00E31BBA"/>
    <w:rsid w:val="00E454F4"/>
    <w:rsid w:val="00E70560"/>
    <w:rsid w:val="00EA4503"/>
    <w:rsid w:val="00EB4D4D"/>
    <w:rsid w:val="00EC7FB1"/>
    <w:rsid w:val="00EF09FC"/>
    <w:rsid w:val="00FA3A1C"/>
    <w:rsid w:val="00FC3D2B"/>
    <w:rsid w:val="00FE1910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EC6EE"/>
  <w15:docId w15:val="{8D6C9681-C6C8-4ECC-B3DF-DE29F018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D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D2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A77C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A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echo zhang</cp:lastModifiedBy>
  <cp:revision>4</cp:revision>
  <cp:lastPrinted>2022-10-24T06:05:00Z</cp:lastPrinted>
  <dcterms:created xsi:type="dcterms:W3CDTF">2024-11-04T06:21:00Z</dcterms:created>
  <dcterms:modified xsi:type="dcterms:W3CDTF">2024-11-04T06:45:00Z</dcterms:modified>
</cp:coreProperties>
</file>