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FF2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附件：</w:t>
      </w:r>
    </w:p>
    <w:p w14:paraId="12ADDF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宿迁市第十八批农产品初加工企业名单</w:t>
      </w:r>
    </w:p>
    <w:tbl>
      <w:tblPr>
        <w:tblW w:w="1088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857"/>
        <w:gridCol w:w="3018"/>
        <w:gridCol w:w="3476"/>
        <w:gridCol w:w="1456"/>
        <w:gridCol w:w="1504"/>
      </w:tblGrid>
      <w:tr w14:paraId="7D9F5B2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E388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4B783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地区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B206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企业名称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B978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单位地址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2EE5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用电户号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2AEA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初加工用电比例</w:t>
            </w:r>
          </w:p>
        </w:tc>
      </w:tr>
      <w:tr w14:paraId="3631C2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719E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5BDC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1E474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沭阳县金陵米厂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5BCC8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江苏省沭阳县官墩乡官墩街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1BA55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3205908090885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6D12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97%</w:t>
            </w:r>
          </w:p>
        </w:tc>
      </w:tr>
      <w:tr w14:paraId="5427A8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FA66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3437C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5B3D4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沭阳谷香源米厂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A937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沭阳县高墟镇富墟路与光扬路交汇处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57E1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3203002795361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425CC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98%</w:t>
            </w:r>
          </w:p>
        </w:tc>
      </w:tr>
      <w:tr w14:paraId="4857CD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34A4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A302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4DEE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沭阳县华源米业股份有限公司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4BF94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沭阳县悦来镇工业区366号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16EC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3203002217013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42416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97%</w:t>
            </w:r>
          </w:p>
        </w:tc>
      </w:tr>
      <w:tr w14:paraId="2C494B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56CC3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E2A9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1D8A3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沭阳县西圩东大精米厂（普通合伙）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609A4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沭阳县西圩乡东工业园区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361B7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3205908029532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0EA2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93%</w:t>
            </w:r>
          </w:p>
        </w:tc>
      </w:tr>
      <w:tr w14:paraId="6F7EEF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B08B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167EA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37466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沭阳县恒大米业有限公司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CCDF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沭阳县官墩乡丰收村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F87E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3201903384764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58223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97%</w:t>
            </w:r>
          </w:p>
        </w:tc>
      </w:tr>
      <w:tr w14:paraId="7F2AC8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6D896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7980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6EF3B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江苏黑土地粮油食品有限公司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48E2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沭阳县吴集镇吴集粮库院内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5196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3201901897781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5A0E1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97%</w:t>
            </w:r>
          </w:p>
        </w:tc>
      </w:tr>
      <w:tr w14:paraId="51BCF3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48FAD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5F6C2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0BFC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沭阳县高墟旺旺米厂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55ADA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沭阳县高墟镇工业区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A297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3201901274524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2F5D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93%</w:t>
            </w:r>
          </w:p>
        </w:tc>
      </w:tr>
      <w:tr w14:paraId="56729D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A413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1ED3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6003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宿迁优鲜米业有限公司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6059A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沭阳县刘集镇周市路2号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33A78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3203002103078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8F12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95%</w:t>
            </w:r>
          </w:p>
        </w:tc>
      </w:tr>
      <w:tr w14:paraId="0B7FF0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614D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54EE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18552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宿迁市华祥米厂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6517B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沭阳县刘集镇工业园区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5DEB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3201903132854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020CF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97%</w:t>
            </w:r>
          </w:p>
        </w:tc>
      </w:tr>
      <w:tr w14:paraId="0B9D68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61950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2416D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泗阳县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59A9B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宿迁市金福米业股份有限公司</w:t>
            </w:r>
          </w:p>
        </w:tc>
        <w:tc>
          <w:tcPr>
            <w:tcW w:w="2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743D5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泗阳县三庄镇知青农场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55D3C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3201901218764</w:t>
            </w:r>
          </w:p>
        </w:tc>
        <w:tc>
          <w:tcPr>
            <w:tcW w:w="1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9F9F9"/>
            <w:tcMar>
              <w:top w:w="0" w:type="dxa"/>
            </w:tcMar>
            <w:vAlign w:val="center"/>
          </w:tcPr>
          <w:p w14:paraId="4EE75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分表计量</w:t>
            </w:r>
          </w:p>
        </w:tc>
      </w:tr>
    </w:tbl>
    <w:p w14:paraId="600642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4965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2024-11-06T01:39:53Z</dcterms:created>
  <dc:creator>lenovo</dc:creator>
  <cp:lastModifiedBy>凡诿惩阉籽</cp:lastModifiedBy>
  <dcterms:modified xsi:type="dcterms:W3CDTF">2024-11-06T01:40:02Z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2C6C280CD01647A99D2F7CE274882D74_12</vt:lpwstr>
  </property>
</Properties>
</file>