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2" w:name="_GoBack"/>
      <w:bookmarkEnd w:id="2"/>
      <w:bookmarkStart w:id="0" w:name="OLE_LINK7"/>
      <w:bookmarkStart w:id="1" w:name="OLE_LINK6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2024年度南京市智慧文旅示范项目拟推选名单</w:t>
      </w:r>
    </w:p>
    <w:bookmarkEnd w:id="0"/>
    <w:tbl>
      <w:tblPr>
        <w:tblStyle w:val="4"/>
        <w:tblW w:w="82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878"/>
        <w:gridCol w:w="3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金陵图数字艺术展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南京德基艺术博物馆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内秦淮河西五华里水上游览项目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南京秦淮风光旅游股份有限公司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气韵再生：AI与中法视觉文明互鉴新媒体艺术展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南京投石智能系统有限公司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“一苇渡”达摩石窟光影艺术馆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南京幕燕建设发展有限公司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莫愁旅游数字人互动服务系统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南京莫愁智慧信息科技有限公司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小炫智酷AIGC平台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南京炫佳网络科技有限公司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河西滨江风光带数字公园项目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南京市河西新城区国有资产经营控股（集团）有限责任公司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江苏路20号颐和路街区数字化展示服务项目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南京颐和历史建筑保护利用有限责任公司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bookmarkEnd w:id="1"/>
    <w:p>
      <w:pPr>
        <w:rPr>
          <w:rFonts w:hint="default"/>
          <w:sz w:val="32"/>
          <w:szCs w:val="32"/>
          <w:lang w:val="en-US" w:eastAsia="zh-CN"/>
        </w:rPr>
      </w:pPr>
    </w:p>
    <w:p/>
    <w:p/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2024年度南京市智慧文旅培育项目拟推选名单</w:t>
      </w:r>
    </w:p>
    <w:tbl>
      <w:tblPr>
        <w:tblStyle w:val="4"/>
        <w:tblW w:w="89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4313"/>
        <w:gridCol w:w="3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牛首山景区智慧旅游优化升级项目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南京牛首山文化旅游集团有限公司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数字赋能红色文旅智慧云平台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超级芯（江苏）智能科技有限公司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云通智能管理系统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江苏五方文化旅游有限公司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ZWMzMTNlY2I2Yzg3ZWYwNmE2MTkwMTk3ZTM4N2IifQ=="/>
    <w:docVar w:name="KSO_WPS_MARK_KEY" w:val="d3b0a799-2332-4c8b-9d55-42135d5b524b"/>
  </w:docVars>
  <w:rsids>
    <w:rsidRoot w:val="00000000"/>
    <w:rsid w:val="003967B2"/>
    <w:rsid w:val="01844ECD"/>
    <w:rsid w:val="03BC7892"/>
    <w:rsid w:val="057E5747"/>
    <w:rsid w:val="069D1BFD"/>
    <w:rsid w:val="08803584"/>
    <w:rsid w:val="08C47915"/>
    <w:rsid w:val="0902003C"/>
    <w:rsid w:val="0DE872F2"/>
    <w:rsid w:val="111921E5"/>
    <w:rsid w:val="11B06C88"/>
    <w:rsid w:val="12837EF9"/>
    <w:rsid w:val="13511DA5"/>
    <w:rsid w:val="14A423A8"/>
    <w:rsid w:val="16EB0762"/>
    <w:rsid w:val="1D1F1166"/>
    <w:rsid w:val="22963C78"/>
    <w:rsid w:val="26121868"/>
    <w:rsid w:val="2624159B"/>
    <w:rsid w:val="27457A1B"/>
    <w:rsid w:val="292F7EC3"/>
    <w:rsid w:val="320A7897"/>
    <w:rsid w:val="35E070BC"/>
    <w:rsid w:val="397F3342"/>
    <w:rsid w:val="3A9638C6"/>
    <w:rsid w:val="3C6B758A"/>
    <w:rsid w:val="48750012"/>
    <w:rsid w:val="4B49547C"/>
    <w:rsid w:val="50C3182D"/>
    <w:rsid w:val="55915A56"/>
    <w:rsid w:val="5AEB447E"/>
    <w:rsid w:val="5F2871B3"/>
    <w:rsid w:val="618D7A19"/>
    <w:rsid w:val="62C21944"/>
    <w:rsid w:val="64966BE4"/>
    <w:rsid w:val="711D243B"/>
    <w:rsid w:val="727918F3"/>
    <w:rsid w:val="760D2A7F"/>
    <w:rsid w:val="771B741D"/>
    <w:rsid w:val="79223005"/>
    <w:rsid w:val="792A1B99"/>
    <w:rsid w:val="7B6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756</Characters>
  <Lines>0</Lines>
  <Paragraphs>0</Paragraphs>
  <TotalTime>5</TotalTime>
  <ScaleCrop>false</ScaleCrop>
  <LinksUpToDate>false</LinksUpToDate>
  <CharactersWithSpaces>810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2024-11-07T09:55:00Z</dcterms:created>
  <dc:creator>lenovo</dc:creator>
  <cp:lastModifiedBy>js</cp:lastModifiedBy>
  <cp:lastPrinted>2024-11-07T10:30:00Z</cp:lastPrinted>
  <dcterms:modified xsi:type="dcterms:W3CDTF">2024-11-07T10:58:17Z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0579ED25B91541768F081A88229A6C53_12</vt:lpwstr>
  </property>
</Properties>
</file>