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4A8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6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48"/>
          <w:szCs w:val="48"/>
          <w:bdr w:val="none" w:color="auto" w:sz="0" w:space="0"/>
        </w:rPr>
        <w:t>镇江市级非物质文化遗产代表性项目部分保护单位名单</w:t>
      </w:r>
    </w:p>
    <w:p w14:paraId="456C0D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（单位）：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</w:rPr>
        <w:t>镇江市文化广电和旅游局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</w:rPr>
        <w:t>（盖章）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782"/>
        <w:gridCol w:w="1172"/>
        <w:gridCol w:w="2104"/>
        <w:gridCol w:w="2879"/>
      </w:tblGrid>
      <w:tr w14:paraId="6F31A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B0AE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DB3A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项目类别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C1EC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项目编号</w:t>
            </w:r>
          </w:p>
        </w:tc>
        <w:tc>
          <w:tcPr>
            <w:tcW w:w="3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A0EB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项目名称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2A9B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项目保护单位</w:t>
            </w:r>
          </w:p>
        </w:tc>
      </w:tr>
      <w:tr w14:paraId="113F7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B8EF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A455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民间文学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88B4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ZJⅠ-2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B2AA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蒋乔镇的民间故事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D0E2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left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镇江高新区蒋乔街道办事处</w:t>
            </w:r>
          </w:p>
        </w:tc>
      </w:tr>
      <w:tr w14:paraId="0C2FBF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39E2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E8C0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民间文学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4121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ZJⅠ-7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6288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镇江抗英斗争故事歌谣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4223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镇江市非物质文化遗产保护中心</w:t>
            </w:r>
          </w:p>
        </w:tc>
      </w:tr>
      <w:tr w14:paraId="4BC1E1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5ED9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BDF8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民间文学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7965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ZJⅠ-8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790E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镇江工匠传说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BD8A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镇江市非物质文化遗产保护中心</w:t>
            </w:r>
          </w:p>
        </w:tc>
      </w:tr>
      <w:tr w14:paraId="613DD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415F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0E17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传统音乐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8FA1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ZJⅡ-1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2350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南乡田歌（秀山号子）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0F88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镇江市润州区官塘桥街道秀山村村民委员会</w:t>
            </w:r>
          </w:p>
        </w:tc>
      </w:tr>
      <w:tr w14:paraId="28701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30DF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DD58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传统音乐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8FA3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ZJⅡ-3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A291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燕子窝山歌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8269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镇江市润州区韦岗街道韦岗村村民委员会</w:t>
            </w:r>
          </w:p>
        </w:tc>
      </w:tr>
      <w:tr w14:paraId="169D9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1DC9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40FC5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传统舞蹈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E4D0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ZJⅢ-1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1E4F15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马灯阵舞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A3E75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丹阳市皇塘镇积善村村民委员会</w:t>
            </w:r>
          </w:p>
        </w:tc>
      </w:tr>
      <w:tr w14:paraId="547C1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8A1C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73B3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传统舞蹈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3665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ZJⅢ-1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921D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马灯阵舞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FB27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江苏省镇江高新区蒋乔街道嶂山村村民委员会</w:t>
            </w:r>
          </w:p>
        </w:tc>
      </w:tr>
      <w:tr w14:paraId="704F8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0173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EA7E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传统舞蹈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7F66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ZJⅢ-4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3564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九狮图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E6F0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江苏省镇江市丹阳市丹北镇东方村村民委员会</w:t>
            </w:r>
          </w:p>
        </w:tc>
      </w:tr>
      <w:tr w14:paraId="01CE5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5156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35F3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传统舞蹈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8967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ZJⅢ-6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212C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燕子窝狮舞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B02B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镇江市润州区韦岗街道韦岗村村民委员会</w:t>
            </w:r>
          </w:p>
        </w:tc>
      </w:tr>
      <w:tr w14:paraId="7315C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F064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4259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传统舞蹈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D2D4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ZJⅢ-8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28E9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太平花灯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592A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镇江市润州区官塘桥街道秀山村村民委员会</w:t>
            </w:r>
          </w:p>
        </w:tc>
      </w:tr>
      <w:tr w14:paraId="67338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992B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1679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传统舞蹈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3791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ZJⅢ-10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636AA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西来桥舞龙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6E27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扬中市西来桥镇人民政府</w:t>
            </w:r>
          </w:p>
        </w:tc>
      </w:tr>
      <w:tr w14:paraId="2623A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B6B6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B4C9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传统舞蹈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6058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ZJⅢ-11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C9B1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东乡跳马灯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3DBF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镇江经济技术开发区平昌新润社区华士马灯艺术团</w:t>
            </w:r>
          </w:p>
        </w:tc>
      </w:tr>
      <w:tr w14:paraId="1DD7F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44EB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52C6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传统戏剧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FD9D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ZJⅣ-3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AF9A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锡剧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66BB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镇江市戏剧曲艺家协会</w:t>
            </w:r>
          </w:p>
        </w:tc>
      </w:tr>
      <w:tr w14:paraId="60BCA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E8B20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A7B9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传统体育、游艺与杂技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D19F3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ZJⅥ-5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9A88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八桥跳花绳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1B64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扬中市八桥中心小学</w:t>
            </w:r>
          </w:p>
        </w:tc>
      </w:tr>
      <w:tr w14:paraId="31757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A5B4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968D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传统美术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42BE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ZJⅦ-2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611B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玻璃雕绘画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DC2C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镇江市工艺美术研究所</w:t>
            </w:r>
          </w:p>
        </w:tc>
      </w:tr>
      <w:tr w14:paraId="06EB7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2D814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D872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传统美术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3443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ZJⅦ-3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FC0A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铜版彩画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BF48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镇江市京口区文化馆</w:t>
            </w:r>
          </w:p>
        </w:tc>
      </w:tr>
      <w:tr w14:paraId="78E18E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EDEE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C8F4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传统美术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AD32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ZJⅦ-4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7C87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扎染画缋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75CB3E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镇江市美育文化传媒有限公司</w:t>
            </w:r>
          </w:p>
        </w:tc>
      </w:tr>
      <w:tr w14:paraId="1C17B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ECFE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6B26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传统美术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8F4A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ZJⅦ-5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B5038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剪纸（字）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1711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镇江市京口区文化馆</w:t>
            </w:r>
          </w:p>
        </w:tc>
      </w:tr>
      <w:tr w14:paraId="16959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835E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2CCB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传统美术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DEF7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ZJⅦ-5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4C0C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剪纸（字）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3536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镇江市京口区文化馆</w:t>
            </w:r>
          </w:p>
        </w:tc>
      </w:tr>
      <w:tr w14:paraId="38BC5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3FC9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229E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传统美术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9E1C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ZJⅦ-5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2796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剪纸（字）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D9DA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镇江市润州区文化馆</w:t>
            </w:r>
          </w:p>
        </w:tc>
      </w:tr>
      <w:tr w14:paraId="624FE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29DE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9959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传统美术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6C78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ZJⅦ-6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533B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灯彩（金山灯彩）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E74D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镇江维扬彩灯游乐管理有限公司</w:t>
            </w:r>
          </w:p>
        </w:tc>
      </w:tr>
      <w:tr w14:paraId="33C9A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C052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4C98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传统美术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768D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ZJⅦ-8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49AD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面塑（京口面塑）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9A438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京口区艺朵艺术培训服务部</w:t>
            </w:r>
          </w:p>
        </w:tc>
      </w:tr>
      <w:tr w14:paraId="24F00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F602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322F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传统美术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65822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ZJⅦ-10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9A96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烙铁画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AC36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镇江市润州区金山街道西津古渡社区</w:t>
            </w:r>
          </w:p>
        </w:tc>
      </w:tr>
      <w:tr w14:paraId="4019D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7E94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CEEB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传统美术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88C6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ZJⅦ-10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2264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烙铁画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E950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镇江市润州区文化馆</w:t>
            </w:r>
          </w:p>
        </w:tc>
      </w:tr>
      <w:tr w14:paraId="746D1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739C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97AE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传统美术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646D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ZJⅦ-11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5734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镇江刻瓷（龙脉山刻瓷）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1665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镇江市龙脉陶瓷创意园有限公司</w:t>
            </w:r>
          </w:p>
        </w:tc>
      </w:tr>
      <w:tr w14:paraId="20807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A17D8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B1B0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传统美术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ADDB1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ZJⅦ-12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AF2E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泥塑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AD95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镇江市京口区文化馆</w:t>
            </w:r>
          </w:p>
        </w:tc>
      </w:tr>
      <w:tr w14:paraId="104D5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E763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2F82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传统美术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47188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ZJⅦ-12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7654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泥塑（华山太平泥叫叫）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014E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镇江新区姚桥镇华山村历史文化保护协会</w:t>
            </w:r>
          </w:p>
        </w:tc>
      </w:tr>
      <w:tr w14:paraId="36E25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3F46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0986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传统美术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5B68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ZJⅦ-13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3101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正则绣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7CF9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丹阳市美术馆</w:t>
            </w:r>
          </w:p>
        </w:tc>
      </w:tr>
      <w:tr w14:paraId="03ADE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C8F3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AE25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传统美术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69BF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ZJⅦ-15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9563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丹徒上党挑花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8F75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镇江市丹徒区文化馆</w:t>
            </w:r>
          </w:p>
        </w:tc>
      </w:tr>
      <w:tr w14:paraId="47D60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D099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4FD0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传统美术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A4A8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ZJⅦ-16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3E37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缝纫机绣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C360F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京口区黄振凤刺绣工作室</w:t>
            </w:r>
          </w:p>
        </w:tc>
      </w:tr>
      <w:tr w14:paraId="2AA38B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7AF6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8D82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传统美术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1CDB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ZJⅦ-17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2D85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根雕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9971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镇江市润州区文化馆</w:t>
            </w:r>
          </w:p>
        </w:tc>
      </w:tr>
      <w:tr w14:paraId="71B793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8974D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D892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传统美术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E718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ZJⅦ-18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B916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蛋壳雕画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49789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镇江市京口区文化馆</w:t>
            </w:r>
          </w:p>
        </w:tc>
      </w:tr>
      <w:tr w14:paraId="59218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CAF6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2DFC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传统技艺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2B47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ZJⅧ-2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2349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丹阳漳绒织造技艺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EBB6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丹阳市春明漳绒有限公司</w:t>
            </w:r>
          </w:p>
        </w:tc>
      </w:tr>
      <w:tr w14:paraId="36FBC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0F84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26E0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传统技艺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2996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ZJⅧ-6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25AB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“</w:t>
            </w:r>
            <w:r>
              <w:rPr>
                <w:rFonts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两页半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”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碑帖装裱技艺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可挂绳和合杆的安装技术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7349C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镇江市京口区文化馆</w:t>
            </w:r>
          </w:p>
        </w:tc>
      </w:tr>
      <w:tr w14:paraId="7E673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3C15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43A3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传统技艺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A031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ZJⅧ-8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E071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漆器制作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B7BB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镇江市京口区文化馆</w:t>
            </w:r>
          </w:p>
        </w:tc>
      </w:tr>
      <w:tr w14:paraId="4EDFB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1DA1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8567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传统技艺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F51A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ZJⅧ-10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935C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镇江肴肉制作技艺</w:t>
            </w:r>
          </w:p>
          <w:p w14:paraId="3FB1DD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（源春肴肉制作技艺）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36B8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江苏源春食品科技发展有限公司</w:t>
            </w:r>
          </w:p>
        </w:tc>
      </w:tr>
      <w:tr w14:paraId="08E199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E6D30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2B8B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传统技艺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7446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ZJⅧ-15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DB95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镇江江鲜菜制作技艺</w:t>
            </w:r>
          </w:p>
          <w:p w14:paraId="6CA7DA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（于氏鮰鱼狮子头）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F7C7B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润州区于家厨房酒店</w:t>
            </w:r>
          </w:p>
        </w:tc>
      </w:tr>
      <w:tr w14:paraId="43C22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CC0B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6B3A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传统技艺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694F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ZJⅧ-18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7AB6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高资跳面的制作技艺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E4863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镇江市丹徒区文化馆</w:t>
            </w:r>
          </w:p>
        </w:tc>
      </w:tr>
      <w:tr w14:paraId="1CC86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1FDD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B01B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传统技艺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5BCD1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ZJⅧ-20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8E8B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二胡制作技艺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007F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丹阳市赵氏二胡有限公司</w:t>
            </w:r>
          </w:p>
        </w:tc>
      </w:tr>
      <w:tr w14:paraId="0C851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157F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3BFB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传统技艺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D367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ZJⅧ-20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5516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民族乐器制作技艺</w:t>
            </w:r>
          </w:p>
          <w:p w14:paraId="6FCCC3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（汉韵二胡制作技艺）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A6C0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镇江汉韵民族乐器厂</w:t>
            </w:r>
          </w:p>
        </w:tc>
      </w:tr>
      <w:tr w14:paraId="7732B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D224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B978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传统技艺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F6A5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ZJⅧ-21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06B7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家具制作技艺</w:t>
            </w:r>
          </w:p>
          <w:p w14:paraId="59076E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（丹阳精细木作技艺）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8356C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江苏上品红木家制造有限公司</w:t>
            </w:r>
          </w:p>
        </w:tc>
      </w:tr>
      <w:tr w14:paraId="7FC9F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B2DB0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500F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传统技艺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4F4A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ZJⅧ-23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D83A8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苏派装裱技艺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93D6D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镇江市润州区蒜山裱画店</w:t>
            </w:r>
          </w:p>
        </w:tc>
      </w:tr>
      <w:tr w14:paraId="59239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5A8D1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4AA0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传统技艺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3307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ZJⅧ-23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6C7B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苏派装裱技艺</w:t>
            </w:r>
          </w:p>
          <w:p w14:paraId="4EEDFC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（丹阳书画装裱修复技艺）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5495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丹阳市云阳治荣社书画装裱店</w:t>
            </w:r>
          </w:p>
        </w:tc>
      </w:tr>
      <w:tr w14:paraId="052C3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0E24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0C8D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传统技艺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E257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ZJⅧ-23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623DB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苏派装裱技艺</w:t>
            </w:r>
          </w:p>
          <w:p w14:paraId="6E533A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（丹阳书画装裱修复技艺）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9E14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丹阳市云阳集雅轩书画装裱店</w:t>
            </w:r>
          </w:p>
        </w:tc>
      </w:tr>
      <w:tr w14:paraId="39B85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87A2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00CA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传统技艺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A6F0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ZJⅧ-24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26B2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梨膏糖制作技艺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67EFC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丹阳市陆鸣宅梨膏糖厂</w:t>
            </w:r>
          </w:p>
        </w:tc>
      </w:tr>
      <w:tr w14:paraId="7CAFD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E7FF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299F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传统技艺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437D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ZJⅧ-25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65BC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瑞荣毛笔制作技艺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6BE73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丹阳市开发区紫颖笔庄</w:t>
            </w:r>
          </w:p>
        </w:tc>
      </w:tr>
      <w:tr w14:paraId="349F2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35DA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F13E6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传统技艺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CB2E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ZJⅧ-26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6E12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茅山手工茶制作技艺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6FCE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句容市茅山茶场有限公司</w:t>
            </w:r>
          </w:p>
        </w:tc>
      </w:tr>
      <w:tr w14:paraId="00BD5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B61F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E0D8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传统技艺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C562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ZJⅧ-27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6509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镇江恒顺酱菜制作技艺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BCEE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江苏恒顺醋业股份有限公司</w:t>
            </w:r>
          </w:p>
        </w:tc>
      </w:tr>
      <w:tr w14:paraId="50DE2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E530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E748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传统技艺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6F4D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ZJⅧ-28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1B99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宝堰面制作技艺</w:t>
            </w:r>
          </w:p>
          <w:p w14:paraId="6233EF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（宝堰干拌面制作技艺）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E665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镇江市丹徒区宝堰面行业协会</w:t>
            </w:r>
          </w:p>
        </w:tc>
      </w:tr>
      <w:tr w14:paraId="7D8367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B3F7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54FA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传统技艺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A1FA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ZJⅧ-28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9B8C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宝堰面制作技艺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CB83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镇江市润州区南乡一绝宝堰面馆</w:t>
            </w:r>
          </w:p>
        </w:tc>
      </w:tr>
      <w:tr w14:paraId="418A0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7829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E503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传统技艺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579A6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ZJⅧ-29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0543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古琴斫制技艺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DC10E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润州区蔡伟古琴培训工作室</w:t>
            </w:r>
          </w:p>
        </w:tc>
      </w:tr>
      <w:tr w14:paraId="41C00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F07B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30B6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传统技艺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609D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ZJⅧ-30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8ECF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焦山六舟全形拓技艺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DCA2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镇江市良渚非物质文化研究院</w:t>
            </w:r>
          </w:p>
        </w:tc>
      </w:tr>
      <w:tr w14:paraId="2B674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5239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64B4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传统技艺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5C39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ZJⅧ-31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59FD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东乡云飏汤自制作技艺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062E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镇江新区大路兴国小吃店</w:t>
            </w:r>
          </w:p>
        </w:tc>
      </w:tr>
      <w:tr w14:paraId="2715B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3FCEC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801C0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传统技艺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4658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ZJⅧ-32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3EF4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镇江小磨麻油制作技艺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046C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镇江金莲食品有限公司</w:t>
            </w:r>
          </w:p>
        </w:tc>
      </w:tr>
      <w:tr w14:paraId="77656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217DD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BA79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传统医药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295B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ZJⅨ-1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03A7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唐老一正斋膏药制作技艺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（金山®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膏药制作技艺）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FC02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江苏七〇七天然制药有限公司</w:t>
            </w:r>
          </w:p>
        </w:tc>
      </w:tr>
      <w:tr w14:paraId="69CF61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B251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DD00B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传统医药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54F3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ZJⅨ-7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363CF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正骨复位术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13415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润州区林氏正骨工作室</w:t>
            </w:r>
          </w:p>
        </w:tc>
      </w:tr>
      <w:tr w14:paraId="7904D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C7A6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1AA4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传统医药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06E2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ZJⅨ-8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72A6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冒氏烧伤神应膏制作技艺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54A1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镇江三贤堂国际中医药研究院</w:t>
            </w:r>
          </w:p>
        </w:tc>
      </w:tr>
      <w:tr w14:paraId="7E350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A78B9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356F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传统医药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758C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ZJⅨ-9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9238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许氏中医正骨推拿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66FC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镇江市中西医结合医院</w:t>
            </w:r>
          </w:p>
        </w:tc>
      </w:tr>
      <w:tr w14:paraId="06197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66D1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2C2C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7A954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ZJⅩ-1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4570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“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上茅山回九里</w:t>
            </w: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”</w:t>
            </w:r>
            <w:r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文化活动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E73AAD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丹阳市延陵镇九里村村民委员会</w:t>
            </w:r>
          </w:p>
        </w:tc>
      </w:tr>
      <w:tr w14:paraId="73E09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BD9D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80B7A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89E9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ZJⅩ-5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0A6E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庙会（柳茹庙会）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169130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丹阳市延陵镇柳茹村村民委员会</w:t>
            </w:r>
          </w:p>
        </w:tc>
      </w:tr>
      <w:tr w14:paraId="37737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86BF2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CFAE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1122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ZJⅩ-7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F0CE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圌山黄明节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703C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镇江市大路镇人民政府</w:t>
            </w:r>
          </w:p>
        </w:tc>
      </w:tr>
      <w:tr w14:paraId="25284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B9EE3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C6324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C7D7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ZJⅩ-9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2586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丹徒南乡服饰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3B0F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镇江市丹徒区文化馆</w:t>
            </w:r>
          </w:p>
        </w:tc>
      </w:tr>
      <w:tr w14:paraId="0E459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098AA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BDC38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E1A1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ZJⅩ-10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4BF9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茅山上清符箓文化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5AA5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句容市茅山道院</w:t>
            </w:r>
          </w:p>
        </w:tc>
      </w:tr>
      <w:tr w14:paraId="2382A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1B03E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5495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民俗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8DC86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ZJⅩ-13</w:t>
            </w:r>
          </w:p>
        </w:tc>
        <w:tc>
          <w:tcPr>
            <w:tcW w:w="3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97B8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花岸龙灯会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BD5D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江苏省镇江市句容市黄梅街道后莘村村委会</w:t>
            </w:r>
          </w:p>
        </w:tc>
      </w:tr>
    </w:tbl>
    <w:p w14:paraId="3450443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Mzk1Nzg1MTJiOGI2NTgxMzlkOTAwNzg4OGY1MmEifQ=="/>
  </w:docVars>
  <w:rsids>
    <w:rsidRoot w:val="00000000"/>
    <w:rsid w:val="21D1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2024-11-13T06:37:02Z</dcterms:created>
  <dc:creator>lenovo</dc:creator>
  <cp:lastModifiedBy>淮缓涌然僖</cp:lastModifiedBy>
  <dcterms:modified xsi:type="dcterms:W3CDTF">2024-11-13T06:37:17Z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D8ADF2CEF5E34D338BA25B04C4B072B1_12</vt:lpwstr>
  </property>
</Properties>
</file>