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4854A"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1B75039C"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27DA1C85">
      <w:pPr>
        <w:spacing w:line="50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关于2024年旅行社及饭店奖补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情况的公示</w:t>
      </w:r>
    </w:p>
    <w:p w14:paraId="05B03086">
      <w:pPr>
        <w:spacing w:line="300" w:lineRule="auto"/>
        <w:jc w:val="center"/>
        <w:rPr>
          <w:rFonts w:ascii="Times New Roman" w:hAnsi="Times New Roman" w:cs="Times New Roman"/>
        </w:rPr>
      </w:pPr>
    </w:p>
    <w:tbl>
      <w:tblPr>
        <w:tblStyle w:val="5"/>
        <w:tblW w:w="949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395"/>
        <w:gridCol w:w="1098"/>
        <w:gridCol w:w="1099"/>
        <w:gridCol w:w="1098"/>
        <w:gridCol w:w="1099"/>
      </w:tblGrid>
      <w:tr w14:paraId="671B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498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365734F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附件1</w:t>
            </w:r>
          </w:p>
          <w:p w14:paraId="61E8823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2024年度旅行社奖补情况汇总表</w:t>
            </w:r>
            <w:bookmarkEnd w:id="0"/>
          </w:p>
        </w:tc>
      </w:tr>
      <w:tr w14:paraId="15C9A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7CFE46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CE0A9A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9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552832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奖补项目</w:t>
            </w:r>
          </w:p>
        </w:tc>
      </w:tr>
      <w:tr w14:paraId="3F7CD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9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1DB1446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9FB92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E1C3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高星级旅行社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3E24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国内来宁过夜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D1523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入境自主外联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F221B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入境地接</w:t>
            </w:r>
          </w:p>
        </w:tc>
      </w:tr>
      <w:tr w14:paraId="772C4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66C7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BB33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南京百川国际旅行社有限公司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0233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4CC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6FF9E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68B53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E84E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5BAE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3C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南京星辉文化国际旅行社有限公司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8CB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9C0B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6B19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8400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B0B8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0B7C1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EA9F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南京万达国际旅行社有限公司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19C8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636B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3129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9725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885C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6D9F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EF8D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南京汇景研学旅行社有限公司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255C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DEEF8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83BC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11ABC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94FA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9F8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5149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南京绿色旅行社有限公司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F3C54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6346A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3EBF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A025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F1BD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F66FF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0E62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江苏五方文化旅游有限公司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85F2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339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DECF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7E86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CF9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DE900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C172F8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江苏南京旅游集散中心旅行社有限公司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12A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0650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19260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0E50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A6E5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FF7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2442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中国康辉南京国际旅行社有限责任公司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AACB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2EA9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1D83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7512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</w:tr>
      <w:tr w14:paraId="77C3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D8E6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7BCC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南京蝴蝶假期国际旅行社有限责任公司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CD9E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9E3B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CF59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E2759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6B4A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90560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BD70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南京永格旅行社有限公司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50BC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9F8E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BA373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9F426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58F0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99E1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14150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中青旅江苏国际旅行社有限公司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19DF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4D9E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AEF6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55C4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</w:tr>
      <w:tr w14:paraId="7B6E5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99C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E91F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中国国旅（江苏）国际旅行社有限公司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270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8741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1BD98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E43F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76F5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F94F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911A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江苏新好游国际旅行社有限公司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C772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7273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8D6F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A1BA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CB9D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32C2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E124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中旅总社（江苏）国际旅行社有限公司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7806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6AA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8B2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BBC4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</w:tr>
      <w:tr w14:paraId="70FBF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C97A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1973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江苏康辉国际会议展览有限公司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C318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BB8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7EB9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6A6F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751A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582F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AE665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江苏金桥国际旅行社有限公司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4309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E726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B542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883C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</w:tr>
      <w:tr w14:paraId="083FD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9F78D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FDC8A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南京趣游旅行社有限公司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C8871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C4D3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FCBA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6823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○</w:t>
            </w:r>
          </w:p>
        </w:tc>
      </w:tr>
      <w:tr w14:paraId="0EA38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49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A411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说明：标识○表示相关企业取得具体奖补项目</w:t>
            </w:r>
          </w:p>
        </w:tc>
      </w:tr>
    </w:tbl>
    <w:p w14:paraId="0854D118">
      <w:pPr>
        <w:spacing w:line="300" w:lineRule="auto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864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60"/>
        <w:gridCol w:w="2126"/>
        <w:gridCol w:w="2126"/>
      </w:tblGrid>
      <w:tr w14:paraId="5A076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47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3D1137A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附件2</w:t>
            </w:r>
          </w:p>
          <w:p w14:paraId="2DE64E7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2024年度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饭店</w:t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奖补情况汇总表</w:t>
            </w:r>
          </w:p>
        </w:tc>
      </w:tr>
      <w:tr w14:paraId="13AFF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33E82F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6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B1829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425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8D5E4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  <w:t>奖补项目</w:t>
            </w:r>
          </w:p>
        </w:tc>
      </w:tr>
      <w:tr w14:paraId="490F3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3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226FB8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38440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9A2B0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  <w:t>旅游饭店评星定级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B66D9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Times New Roman"/>
                <w:color w:val="000000"/>
                <w:kern w:val="0"/>
                <w:sz w:val="32"/>
                <w:szCs w:val="32"/>
              </w:rPr>
              <w:t>绿色旅游饭店</w:t>
            </w:r>
          </w:p>
        </w:tc>
      </w:tr>
      <w:tr w14:paraId="4165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7CCF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18D52F">
            <w:pPr>
              <w:autoSpaceDE w:val="0"/>
              <w:autoSpaceDN w:val="0"/>
              <w:adjustRightInd w:val="0"/>
              <w:spacing w:line="300" w:lineRule="auto"/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  <w:t>高淳金陵大酒店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660D6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  <w:t>五星级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B08F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F3B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D0246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D89C2">
            <w:pPr>
              <w:autoSpaceDE w:val="0"/>
              <w:autoSpaceDN w:val="0"/>
              <w:adjustRightInd w:val="0"/>
              <w:spacing w:line="300" w:lineRule="auto"/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  <w:t>紫金山庄酒店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FE292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4039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  <w:t>金树叶</w:t>
            </w:r>
          </w:p>
        </w:tc>
      </w:tr>
    </w:tbl>
    <w:p w14:paraId="4C038C37">
      <w:pPr>
        <w:spacing w:line="300" w:lineRule="auto"/>
        <w:rPr>
          <w:rFonts w:ascii="Times New Roman" w:hAnsi="Times New Roman" w:eastAsia="方正仿宋_GBK" w:cs="Times New Roman"/>
          <w:sz w:val="32"/>
          <w:szCs w:val="32"/>
        </w:rPr>
      </w:pPr>
    </w:p>
    <w:p w14:paraId="291A4D49">
      <w:pPr>
        <w:spacing w:line="300" w:lineRule="auto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89"/>
    <w:rsid w:val="00011BE0"/>
    <w:rsid w:val="00031436"/>
    <w:rsid w:val="00034B2E"/>
    <w:rsid w:val="000479FE"/>
    <w:rsid w:val="00054479"/>
    <w:rsid w:val="00091D2F"/>
    <w:rsid w:val="000E0B89"/>
    <w:rsid w:val="00103B99"/>
    <w:rsid w:val="00114034"/>
    <w:rsid w:val="00167FAD"/>
    <w:rsid w:val="00216A82"/>
    <w:rsid w:val="002770E1"/>
    <w:rsid w:val="002A60CF"/>
    <w:rsid w:val="002D7BA0"/>
    <w:rsid w:val="003B3934"/>
    <w:rsid w:val="003E56CC"/>
    <w:rsid w:val="004528F8"/>
    <w:rsid w:val="00466564"/>
    <w:rsid w:val="00497B02"/>
    <w:rsid w:val="004A145F"/>
    <w:rsid w:val="004E1B2D"/>
    <w:rsid w:val="004E45C1"/>
    <w:rsid w:val="004F3524"/>
    <w:rsid w:val="00530C18"/>
    <w:rsid w:val="00545064"/>
    <w:rsid w:val="0055730D"/>
    <w:rsid w:val="00581616"/>
    <w:rsid w:val="00587541"/>
    <w:rsid w:val="005B50D1"/>
    <w:rsid w:val="005D2280"/>
    <w:rsid w:val="005D32F4"/>
    <w:rsid w:val="005D7EC0"/>
    <w:rsid w:val="00631FB0"/>
    <w:rsid w:val="00734945"/>
    <w:rsid w:val="007556AE"/>
    <w:rsid w:val="00765B53"/>
    <w:rsid w:val="007B01F4"/>
    <w:rsid w:val="007B559A"/>
    <w:rsid w:val="007C3CB0"/>
    <w:rsid w:val="007D23B6"/>
    <w:rsid w:val="00841F3E"/>
    <w:rsid w:val="008460B8"/>
    <w:rsid w:val="00871349"/>
    <w:rsid w:val="008B73DC"/>
    <w:rsid w:val="008C3FE0"/>
    <w:rsid w:val="008E42B9"/>
    <w:rsid w:val="00955375"/>
    <w:rsid w:val="00963287"/>
    <w:rsid w:val="0098498E"/>
    <w:rsid w:val="009B77C7"/>
    <w:rsid w:val="00A41EF9"/>
    <w:rsid w:val="00A463E1"/>
    <w:rsid w:val="00A55A13"/>
    <w:rsid w:val="00A57CF6"/>
    <w:rsid w:val="00A82154"/>
    <w:rsid w:val="00A870EC"/>
    <w:rsid w:val="00AF23E4"/>
    <w:rsid w:val="00B15556"/>
    <w:rsid w:val="00C06D70"/>
    <w:rsid w:val="00C21383"/>
    <w:rsid w:val="00C821EB"/>
    <w:rsid w:val="00CA031F"/>
    <w:rsid w:val="00CB1E84"/>
    <w:rsid w:val="00CB3644"/>
    <w:rsid w:val="00CE47BF"/>
    <w:rsid w:val="00D40C8A"/>
    <w:rsid w:val="00D47956"/>
    <w:rsid w:val="00D65453"/>
    <w:rsid w:val="00DB034A"/>
    <w:rsid w:val="00DE4D54"/>
    <w:rsid w:val="00DF51A6"/>
    <w:rsid w:val="00E14FEA"/>
    <w:rsid w:val="00E363F2"/>
    <w:rsid w:val="00E64408"/>
    <w:rsid w:val="00E83C57"/>
    <w:rsid w:val="00ED16E1"/>
    <w:rsid w:val="00EE6C90"/>
    <w:rsid w:val="00F07966"/>
    <w:rsid w:val="00F55562"/>
    <w:rsid w:val="00F6032F"/>
    <w:rsid w:val="00F771D3"/>
    <w:rsid w:val="00FB06A8"/>
    <w:rsid w:val="7E397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AB4E99-C92D-409D-8397-43B6EF7EFA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405</Words>
  <Characters>460</Characters>
  <Lines>7</Lines>
  <Paragraphs>2</Paragraphs>
  <TotalTime>76</TotalTime>
  <ScaleCrop>false</ScaleCrop>
  <LinksUpToDate>false</LinksUpToDate>
  <CharactersWithSpaces>467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2024-11-14T02:20:00Z</dcterms:created>
  <dc:creator>wdm</dc:creator>
  <cp:lastModifiedBy>WPS_1704243462</cp:lastModifiedBy>
  <cp:lastPrinted>2024-11-20T03:00:00Z</cp:lastPrinted>
  <dcterms:modified xsi:type="dcterms:W3CDTF">2024-11-21T01:36:40Z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2FC7F08AAB8E45C897A3B3BA23F6A212_13</vt:lpwstr>
  </property>
</Properties>
</file>