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outlineLvl w:val="0"/>
        <w:rPr>
          <w:b/>
          <w:spacing w:val="-4"/>
          <w:sz w:val="44"/>
          <w:szCs w:val="44"/>
        </w:rPr>
      </w:pPr>
    </w:p>
    <w:p>
      <w:pPr>
        <w:spacing w:line="560" w:lineRule="exact"/>
        <w:jc w:val="center"/>
        <w:outlineLvl w:val="0"/>
        <w:rPr>
          <w:rFonts w:ascii="方正小标宋_GBK" w:hAnsi="黑体" w:eastAsia="方正小标宋_GBK"/>
          <w:spacing w:val="-4"/>
          <w:sz w:val="44"/>
          <w:szCs w:val="44"/>
        </w:rPr>
      </w:pPr>
      <w:r>
        <w:rPr>
          <w:rFonts w:hint="eastAsia" w:ascii="方正小标宋_GBK" w:hAnsi="黑体" w:eastAsia="方正小标宋_GBK"/>
          <w:spacing w:val="-4"/>
          <w:sz w:val="44"/>
          <w:szCs w:val="44"/>
        </w:rPr>
        <w:t>《水利工程勘察设计数字化交付规范》</w:t>
      </w:r>
    </w:p>
    <w:p>
      <w:pPr>
        <w:jc w:val="center"/>
        <w:rPr>
          <w:rFonts w:eastAsia="楷体_GB2312"/>
          <w:color w:val="000000"/>
          <w:sz w:val="32"/>
          <w:szCs w:val="32"/>
        </w:rPr>
      </w:pPr>
      <w:r>
        <w:rPr>
          <w:rFonts w:hint="eastAsia" w:ascii="方正小标宋_GBK" w:hAnsi="黑体" w:eastAsia="方正小标宋_GBK"/>
          <w:spacing w:val="-4"/>
          <w:sz w:val="44"/>
          <w:szCs w:val="44"/>
        </w:rPr>
        <w:t>编制说明</w:t>
      </w:r>
      <w:r>
        <w:rPr>
          <w:rFonts w:eastAsia="楷体_GB2312"/>
          <w:color w:val="000000"/>
          <w:sz w:val="32"/>
          <w:szCs w:val="32"/>
        </w:rPr>
        <w:t>（2024年9月）</w:t>
      </w:r>
    </w:p>
    <w:p>
      <w:pPr>
        <w:spacing w:before="156" w:beforeLines="50" w:line="560" w:lineRule="exact"/>
        <w:jc w:val="center"/>
        <w:rPr>
          <w:rFonts w:ascii="楷体_GB2312" w:eastAsia="楷体_GB2312"/>
          <w:color w:val="00000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outlineLvl w:val="1"/>
        <w:rPr>
          <w:rFonts w:ascii="方正黑体_GBK" w:hAnsi="黑体" w:eastAsia="方正黑体_GBK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outlineLvl w:val="1"/>
        <w:rPr>
          <w:rFonts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</w:rPr>
        <w:t>一、目的意义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2021年12月，中央网络安全和信息化委员会发布《“十四五”国家信息化规划》，明确我国信息化进入加快数字化发展、建设数字中国的新阶段。2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022年5月，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住房和城乡建设部印发了《“十四五”工程勘察设计行业发展规划》（以下简称《规划》），《规划》中指出要推广工程项目数字化交付，推进工程项目设计方案BIM交付，完善工程项目设计及竣工成果数字化交付体系。2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021年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8月，江苏省委省政府印发《江苏省“十四五”水利发展规划》指出破解水利发展瓶颈，深化水利改革，加强人才、科技、政策创新步伐，加快数字孪生水网建设，引领水利创新发展。2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022年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3月，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江苏省水利厅日前发布《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关于加强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水利工程建设数字化工程的通知》，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要求全面实行工程建设项目的数字化交付，将数据资源作为项目资产，有序推进工程项目数字化交付，并且强调要率先实现设计文件数字化交付，重点推进以水利地理信息为纲的项目区域基础地理信息(GIS)、以工程 BIM 为关键的工程主体信息，工程监测信息等数字资产的整编、入库和交付。住建部2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019年实施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《建筑信息模型设计交付标准》、省住建厅2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021年实施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《工程勘察设计数字化交付标准》，然而我省水利行业缺乏相应勘察设计数字化交付标准，无法有效指导勘察设计企业及相关企业的数字化应用。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综上所述，制定勘察设计数字化交付标准，是水利行业进行数据采集、整理、交换、互通，数字孪生和智慧水利建设的有效支撑；标准通过对交付内容和数据进行定义，使数据具备通用性，实现不同阶段数据在不同使用对象间共享应用；规范和指导工程开展数据交付工作，明确数据交付的内容范围、编码格式、对象属性定义、质量管理等要求，提升数据移交质量，让水利工程数字化交付各项工作顺利实施的重要保障；是提高工程运营安全管理水平和生产管理效率的数字化基础。</w:t>
      </w:r>
    </w:p>
    <w:p>
      <w:pPr>
        <w:adjustRightInd w:val="0"/>
        <w:snapToGrid w:val="0"/>
        <w:spacing w:line="560" w:lineRule="exact"/>
        <w:ind w:firstLine="640" w:firstLineChars="200"/>
        <w:outlineLvl w:val="1"/>
        <w:rPr>
          <w:rFonts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</w:rPr>
        <w:t>二、任务来源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2023年3月，江苏省水利勘测设计研究院有限公司申报了《规范》地方标准编制任务。2023年8月，江苏省市场监督管理局《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关于下达2023年度江苏省地方标准项目计划的通知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》（苏市监标〔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2023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〕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173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号）予以立项。</w:t>
      </w:r>
    </w:p>
    <w:p>
      <w:pPr>
        <w:adjustRightInd w:val="0"/>
        <w:snapToGrid w:val="0"/>
        <w:spacing w:line="560" w:lineRule="exact"/>
        <w:ind w:firstLine="640" w:firstLineChars="200"/>
        <w:outlineLvl w:val="1"/>
        <w:rPr>
          <w:rFonts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</w:rPr>
        <w:t>三、编制的主要依据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(1)本标准的编制遵循了统一性、协调性、普适性和实用性原则。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(2)本标准根据GB/T1. 1——2020《标准化工作导则第1 部分:标准化文件的结构和起草规则》编写，满足水利工程建设项目的数字化需求，提升水利工程信息交换共享水平和效率，实现建设项目施工阶段的信息化和数字化管理，其成果遵循国家、交通水利部、江苏省及行业有关规范标准。</w:t>
      </w:r>
    </w:p>
    <w:p>
      <w:pPr>
        <w:pStyle w:val="90"/>
        <w:ind w:firstLine="64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规范编制主要依据</w:t>
      </w:r>
      <w:r>
        <w:rPr>
          <w:rFonts w:eastAsia="方正仿宋_GBK"/>
          <w:sz w:val="32"/>
          <w:szCs w:val="32"/>
        </w:rPr>
        <w:t>GB/T 18894</w:t>
      </w:r>
      <w:r>
        <w:rPr>
          <w:rFonts w:hint="eastAsia" w:eastAsia="方正仿宋_GBK"/>
          <w:sz w:val="32"/>
          <w:szCs w:val="32"/>
        </w:rPr>
        <w:t>《电子文件归档与管理规范》、</w:t>
      </w:r>
      <w:r>
        <w:rPr>
          <w:rFonts w:eastAsia="方正仿宋_GBK"/>
          <w:sz w:val="32"/>
          <w:szCs w:val="32"/>
        </w:rPr>
        <w:t>GB/T 51212《</w:t>
      </w:r>
      <w:r>
        <w:rPr>
          <w:rFonts w:hint="eastAsia" w:eastAsia="方正仿宋_GBK"/>
          <w:sz w:val="32"/>
          <w:szCs w:val="32"/>
        </w:rPr>
        <w:t>建筑信息模型应用统一标准</w:t>
      </w:r>
      <w:r>
        <w:rPr>
          <w:rFonts w:eastAsia="方正仿宋_GBK"/>
          <w:sz w:val="32"/>
          <w:szCs w:val="32"/>
        </w:rPr>
        <w:t>》、GB/T 51269</w:t>
      </w:r>
      <w:r>
        <w:rPr>
          <w:rFonts w:hint="eastAsia" w:eastAsia="方正仿宋_GBK"/>
          <w:sz w:val="32"/>
          <w:szCs w:val="32"/>
        </w:rPr>
        <w:t>《建筑</w:t>
      </w:r>
      <w:r>
        <w:rPr>
          <w:rFonts w:eastAsia="方正仿宋_GBK"/>
          <w:sz w:val="32"/>
          <w:szCs w:val="32"/>
        </w:rPr>
        <w:t>信息模型分类和编码标准</w:t>
      </w:r>
      <w:r>
        <w:rPr>
          <w:rFonts w:hint="eastAsia" w:eastAsia="方正仿宋_GBK"/>
          <w:sz w:val="32"/>
          <w:szCs w:val="32"/>
        </w:rPr>
        <w:t>》、GB/T 51301</w:t>
      </w:r>
      <w:r>
        <w:rPr>
          <w:rFonts w:eastAsia="方正仿宋_GBK"/>
          <w:sz w:val="32"/>
          <w:szCs w:val="32"/>
        </w:rPr>
        <w:t>《</w:t>
      </w:r>
      <w:r>
        <w:rPr>
          <w:rFonts w:hint="eastAsia" w:eastAsia="方正仿宋_GBK"/>
          <w:sz w:val="32"/>
          <w:szCs w:val="32"/>
        </w:rPr>
        <w:t>建筑信息模型设计交付标准</w:t>
      </w:r>
      <w:r>
        <w:rPr>
          <w:rFonts w:eastAsia="方正仿宋_GBK"/>
          <w:sz w:val="32"/>
          <w:szCs w:val="32"/>
        </w:rPr>
        <w:t>》、</w:t>
      </w:r>
      <w:r>
        <w:rPr>
          <w:rFonts w:hint="eastAsia" w:eastAsia="方正仿宋_GBK"/>
          <w:sz w:val="32"/>
          <w:szCs w:val="32"/>
        </w:rPr>
        <w:t>DB32/T 3841《水利工程建筑信息模型设计规范》</w:t>
      </w:r>
      <w:r>
        <w:rPr>
          <w:rFonts w:eastAsia="方正仿宋_GBK"/>
          <w:sz w:val="32"/>
          <w:szCs w:val="32"/>
        </w:rPr>
        <w:t>、</w:t>
      </w:r>
      <w:r>
        <w:rPr>
          <w:rFonts w:hint="eastAsia" w:eastAsia="方正仿宋_GBK"/>
          <w:sz w:val="32"/>
          <w:szCs w:val="32"/>
        </w:rPr>
        <w:t>GB/T22239</w:t>
      </w:r>
      <w:r>
        <w:rPr>
          <w:rFonts w:eastAsia="方正仿宋_GBK"/>
          <w:sz w:val="32"/>
          <w:szCs w:val="32"/>
        </w:rPr>
        <w:t>《</w:t>
      </w:r>
      <w:r>
        <w:rPr>
          <w:rFonts w:hint="eastAsia" w:eastAsia="方正仿宋_GBK"/>
          <w:sz w:val="32"/>
          <w:szCs w:val="32"/>
        </w:rPr>
        <w:t>信息安全技术信息系统安全等级保护基本要求</w:t>
      </w:r>
      <w:r>
        <w:rPr>
          <w:rFonts w:eastAsia="方正仿宋_GBK"/>
          <w:sz w:val="32"/>
          <w:szCs w:val="32"/>
        </w:rPr>
        <w:t>》、</w:t>
      </w:r>
      <w:r>
        <w:rPr>
          <w:rFonts w:hint="eastAsia" w:eastAsia="方正仿宋_GBK"/>
          <w:sz w:val="32"/>
          <w:szCs w:val="32"/>
        </w:rPr>
        <w:t>GB/T22240</w:t>
      </w:r>
      <w:r>
        <w:rPr>
          <w:rFonts w:eastAsia="方正仿宋_GBK"/>
          <w:sz w:val="32"/>
          <w:szCs w:val="32"/>
        </w:rPr>
        <w:t>《</w:t>
      </w:r>
      <w:r>
        <w:rPr>
          <w:rFonts w:hint="eastAsia" w:eastAsia="方正仿宋_GBK"/>
          <w:sz w:val="32"/>
          <w:szCs w:val="32"/>
        </w:rPr>
        <w:t>信息安全技术网络安全等级保护定级指南</w:t>
      </w:r>
      <w:r>
        <w:rPr>
          <w:rFonts w:eastAsia="方正仿宋_GBK"/>
          <w:sz w:val="32"/>
          <w:szCs w:val="32"/>
        </w:rPr>
        <w:t>》、</w:t>
      </w:r>
      <w:r>
        <w:rPr>
          <w:rFonts w:hint="eastAsia" w:eastAsia="方正仿宋_GBK"/>
          <w:sz w:val="32"/>
          <w:szCs w:val="32"/>
        </w:rPr>
        <w:t>GB/T25068.2</w:t>
      </w:r>
      <w:r>
        <w:rPr>
          <w:rFonts w:eastAsia="方正仿宋_GBK"/>
          <w:sz w:val="32"/>
          <w:szCs w:val="32"/>
        </w:rPr>
        <w:t>《</w:t>
      </w:r>
      <w:r>
        <w:rPr>
          <w:rFonts w:hint="eastAsia" w:eastAsia="方正仿宋_GBK"/>
          <w:sz w:val="32"/>
          <w:szCs w:val="32"/>
        </w:rPr>
        <w:t>信息技术安全技术网络安全第2部分:网络安全设计和实现指南</w:t>
      </w:r>
      <w:r>
        <w:rPr>
          <w:rFonts w:eastAsia="方正仿宋_GBK"/>
          <w:sz w:val="32"/>
          <w:szCs w:val="32"/>
        </w:rPr>
        <w:t>》。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编写过程中参考了GB/T 1.1-2020《标准化工作导则第1部分：标准化文件的结构和起草规则》、</w:t>
      </w:r>
      <w:r>
        <w:rPr>
          <w:rFonts w:eastAsia="方正仿宋_GBK"/>
          <w:sz w:val="32"/>
          <w:szCs w:val="32"/>
        </w:rPr>
        <w:t>SL/T 809</w:t>
      </w:r>
      <w:r>
        <w:rPr>
          <w:rFonts w:hint="eastAsia" w:eastAsia="方正仿宋_GBK"/>
          <w:sz w:val="32"/>
          <w:szCs w:val="32"/>
        </w:rPr>
        <w:t>《水利对象基础数据库表结构及标识符》、</w:t>
      </w:r>
      <w:r>
        <w:rPr>
          <w:rFonts w:eastAsia="方正仿宋_GBK"/>
          <w:sz w:val="32"/>
          <w:szCs w:val="32"/>
        </w:rPr>
        <w:t>DB 32/T 3918《</w:t>
      </w:r>
      <w:r>
        <w:rPr>
          <w:rFonts w:hint="eastAsia" w:eastAsia="方正仿宋_GBK"/>
          <w:sz w:val="32"/>
          <w:szCs w:val="32"/>
        </w:rPr>
        <w:t>工程勘察设计数字化交付标准</w:t>
      </w:r>
      <w:r>
        <w:rPr>
          <w:rFonts w:eastAsia="方正仿宋_GBK"/>
          <w:sz w:val="32"/>
          <w:szCs w:val="32"/>
        </w:rPr>
        <w:t>》</w:t>
      </w:r>
      <w:r>
        <w:rPr>
          <w:rFonts w:hint="eastAsia" w:eastAsia="方正仿宋_GBK"/>
          <w:sz w:val="32"/>
          <w:szCs w:val="32"/>
        </w:rPr>
        <w:t>、CH/T 9008.2-2010《基础地理信息数字成果 1：500 1：1000 1：2000 数字高程模型》。</w:t>
      </w:r>
    </w:p>
    <w:p>
      <w:pPr>
        <w:adjustRightInd w:val="0"/>
        <w:snapToGrid w:val="0"/>
        <w:spacing w:line="560" w:lineRule="exact"/>
        <w:ind w:firstLine="640" w:firstLineChars="200"/>
        <w:outlineLvl w:val="1"/>
        <w:rPr>
          <w:rFonts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</w:rPr>
        <w:t>四、编制过程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由省水利勘测设计研究院有限公司承担，组织技术专家组成编写组，开展《规范》研究与编写工作。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24"/>
        </w:rPr>
      </w:pPr>
      <w:r>
        <w:rPr>
          <w:rFonts w:hint="eastAsia" w:eastAsia="方正仿宋_GBK"/>
          <w:sz w:val="32"/>
          <w:szCs w:val="32"/>
        </w:rPr>
        <w:t>1. 20</w:t>
      </w:r>
      <w:r>
        <w:rPr>
          <w:rFonts w:eastAsia="方正仿宋_GBK"/>
          <w:sz w:val="32"/>
          <w:szCs w:val="32"/>
        </w:rPr>
        <w:t>23</w:t>
      </w:r>
      <w:r>
        <w:rPr>
          <w:rFonts w:hint="eastAsia" w:eastAsia="方正仿宋_GBK"/>
          <w:sz w:val="32"/>
          <w:szCs w:val="32"/>
        </w:rPr>
        <w:t>年</w:t>
      </w:r>
      <w:r>
        <w:rPr>
          <w:rFonts w:eastAsia="方正仿宋_GBK"/>
          <w:sz w:val="32"/>
          <w:szCs w:val="32"/>
        </w:rPr>
        <w:t>7</w:t>
      </w:r>
      <w:r>
        <w:rPr>
          <w:rFonts w:hint="eastAsia" w:eastAsia="方正仿宋_GBK"/>
          <w:sz w:val="32"/>
          <w:szCs w:val="32"/>
        </w:rPr>
        <w:t>月，成立编写组，制定编写计划，落实任务。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宋体" w:hAnsi="宋体"/>
          <w:sz w:val="24"/>
          <w:szCs w:val="32"/>
        </w:rPr>
      </w:pPr>
      <w:r>
        <w:rPr>
          <w:rFonts w:hint="eastAsia" w:eastAsia="方正仿宋_GBK"/>
          <w:sz w:val="32"/>
          <w:szCs w:val="32"/>
        </w:rPr>
        <w:t xml:space="preserve">2. </w:t>
      </w:r>
      <w:r>
        <w:rPr>
          <w:rFonts w:eastAsia="方正仿宋_GBK"/>
          <w:sz w:val="32"/>
          <w:szCs w:val="32"/>
        </w:rPr>
        <w:t>8</w:t>
      </w:r>
      <w:r>
        <w:rPr>
          <w:rFonts w:hint="eastAsia" w:eastAsia="方正仿宋_GBK"/>
          <w:sz w:val="32"/>
          <w:szCs w:val="32"/>
        </w:rPr>
        <w:t>月</w:t>
      </w:r>
      <w:r>
        <w:rPr>
          <w:rFonts w:eastAsia="方正仿宋_GBK"/>
          <w:sz w:val="32"/>
          <w:szCs w:val="32"/>
        </w:rPr>
        <w:t>初</w:t>
      </w:r>
      <w:r>
        <w:rPr>
          <w:rFonts w:hint="eastAsia" w:eastAsia="方正仿宋_GBK"/>
          <w:sz w:val="32"/>
          <w:szCs w:val="32"/>
        </w:rPr>
        <w:t>，组织召开《规范》编制工作大纲讨论会，通过工作大纲，布置下阶段工作。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3.</w:t>
      </w:r>
      <w:r>
        <w:rPr>
          <w:rFonts w:eastAsia="方正仿宋_GBK"/>
          <w:sz w:val="32"/>
          <w:szCs w:val="32"/>
        </w:rPr>
        <w:t xml:space="preserve"> 8</w:t>
      </w:r>
      <w:r>
        <w:rPr>
          <w:rFonts w:hint="eastAsia" w:eastAsia="方正仿宋_GBK"/>
          <w:sz w:val="32"/>
          <w:szCs w:val="32"/>
        </w:rPr>
        <w:t xml:space="preserve">月 </w:t>
      </w:r>
      <w:r>
        <w:rPr>
          <w:rFonts w:eastAsia="方正仿宋_GBK"/>
          <w:sz w:val="32"/>
          <w:szCs w:val="32"/>
        </w:rPr>
        <w:t>~ 9</w:t>
      </w:r>
      <w:r>
        <w:rPr>
          <w:rFonts w:hint="eastAsia" w:eastAsia="方正仿宋_GBK"/>
          <w:sz w:val="32"/>
          <w:szCs w:val="32"/>
        </w:rPr>
        <w:t>月，开展调研工作，广泛征求各方意见，收集国内BIM、数字化交付的编制规定、规范、规程。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4. 20</w:t>
      </w:r>
      <w:r>
        <w:rPr>
          <w:rFonts w:eastAsia="方正仿宋_GBK"/>
          <w:sz w:val="32"/>
          <w:szCs w:val="32"/>
        </w:rPr>
        <w:t>23</w:t>
      </w:r>
      <w:r>
        <w:rPr>
          <w:rFonts w:hint="eastAsia" w:eastAsia="方正仿宋_GBK"/>
          <w:sz w:val="32"/>
          <w:szCs w:val="32"/>
        </w:rPr>
        <w:t>年</w:t>
      </w:r>
      <w:r>
        <w:rPr>
          <w:rFonts w:eastAsia="方正仿宋_GBK"/>
          <w:sz w:val="32"/>
          <w:szCs w:val="32"/>
        </w:rPr>
        <w:t>10</w:t>
      </w:r>
      <w:r>
        <w:rPr>
          <w:rFonts w:hint="eastAsia" w:eastAsia="方正仿宋_GBK"/>
          <w:sz w:val="32"/>
          <w:szCs w:val="32"/>
        </w:rPr>
        <w:t xml:space="preserve">月 </w:t>
      </w:r>
      <w:r>
        <w:rPr>
          <w:rFonts w:eastAsia="方正仿宋_GBK"/>
          <w:sz w:val="32"/>
          <w:szCs w:val="32"/>
        </w:rPr>
        <w:t>~ 2024年2</w:t>
      </w:r>
      <w:r>
        <w:rPr>
          <w:rFonts w:hint="eastAsia" w:eastAsia="方正仿宋_GBK"/>
          <w:sz w:val="32"/>
          <w:szCs w:val="32"/>
        </w:rPr>
        <w:t>月，《规范》草稿编制。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 xml:space="preserve">5. </w:t>
      </w:r>
      <w:r>
        <w:rPr>
          <w:rFonts w:eastAsia="方正仿宋_GBK"/>
          <w:sz w:val="32"/>
          <w:szCs w:val="32"/>
        </w:rPr>
        <w:t>2024年3</w:t>
      </w:r>
      <w:r>
        <w:rPr>
          <w:rFonts w:hint="eastAsia" w:eastAsia="方正仿宋_GBK"/>
          <w:sz w:val="32"/>
          <w:szCs w:val="32"/>
        </w:rPr>
        <w:t xml:space="preserve">月 </w:t>
      </w:r>
      <w:r>
        <w:rPr>
          <w:rFonts w:eastAsia="方正仿宋_GBK"/>
          <w:sz w:val="32"/>
          <w:szCs w:val="32"/>
        </w:rPr>
        <w:t>~ 4</w:t>
      </w:r>
      <w:r>
        <w:rPr>
          <w:rFonts w:hint="eastAsia" w:eastAsia="方正仿宋_GBK"/>
          <w:sz w:val="32"/>
          <w:szCs w:val="32"/>
        </w:rPr>
        <w:t>月，编写组10人，对标准文本进行讨论补充、修改和完善，形成《规范》征求意见稿。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6</w:t>
      </w:r>
      <w:r>
        <w:rPr>
          <w:rFonts w:eastAsia="方正仿宋_GBK"/>
          <w:sz w:val="32"/>
          <w:szCs w:val="32"/>
        </w:rPr>
        <w:t>. 5月</w:t>
      </w:r>
      <w:r>
        <w:rPr>
          <w:rFonts w:hint="eastAsia" w:eastAsia="方正仿宋_GBK"/>
          <w:sz w:val="32"/>
          <w:szCs w:val="32"/>
        </w:rPr>
        <w:t>针对具体内容的交付要求和注意事项召开专题会议进行研究。</w:t>
      </w:r>
    </w:p>
    <w:p>
      <w:pPr>
        <w:spacing w:line="480" w:lineRule="exact"/>
        <w:ind w:firstLine="640" w:firstLineChars="200"/>
        <w:rPr>
          <w:rFonts w:ascii="仿宋_GB2312" w:eastAsia="仿宋_GB2312"/>
          <w:sz w:val="24"/>
        </w:rPr>
      </w:pPr>
      <w:r>
        <w:rPr>
          <w:rFonts w:eastAsia="方正仿宋_GBK"/>
          <w:sz w:val="32"/>
          <w:szCs w:val="32"/>
        </w:rPr>
        <w:t>7. 6</w:t>
      </w:r>
      <w:r>
        <w:rPr>
          <w:rFonts w:hint="eastAsia" w:eastAsia="方正仿宋_GBK"/>
          <w:sz w:val="32"/>
          <w:szCs w:val="32"/>
        </w:rPr>
        <w:t>月底，发函江苏省内十四家水利勘测设计单位，征求《规范》（征求意见稿）的意见和建议。</w:t>
      </w:r>
    </w:p>
    <w:p>
      <w:pPr>
        <w:spacing w:line="48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8. 7月上旬，</w:t>
      </w:r>
      <w:r>
        <w:rPr>
          <w:rFonts w:hint="eastAsia" w:eastAsia="方正仿宋_GBK"/>
          <w:sz w:val="32"/>
          <w:szCs w:val="32"/>
        </w:rPr>
        <w:t>编写组收集整理各有关单位的反馈意见，确定是否采纳，结合具体情况对相关章节进行修改完善，由主编和项目负责人进行统稿。</w:t>
      </w:r>
    </w:p>
    <w:p>
      <w:pPr>
        <w:spacing w:line="48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9. 7月</w:t>
      </w:r>
      <w:r>
        <w:rPr>
          <w:rFonts w:hint="eastAsia" w:eastAsia="方正仿宋_GBK"/>
          <w:sz w:val="32"/>
          <w:szCs w:val="32"/>
        </w:rPr>
        <w:t>中旬</w:t>
      </w:r>
      <w:r>
        <w:rPr>
          <w:rFonts w:eastAsia="方正仿宋_GBK"/>
          <w:sz w:val="32"/>
          <w:szCs w:val="32"/>
        </w:rPr>
        <w:t>，</w:t>
      </w:r>
      <w:r>
        <w:rPr>
          <w:rFonts w:hint="eastAsia" w:eastAsia="方正仿宋_GBK"/>
          <w:sz w:val="32"/>
          <w:szCs w:val="32"/>
        </w:rPr>
        <w:t>报省水利厅组织技术审查。</w:t>
      </w:r>
    </w:p>
    <w:p>
      <w:pPr>
        <w:spacing w:line="48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10. 8月</w:t>
      </w:r>
      <w:r>
        <w:rPr>
          <w:rFonts w:hint="eastAsia" w:eastAsia="方正仿宋_GBK"/>
          <w:sz w:val="32"/>
          <w:szCs w:val="32"/>
        </w:rPr>
        <w:t>1日，省</w:t>
      </w:r>
      <w:r>
        <w:rPr>
          <w:rFonts w:hint="eastAsia" w:eastAsia="方正仿宋_GBK"/>
          <w:sz w:val="32"/>
          <w:szCs w:val="32"/>
          <w:lang w:eastAsia="zh-CN"/>
        </w:rPr>
        <w:t>市场监管局</w:t>
      </w:r>
      <w:r>
        <w:rPr>
          <w:rFonts w:hint="eastAsia" w:eastAsia="方正仿宋_GBK"/>
          <w:sz w:val="32"/>
          <w:szCs w:val="32"/>
        </w:rPr>
        <w:t>在南京组织召开技术审查会进行审查。</w:t>
      </w:r>
    </w:p>
    <w:p>
      <w:pPr>
        <w:spacing w:line="48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</w:t>
      </w:r>
      <w:r>
        <w:rPr>
          <w:rFonts w:eastAsia="方正仿宋_GBK"/>
          <w:sz w:val="32"/>
          <w:szCs w:val="32"/>
        </w:rPr>
        <w:t>1. 9月，</w:t>
      </w:r>
      <w:r>
        <w:rPr>
          <w:rFonts w:hint="eastAsia" w:eastAsia="方正仿宋_GBK"/>
          <w:sz w:val="32"/>
          <w:szCs w:val="32"/>
        </w:rPr>
        <w:t>修改完成《规范送审稿》、《编制说明》以及《标准征求意见汇总处理表》送审材料，提交省市场监督管理局组织</w:t>
      </w:r>
      <w:bookmarkStart w:id="0" w:name="_GoBack"/>
      <w:bookmarkEnd w:id="0"/>
      <w:r>
        <w:rPr>
          <w:rFonts w:hint="eastAsia" w:eastAsia="方正仿宋_GBK"/>
          <w:sz w:val="32"/>
          <w:szCs w:val="32"/>
        </w:rPr>
        <w:t>审查。</w:t>
      </w:r>
    </w:p>
    <w:p>
      <w:pPr>
        <w:adjustRightInd w:val="0"/>
        <w:snapToGrid w:val="0"/>
        <w:spacing w:line="560" w:lineRule="exact"/>
        <w:ind w:firstLine="640" w:firstLineChars="200"/>
        <w:outlineLvl w:val="1"/>
        <w:rPr>
          <w:rFonts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</w:rPr>
        <w:t>五、审查意见落实情况</w:t>
      </w:r>
    </w:p>
    <w:p>
      <w:pPr>
        <w:spacing w:line="560" w:lineRule="exact"/>
        <w:ind w:firstLine="640" w:firstLineChars="200"/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公司于6月完成征求意见稿后，向省内14家设计院征求意见，收到太湖院、咨询中心、工勘院、、扬州院、徐州院、盐城院、南京院、南通院、常州院等9家单位反馈意见，其余未提出修改意见。反馈意见共134条，其中采纳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106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条，部分采纳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8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条，未采纳</w:t>
      </w:r>
      <w:r>
        <w:rPr>
          <w:rFonts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hint="eastAsia" w:eastAsia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条</w:t>
      </w:r>
      <w:r>
        <w:rPr>
          <w:rFonts w:hint="eastAsia" w:eastAsia="方正仿宋_GBK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主要内容修改有：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1. 对《规范》的格式进行修改完善。按照GB/T 1.1―2020《标准化工作导则 第1部分：标准化文件的结构和起草规则》的格式进行修改完善。</w:t>
      </w:r>
    </w:p>
    <w:p>
      <w:pPr>
        <w:pStyle w:val="90"/>
        <w:ind w:firstLine="64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</w:t>
      </w:r>
      <w:r>
        <w:rPr>
          <w:rFonts w:eastAsia="方正仿宋_GBK"/>
          <w:sz w:val="32"/>
          <w:szCs w:val="32"/>
        </w:rPr>
        <w:t>. 明确</w:t>
      </w:r>
      <w:r>
        <w:rPr>
          <w:rFonts w:ascii="Times New Roman" w:eastAsia="方正仿宋_GBK"/>
          <w:kern w:val="2"/>
          <w:sz w:val="32"/>
          <w:szCs w:val="32"/>
        </w:rPr>
        <w:t>《规范》适用条件：</w:t>
      </w:r>
      <w:r>
        <w:rPr>
          <w:rFonts w:hint="eastAsia" w:ascii="Times New Roman" w:eastAsia="方正仿宋_GBK"/>
          <w:kern w:val="2"/>
          <w:sz w:val="32"/>
          <w:szCs w:val="32"/>
        </w:rPr>
        <w:t>本文件适用于有数字化交付专项经费的重点水利工程，其他有数字化交付专项经费的水利工程可参照本文件。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3</w:t>
      </w:r>
      <w:r>
        <w:rPr>
          <w:rFonts w:hint="eastAsia" w:eastAsia="方正仿宋_GBK"/>
          <w:sz w:val="32"/>
          <w:szCs w:val="32"/>
        </w:rPr>
        <w:t>. 对《规范》的章节名称及顺序进行调整，进行修改和调整完善。将第四章基本规定中命名、版本内容放在第五章，将第五章中地理信息数据的具体要求表格作为附录C。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4</w:t>
      </w:r>
      <w:r>
        <w:rPr>
          <w:rFonts w:hint="eastAsia" w:eastAsia="方正仿宋_GBK"/>
          <w:sz w:val="32"/>
          <w:szCs w:val="32"/>
        </w:rPr>
        <w:t>. 增加和完善部分术语，增加交付方、接收方，数字签章，修改完善设计交付、交付平台。</w:t>
      </w:r>
    </w:p>
    <w:p>
      <w:pPr>
        <w:spacing w:line="560" w:lineRule="exact"/>
        <w:ind w:firstLine="640" w:firstLineChars="200"/>
        <w:rPr>
          <w:rFonts w:eastAsia="方正仿宋_GBK"/>
          <w:color w:val="FF0000"/>
          <w:sz w:val="32"/>
          <w:szCs w:val="32"/>
        </w:rPr>
      </w:pPr>
      <w:r>
        <w:rPr>
          <w:rFonts w:eastAsia="方正仿宋_GBK"/>
          <w:sz w:val="32"/>
          <w:szCs w:val="32"/>
        </w:rPr>
        <w:t>5</w:t>
      </w:r>
      <w:r>
        <w:rPr>
          <w:rFonts w:hint="eastAsia" w:eastAsia="方正仿宋_GBK"/>
          <w:sz w:val="32"/>
          <w:szCs w:val="32"/>
        </w:rPr>
        <w:t>.</w:t>
      </w:r>
      <w:r>
        <w:rPr>
          <w:rFonts w:eastAsia="方正仿宋_GBK"/>
          <w:sz w:val="32"/>
          <w:szCs w:val="32"/>
        </w:rPr>
        <w:t xml:space="preserve"> 在交付基础中明确“</w:t>
      </w:r>
      <w:r>
        <w:rPr>
          <w:rFonts w:hint="eastAsia" w:eastAsia="方正仿宋_GBK"/>
          <w:sz w:val="32"/>
          <w:szCs w:val="32"/>
        </w:rPr>
        <w:t>数字化交付基础宜适应当前行业信息化水平，具有可操作性</w:t>
      </w:r>
      <w:r>
        <w:rPr>
          <w:rFonts w:eastAsia="方正仿宋_GBK"/>
          <w:sz w:val="32"/>
          <w:szCs w:val="32"/>
        </w:rPr>
        <w:t>”，避免过高要求</w:t>
      </w:r>
      <w:r>
        <w:rPr>
          <w:rFonts w:hint="eastAsia" w:eastAsia="方正仿宋_GBK"/>
          <w:sz w:val="32"/>
          <w:szCs w:val="32"/>
        </w:rPr>
        <w:t>，无法执行。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8</w:t>
      </w:r>
      <w:r>
        <w:rPr>
          <w:rFonts w:hint="eastAsia" w:eastAsia="方正仿宋_GBK"/>
          <w:sz w:val="32"/>
          <w:szCs w:val="32"/>
        </w:rPr>
        <w:t>月1</w:t>
      </w:r>
      <w:r>
        <w:rPr>
          <w:rFonts w:eastAsia="方正仿宋_GBK"/>
          <w:sz w:val="32"/>
          <w:szCs w:val="32"/>
        </w:rPr>
        <w:t>日，</w:t>
      </w:r>
      <w:r>
        <w:rPr>
          <w:rFonts w:hint="eastAsia" w:eastAsia="方正仿宋_GBK"/>
          <w:sz w:val="32"/>
          <w:szCs w:val="32"/>
        </w:rPr>
        <w:t>省水利厅科技处在南京组织召开技术审查会，对本规范进行技术审查。省水利厅、省水利学会、</w:t>
      </w:r>
      <w:r>
        <w:rPr>
          <w:rFonts w:eastAsia="方正仿宋_GBK"/>
          <w:sz w:val="32"/>
          <w:szCs w:val="32"/>
        </w:rPr>
        <w:t>省水利质监站、省标准化院</w:t>
      </w:r>
      <w:r>
        <w:rPr>
          <w:rFonts w:hint="eastAsia" w:eastAsia="方正仿宋_GBK"/>
          <w:sz w:val="32"/>
          <w:szCs w:val="32"/>
        </w:rPr>
        <w:t>、</w:t>
      </w:r>
      <w:r>
        <w:rPr>
          <w:rFonts w:eastAsia="方正仿宋_GBK"/>
          <w:sz w:val="32"/>
          <w:szCs w:val="32"/>
        </w:rPr>
        <w:t>水利部南京自动化研究所、</w:t>
      </w:r>
      <w:r>
        <w:rPr>
          <w:rFonts w:hint="eastAsia" w:eastAsia="方正仿宋_GBK"/>
          <w:sz w:val="32"/>
          <w:szCs w:val="32"/>
        </w:rPr>
        <w:t>省江都水利管理处、省工勘院、淮安水利设计院、省水利建设工程有限公司等单位的代表及特邀专家参加了会议。会议上与会专家提出意见共4</w:t>
      </w:r>
      <w:r>
        <w:rPr>
          <w:rFonts w:eastAsia="方正仿宋_GBK"/>
          <w:sz w:val="32"/>
          <w:szCs w:val="32"/>
        </w:rPr>
        <w:t>3</w:t>
      </w:r>
      <w:r>
        <w:rPr>
          <w:rFonts w:hint="eastAsia" w:eastAsia="方正仿宋_GBK"/>
          <w:sz w:val="32"/>
          <w:szCs w:val="32"/>
        </w:rPr>
        <w:t>条，其中采纳</w:t>
      </w:r>
      <w:r>
        <w:rPr>
          <w:rFonts w:eastAsia="方正仿宋_GBK"/>
          <w:sz w:val="32"/>
          <w:szCs w:val="32"/>
        </w:rPr>
        <w:t>35</w:t>
      </w:r>
      <w:r>
        <w:rPr>
          <w:rFonts w:hint="eastAsia" w:eastAsia="方正仿宋_GBK"/>
          <w:sz w:val="32"/>
          <w:szCs w:val="32"/>
        </w:rPr>
        <w:t>条，部分采纳</w:t>
      </w:r>
      <w:r>
        <w:rPr>
          <w:rFonts w:eastAsia="方正仿宋_GBK"/>
          <w:sz w:val="32"/>
          <w:szCs w:val="32"/>
        </w:rPr>
        <w:t>2</w:t>
      </w:r>
      <w:r>
        <w:rPr>
          <w:rFonts w:hint="eastAsia" w:eastAsia="方正仿宋_GBK"/>
          <w:sz w:val="32"/>
          <w:szCs w:val="32"/>
        </w:rPr>
        <w:t>条，未采纳</w:t>
      </w:r>
      <w:r>
        <w:rPr>
          <w:rFonts w:eastAsia="方正仿宋_GBK"/>
          <w:sz w:val="32"/>
          <w:szCs w:val="32"/>
        </w:rPr>
        <w:t>6</w:t>
      </w:r>
      <w:r>
        <w:rPr>
          <w:rFonts w:hint="eastAsia" w:eastAsia="方正仿宋_GBK"/>
          <w:sz w:val="32"/>
          <w:szCs w:val="32"/>
        </w:rPr>
        <w:t>条。主要内容修改有：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</w:t>
      </w:r>
      <w:r>
        <w:rPr>
          <w:rFonts w:eastAsia="方正仿宋_GBK"/>
          <w:sz w:val="32"/>
          <w:szCs w:val="32"/>
        </w:rPr>
        <w:t>. 审查专家讨论后认为，规范应仅规定技术内容，不牵涉经济内容，故适用范围去掉经费支持要求。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</w:t>
      </w:r>
      <w:r>
        <w:rPr>
          <w:rFonts w:eastAsia="方正仿宋_GBK"/>
          <w:sz w:val="32"/>
          <w:szCs w:val="32"/>
        </w:rPr>
        <w:t>. 规范中</w:t>
      </w:r>
      <w:r>
        <w:rPr>
          <w:rFonts w:hint="eastAsia" w:eastAsia="方正仿宋_GBK"/>
          <w:sz w:val="32"/>
          <w:szCs w:val="32"/>
        </w:rPr>
        <w:t>技术要求及交付流程的范围过于宽泛，修改中仅保留设计相关的技术要求和流程，删除施工、运管及其他工程全生命周期数字化交付内容。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3</w:t>
      </w:r>
      <w:r>
        <w:rPr>
          <w:rFonts w:eastAsia="方正仿宋_GBK"/>
          <w:sz w:val="32"/>
          <w:szCs w:val="32"/>
        </w:rPr>
        <w:t>. 整理交付流程规定，将原来流程</w:t>
      </w:r>
      <w:r>
        <w:rPr>
          <w:rFonts w:hint="eastAsia" w:eastAsia="方正仿宋_GBK"/>
          <w:sz w:val="32"/>
          <w:szCs w:val="32"/>
        </w:rPr>
        <w:t>7步内容</w:t>
      </w:r>
      <w:r>
        <w:rPr>
          <w:rFonts w:eastAsia="方正仿宋_GBK"/>
          <w:sz w:val="32"/>
          <w:szCs w:val="32"/>
        </w:rPr>
        <w:t>精简、合并为</w:t>
      </w:r>
      <w:r>
        <w:rPr>
          <w:rFonts w:hint="eastAsia" w:eastAsia="方正仿宋_GBK"/>
          <w:sz w:val="32"/>
          <w:szCs w:val="32"/>
        </w:rPr>
        <w:t>5步。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4. 将</w:t>
      </w:r>
      <w:r>
        <w:rPr>
          <w:rFonts w:hint="eastAsia" w:eastAsia="方正仿宋_GBK"/>
          <w:sz w:val="32"/>
          <w:szCs w:val="32"/>
        </w:rPr>
        <w:t>5</w:t>
      </w:r>
      <w:r>
        <w:rPr>
          <w:rFonts w:eastAsia="方正仿宋_GBK"/>
          <w:sz w:val="32"/>
          <w:szCs w:val="32"/>
        </w:rPr>
        <w:t>.7交付形式内容作为第</w:t>
      </w:r>
      <w:r>
        <w:rPr>
          <w:rFonts w:hint="eastAsia" w:eastAsia="方正仿宋_GBK"/>
          <w:sz w:val="32"/>
          <w:szCs w:val="32"/>
        </w:rPr>
        <w:t>7章7</w:t>
      </w:r>
      <w:r>
        <w:rPr>
          <w:rFonts w:eastAsia="方正仿宋_GBK"/>
          <w:sz w:val="32"/>
          <w:szCs w:val="32"/>
        </w:rPr>
        <w:t>.1节</w:t>
      </w:r>
      <w:r>
        <w:rPr>
          <w:rFonts w:hint="eastAsia" w:eastAsia="方正仿宋_GBK"/>
          <w:sz w:val="32"/>
          <w:szCs w:val="32"/>
        </w:rPr>
        <w:t>一般规定的主要内容，并补充安全要求，</w:t>
      </w:r>
      <w:r>
        <w:rPr>
          <w:rFonts w:eastAsia="方正仿宋_GBK"/>
          <w:sz w:val="32"/>
          <w:szCs w:val="32"/>
        </w:rPr>
        <w:t>原第</w:t>
      </w:r>
      <w:r>
        <w:rPr>
          <w:rFonts w:hint="eastAsia" w:eastAsia="方正仿宋_GBK"/>
          <w:sz w:val="32"/>
          <w:szCs w:val="32"/>
        </w:rPr>
        <w:t>7章</w:t>
      </w:r>
      <w:r>
        <w:rPr>
          <w:rFonts w:eastAsia="方正仿宋_GBK"/>
          <w:sz w:val="32"/>
          <w:szCs w:val="32"/>
        </w:rPr>
        <w:t>交付平台要求精简后第</w:t>
      </w:r>
      <w:r>
        <w:rPr>
          <w:rFonts w:hint="eastAsia" w:eastAsia="方正仿宋_GBK"/>
          <w:sz w:val="32"/>
          <w:szCs w:val="32"/>
        </w:rPr>
        <w:t>7章的7</w:t>
      </w:r>
      <w:r>
        <w:rPr>
          <w:rFonts w:eastAsia="方正仿宋_GBK"/>
          <w:sz w:val="32"/>
          <w:szCs w:val="32"/>
        </w:rPr>
        <w:t>.2</w:t>
      </w:r>
      <w:r>
        <w:rPr>
          <w:rFonts w:hint="eastAsia" w:eastAsia="方正仿宋_GBK"/>
          <w:sz w:val="32"/>
          <w:szCs w:val="32"/>
        </w:rPr>
        <w:t>节要求。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5</w:t>
      </w:r>
      <w:r>
        <w:rPr>
          <w:rFonts w:eastAsia="方正仿宋_GBK"/>
          <w:sz w:val="32"/>
          <w:szCs w:val="32"/>
        </w:rPr>
        <w:t>. 附录内容进行调整，并根据正文中引用出现的顺序重新对附录顺序进行调整。</w:t>
      </w:r>
    </w:p>
    <w:p>
      <w:pPr>
        <w:adjustRightInd w:val="0"/>
        <w:snapToGrid w:val="0"/>
        <w:spacing w:line="560" w:lineRule="exact"/>
        <w:ind w:firstLine="640" w:firstLineChars="200"/>
        <w:outlineLvl w:val="1"/>
        <w:rPr>
          <w:rFonts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</w:rPr>
        <w:t>四、主要内容及技术指标确立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技术审查前《规范》主要内容包括：范围、规范性引用文件、术语和定义、基本要求、交付内容及形式、交付流程、交付平台等7个章节和</w:t>
      </w:r>
      <w:r>
        <w:rPr>
          <w:rFonts w:eastAsia="方正仿宋_GBK"/>
          <w:sz w:val="32"/>
          <w:szCs w:val="32"/>
        </w:rPr>
        <w:t>5个</w:t>
      </w:r>
      <w:r>
        <w:rPr>
          <w:rFonts w:hint="eastAsia" w:eastAsia="方正仿宋_GBK"/>
          <w:sz w:val="32"/>
          <w:szCs w:val="32"/>
        </w:rPr>
        <w:t>规范性附录。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技术审查后规范的主要内容为基本要求、术语定义、交付内容、交付流程、交付形式和</w:t>
      </w:r>
      <w:r>
        <w:rPr>
          <w:rFonts w:eastAsia="方正仿宋_GBK"/>
          <w:sz w:val="32"/>
          <w:szCs w:val="32"/>
        </w:rPr>
        <w:t>3</w:t>
      </w:r>
      <w:r>
        <w:rPr>
          <w:rFonts w:hint="eastAsia" w:eastAsia="方正仿宋_GBK"/>
          <w:sz w:val="32"/>
          <w:szCs w:val="32"/>
        </w:rPr>
        <w:t>个规范性附录、1个资料性附录，具体内容为：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第1章～第2章：给出了《规范》的适用范围与所引文件。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第3章：给出了《规范》中所用的专业名词进行规范定义。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第4章：对水利工程勘察设计数字化交付做出了基本的规定。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第5～</w:t>
      </w:r>
      <w:r>
        <w:rPr>
          <w:rFonts w:eastAsia="方正仿宋_GBK"/>
          <w:sz w:val="32"/>
          <w:szCs w:val="32"/>
        </w:rPr>
        <w:t>7</w:t>
      </w:r>
      <w:r>
        <w:rPr>
          <w:rFonts w:hint="eastAsia" w:eastAsia="方正仿宋_GBK"/>
          <w:sz w:val="32"/>
          <w:szCs w:val="32"/>
        </w:rPr>
        <w:t>章：对勘察设计数字化交付过程的内容、交付流程、交付形式等方面做出了基本规定。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附录：</w:t>
      </w:r>
      <w:r>
        <w:rPr>
          <w:rFonts w:eastAsia="方正仿宋_GBK"/>
          <w:sz w:val="32"/>
          <w:szCs w:val="32"/>
        </w:rPr>
        <w:t>3个</w:t>
      </w:r>
      <w:r>
        <w:rPr>
          <w:rFonts w:hint="eastAsia" w:eastAsia="方正仿宋_GBK"/>
          <w:sz w:val="32"/>
          <w:szCs w:val="32"/>
        </w:rPr>
        <w:t>规范性附录，列出了水利工程勘察</w:t>
      </w:r>
      <w:r>
        <w:rPr>
          <w:rFonts w:eastAsia="方正仿宋_GBK"/>
          <w:sz w:val="32"/>
          <w:szCs w:val="32"/>
        </w:rPr>
        <w:t>成果交付、设计成果交付及地理信息成果交付的内容、深度和精度</w:t>
      </w:r>
      <w:r>
        <w:rPr>
          <w:rFonts w:hint="eastAsia" w:eastAsia="方正仿宋_GBK"/>
          <w:sz w:val="32"/>
          <w:szCs w:val="32"/>
        </w:rPr>
        <w:t>；1个资料性附录中列出数字化交付的专业命名和缩写，以及信息来源、文档类型命名代码。</w:t>
      </w:r>
    </w:p>
    <w:p>
      <w:pPr>
        <w:adjustRightInd w:val="0"/>
        <w:snapToGrid w:val="0"/>
        <w:spacing w:line="560" w:lineRule="exact"/>
        <w:ind w:firstLine="640" w:firstLineChars="200"/>
        <w:outlineLvl w:val="1"/>
        <w:rPr>
          <w:rFonts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</w:rPr>
        <w:t>五</w:t>
      </w:r>
      <w:r>
        <w:rPr>
          <w:rFonts w:ascii="方正黑体_GBK" w:hAnsi="黑体" w:eastAsia="方正黑体_GBK"/>
          <w:sz w:val="32"/>
          <w:szCs w:val="32"/>
        </w:rPr>
        <w:t>、重大分歧意见的处理过程和依据</w:t>
      </w:r>
    </w:p>
    <w:p>
      <w:pPr>
        <w:spacing w:line="580" w:lineRule="exact"/>
        <w:ind w:firstLine="560" w:firstLineChars="200"/>
        <w:rPr>
          <w:rFonts w:ascii="方正黑体_GBK" w:hAnsi="黑体" w:eastAsia="方正黑体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无。</w:t>
      </w:r>
    </w:p>
    <w:p>
      <w:pPr>
        <w:adjustRightInd w:val="0"/>
        <w:snapToGrid w:val="0"/>
        <w:spacing w:line="560" w:lineRule="exact"/>
        <w:ind w:firstLine="640" w:firstLineChars="200"/>
        <w:outlineLvl w:val="1"/>
        <w:rPr>
          <w:rFonts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</w:rPr>
        <w:t>七、本《规范》与国家标准、行业标准的关系</w:t>
      </w:r>
    </w:p>
    <w:p>
      <w:pPr>
        <w:spacing w:line="560" w:lineRule="exact"/>
        <w:ind w:firstLine="640" w:firstLineChars="200"/>
        <w:rPr>
          <w:rFonts w:eastAsia="方正仿宋_GBK"/>
          <w:kern w:val="0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目前还没有与《规范》相同的国家标准、行业标准和地方标准。本《规范》的制定与实施，是对现有行业标准的重要补充和创新拓展，将对我省水利工程数字化尤其是设计数字化交付具有重要指导意义。</w:t>
      </w:r>
    </w:p>
    <w:p>
      <w:pPr>
        <w:adjustRightInd w:val="0"/>
        <w:snapToGrid w:val="0"/>
        <w:spacing w:line="560" w:lineRule="exact"/>
        <w:ind w:firstLine="640" w:firstLineChars="200"/>
        <w:outlineLvl w:val="1"/>
        <w:rPr>
          <w:rFonts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</w:rPr>
        <w:t>八、</w:t>
      </w:r>
      <w:r>
        <w:rPr>
          <w:rFonts w:hint="eastAsia" w:ascii="黑体" w:hAnsi="黑体" w:eastAsia="黑体" w:cs="黑体"/>
          <w:sz w:val="32"/>
          <w:szCs w:val="32"/>
        </w:rPr>
        <w:t>实施推广建议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标准发布后归口管理部门，在实施推广方面将采取以下措施：（1）配合标准宣贯培训，推动标准在全省推广应用；（2）建立标准实施信息反馈机制，收集标准实施的反馈信息；（3）依据标准定期开展勘察设计数字化交付成果调查，对标准实施过程中存在的问题，及时做好答疑释惑工作，必要时对标准进行修订。</w:t>
      </w:r>
    </w:p>
    <w:p>
      <w:pPr>
        <w:adjustRightInd w:val="0"/>
        <w:snapToGrid w:val="0"/>
        <w:spacing w:line="560" w:lineRule="exact"/>
        <w:ind w:firstLine="640" w:firstLineChars="200"/>
        <w:outlineLvl w:val="1"/>
        <w:rPr>
          <w:rFonts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</w:rPr>
        <w:t>九、起草单位和起草人员信息及分工</w:t>
      </w:r>
    </w:p>
    <w:p>
      <w:pPr>
        <w:pStyle w:val="28"/>
        <w:ind w:firstLine="840" w:firstLineChars="300"/>
        <w:rPr>
          <w:rFonts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标准起草工作组人员如下表所示：</w:t>
      </w:r>
    </w:p>
    <w:p>
      <w:pPr>
        <w:pStyle w:val="93"/>
        <w:jc w:val="center"/>
        <w:rPr>
          <w:rFonts w:ascii="宋体" w:hAnsi="Calibri" w:cs="宋体"/>
          <w:bCs/>
        </w:rPr>
      </w:pPr>
      <w:r>
        <w:rPr>
          <w:rFonts w:hint="eastAsia" w:ascii="宋体" w:hAnsi="Calibri" w:cs="宋体"/>
          <w:bCs/>
        </w:rPr>
        <w:t>表1 起草人员信息及分工</w:t>
      </w:r>
    </w:p>
    <w:tbl>
      <w:tblPr>
        <w:tblStyle w:val="32"/>
        <w:tblW w:w="8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935"/>
        <w:gridCol w:w="3686"/>
        <w:gridCol w:w="2268"/>
        <w:gridCol w:w="1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序号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姓名</w:t>
            </w:r>
          </w:p>
        </w:tc>
        <w:tc>
          <w:tcPr>
            <w:tcW w:w="3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单位名称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职务/职称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任务分工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王海俊</w:t>
            </w:r>
          </w:p>
        </w:tc>
        <w:tc>
          <w:tcPr>
            <w:tcW w:w="3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江苏省水利勘测设计研究院有限公司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pacing w:val="-8"/>
                <w:szCs w:val="21"/>
              </w:rPr>
            </w:pPr>
            <w:r>
              <w:rPr>
                <w:rFonts w:hint="eastAsia"/>
              </w:rPr>
              <w:t>数字工程部主任/正高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总负责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朱庆华</w:t>
            </w:r>
          </w:p>
        </w:tc>
        <w:tc>
          <w:tcPr>
            <w:tcW w:w="3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江苏省水利勘测设计研究院有限公司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常务副总经理/正高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组织协调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康立荣</w:t>
            </w:r>
          </w:p>
        </w:tc>
        <w:tc>
          <w:tcPr>
            <w:tcW w:w="3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江苏省水利勘测设计研究院有限公司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总工程师</w:t>
            </w:r>
            <w:r>
              <w:rPr>
                <w:rFonts w:hint="eastAsia"/>
              </w:rPr>
              <w:t>/正高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技术负责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左威龙</w:t>
            </w:r>
          </w:p>
        </w:tc>
        <w:tc>
          <w:tcPr>
            <w:tcW w:w="3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江苏省水利勘测设计研究院有限公司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</w:pPr>
            <w:r>
              <w:t>正高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标准研制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李登富</w:t>
            </w:r>
          </w:p>
        </w:tc>
        <w:tc>
          <w:tcPr>
            <w:tcW w:w="3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江苏省工程勘测研究院有限公司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高工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szCs w:val="21"/>
              </w:rPr>
              <w:t>标准研制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  <w:jc w:val="center"/>
        </w:trPr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王之顺</w:t>
            </w:r>
          </w:p>
        </w:tc>
        <w:tc>
          <w:tcPr>
            <w:tcW w:w="3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江苏省工程勘测研究院有限公司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高工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240" w:lineRule="exact"/>
              <w:ind w:left="0" w:hanging="10"/>
              <w:jc w:val="center"/>
            </w:pPr>
            <w:r>
              <w:rPr>
                <w:rFonts w:hint="eastAsia" w:ascii="宋体" w:hAnsi="宋体" w:cs="宋体"/>
                <w:kern w:val="2"/>
                <w:sz w:val="21"/>
                <w:szCs w:val="21"/>
              </w:rPr>
              <w:t>标准研制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栋</w:t>
            </w:r>
          </w:p>
        </w:tc>
        <w:tc>
          <w:tcPr>
            <w:tcW w:w="3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江苏省水利勘测设计研究院有限公司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szCs w:val="21"/>
              </w:rPr>
              <w:t>高工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标准研制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陈蕾蕾</w:t>
            </w:r>
          </w:p>
        </w:tc>
        <w:tc>
          <w:tcPr>
            <w:tcW w:w="3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江苏省水利勘测设计研究院有限公司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高工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标准研制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jc w:val="center"/>
        </w:trPr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徐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鹏</w:t>
            </w:r>
          </w:p>
        </w:tc>
        <w:tc>
          <w:tcPr>
            <w:tcW w:w="3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江苏省水利勘测设计研究院有限公司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高工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标准研制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jc w:val="center"/>
        </w:trPr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朱大伟</w:t>
            </w:r>
          </w:p>
        </w:tc>
        <w:tc>
          <w:tcPr>
            <w:tcW w:w="3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江苏省水利勘测设计研究院有限公司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高工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标准研制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jc w:val="center"/>
        </w:trPr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11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杨晨霞</w:t>
            </w:r>
          </w:p>
        </w:tc>
        <w:tc>
          <w:tcPr>
            <w:tcW w:w="3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江苏省水利勘测设计研究院有限公司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pacing w:val="-8"/>
                <w:szCs w:val="21"/>
              </w:rPr>
            </w:pPr>
            <w:r>
              <w:rPr>
                <w:szCs w:val="21"/>
              </w:rPr>
              <w:t>高工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标准研制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jc w:val="center"/>
        </w:trPr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12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张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鹏</w:t>
            </w:r>
          </w:p>
        </w:tc>
        <w:tc>
          <w:tcPr>
            <w:tcW w:w="3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pacing w:val="-8"/>
                <w:szCs w:val="21"/>
              </w:rPr>
            </w:pPr>
            <w:r>
              <w:rPr>
                <w:rFonts w:hint="eastAsia"/>
              </w:rPr>
              <w:t>江苏省水利勘测设计研究院有限公司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高工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标准研制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jc w:val="center"/>
        </w:trPr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13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徐文俊</w:t>
            </w:r>
          </w:p>
        </w:tc>
        <w:tc>
          <w:tcPr>
            <w:tcW w:w="3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江苏省水利勘测设计研究院有限公司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高工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标准研制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jc w:val="center"/>
        </w:trPr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14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谢凯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娜</w:t>
            </w:r>
          </w:p>
        </w:tc>
        <w:tc>
          <w:tcPr>
            <w:tcW w:w="3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江苏省水利勘测设计研究院有限公司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高工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标准研制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jc w:val="center"/>
        </w:trPr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5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许雪梅</w:t>
            </w:r>
          </w:p>
        </w:tc>
        <w:tc>
          <w:tcPr>
            <w:tcW w:w="3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江苏省水利勘测设计研究院有限公司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pacing w:val="-8"/>
                <w:szCs w:val="21"/>
              </w:rPr>
            </w:pPr>
            <w:r>
              <w:rPr>
                <w:szCs w:val="21"/>
              </w:rPr>
              <w:t>高工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标准研制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jc w:val="center"/>
        </w:trPr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6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张娟</w:t>
            </w:r>
          </w:p>
        </w:tc>
        <w:tc>
          <w:tcPr>
            <w:tcW w:w="3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江苏省水利勘测设计研究院有限公司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pacing w:val="-8"/>
                <w:szCs w:val="21"/>
              </w:rPr>
            </w:pPr>
            <w:r>
              <w:rPr>
                <w:szCs w:val="21"/>
              </w:rPr>
              <w:t>高工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标准研制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jc w:val="center"/>
        </w:trPr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7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沈国华</w:t>
            </w:r>
          </w:p>
        </w:tc>
        <w:tc>
          <w:tcPr>
            <w:tcW w:w="3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江苏省水利勘测设计研究院有限公司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pacing w:val="-8"/>
                <w:szCs w:val="21"/>
              </w:rPr>
            </w:pPr>
            <w:r>
              <w:rPr>
                <w:rFonts w:hint="eastAsia" w:ascii="宋体" w:hAnsi="宋体" w:cs="宋体"/>
                <w:spacing w:val="-8"/>
                <w:szCs w:val="21"/>
              </w:rPr>
              <w:t>正高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标准研制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jc w:val="center"/>
        </w:trPr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8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吝江峰</w:t>
            </w:r>
          </w:p>
        </w:tc>
        <w:tc>
          <w:tcPr>
            <w:tcW w:w="3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江苏省水利勘测设计研究院有限公司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pacing w:val="-8"/>
                <w:szCs w:val="21"/>
              </w:rPr>
            </w:pPr>
            <w:r>
              <w:rPr>
                <w:szCs w:val="21"/>
              </w:rPr>
              <w:t>高工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标准研制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jc w:val="center"/>
        </w:trPr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9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曹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阳</w:t>
            </w:r>
          </w:p>
        </w:tc>
        <w:tc>
          <w:tcPr>
            <w:tcW w:w="3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江苏省水利勘测设计研究院有限公司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pacing w:val="-8"/>
                <w:szCs w:val="21"/>
              </w:rPr>
            </w:pPr>
            <w:r>
              <w:rPr>
                <w:szCs w:val="21"/>
              </w:rPr>
              <w:t>高工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标准研制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jc w:val="center"/>
        </w:trPr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0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 xml:space="preserve">邵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林</w:t>
            </w:r>
          </w:p>
        </w:tc>
        <w:tc>
          <w:tcPr>
            <w:tcW w:w="3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江都水利水枢纽管理处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pacing w:val="-8"/>
                <w:szCs w:val="21"/>
              </w:rPr>
            </w:pPr>
            <w:r>
              <w:rPr>
                <w:szCs w:val="21"/>
              </w:rPr>
              <w:t>高工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标准研制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jc w:val="center"/>
        </w:trPr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1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钱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进</w:t>
            </w:r>
          </w:p>
        </w:tc>
        <w:tc>
          <w:tcPr>
            <w:tcW w:w="3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江苏省水文水资源勘测局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高工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标准研制</w:t>
            </w:r>
          </w:p>
        </w:tc>
      </w:tr>
    </w:tbl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编制说明一般包括：目的意义、任务来源、编制过程、主要内容，以及技术指标确定的依据、重大分歧意见的处理过程和依据、与相关法律法规和标准的关系、推广实施建议、起草单位和起草人员信息及分工等内容。</w:t>
      </w:r>
    </w:p>
    <w:sectPr>
      <w:headerReference r:id="rId3" w:type="default"/>
      <w:footerReference r:id="rId4" w:type="default"/>
      <w:pgSz w:w="11906" w:h="16838"/>
      <w:pgMar w:top="1418" w:right="1588" w:bottom="1304" w:left="1588" w:header="743" w:footer="760" w:gutter="0"/>
      <w:pgNumType w:chapStyle="1"/>
      <w:cols w:space="425" w:num="1"/>
      <w:docGrid w:type="lines" w:linePitch="312" w:charSpace="466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Plotter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center"/>
      <w:rPr>
        <w:sz w:val="28"/>
        <w:szCs w:val="28"/>
      </w:rPr>
    </w:pPr>
    <w:r>
      <w:rPr>
        <w:kern w:val="0"/>
        <w:sz w:val="28"/>
        <w:szCs w:val="28"/>
      </w:rPr>
      <w:t xml:space="preserve">- </w:t>
    </w:r>
    <w:r>
      <w:rPr>
        <w:kern w:val="0"/>
        <w:sz w:val="28"/>
        <w:szCs w:val="28"/>
      </w:rPr>
      <w:fldChar w:fldCharType="begin"/>
    </w:r>
    <w:r>
      <w:rPr>
        <w:kern w:val="0"/>
        <w:sz w:val="28"/>
        <w:szCs w:val="28"/>
      </w:rPr>
      <w:instrText xml:space="preserve"> PAGE </w:instrText>
    </w:r>
    <w:r>
      <w:rPr>
        <w:kern w:val="0"/>
        <w:sz w:val="28"/>
        <w:szCs w:val="28"/>
      </w:rPr>
      <w:fldChar w:fldCharType="separate"/>
    </w:r>
    <w:r>
      <w:rPr>
        <w:kern w:val="0"/>
        <w:sz w:val="28"/>
        <w:szCs w:val="28"/>
      </w:rPr>
      <w:t>6</w:t>
    </w:r>
    <w:r>
      <w:rPr>
        <w:kern w:val="0"/>
        <w:sz w:val="28"/>
        <w:szCs w:val="28"/>
      </w:rPr>
      <w:fldChar w:fldCharType="end"/>
    </w:r>
    <w:r>
      <w:rPr>
        <w:kern w:val="0"/>
        <w:sz w:val="28"/>
        <w:szCs w:val="28"/>
      </w:rPr>
      <w:t xml:space="preserve"> -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33F38"/>
    <w:multiLevelType w:val="multilevel"/>
    <w:tmpl w:val="0D133F38"/>
    <w:lvl w:ilvl="0" w:tentative="0">
      <w:start w:val="1"/>
      <w:numFmt w:val="bullet"/>
      <w:pStyle w:val="5"/>
      <w:lvlText w:val="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1">
    <w:nsid w:val="173D2711"/>
    <w:multiLevelType w:val="multilevel"/>
    <w:tmpl w:val="173D2711"/>
    <w:lvl w:ilvl="0" w:tentative="0">
      <w:start w:val="1"/>
      <w:numFmt w:val="decimal"/>
      <w:lvlText w:val="%1"/>
      <w:lvlJc w:val="left"/>
      <w:pPr>
        <w:tabs>
          <w:tab w:val="left" w:pos="360"/>
        </w:tabs>
        <w:ind w:left="360" w:hanging="360"/>
      </w:pPr>
      <w:rPr>
        <w:rFonts w:hint="eastAsia" w:ascii="宋体" w:eastAsia="宋体" w:cs="Times New Roman"/>
      </w:rPr>
    </w:lvl>
    <w:lvl w:ilvl="1" w:tentative="0">
      <w:start w:val="1"/>
      <w:numFmt w:val="lowerLetter"/>
      <w:pStyle w:val="82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CE1"/>
    <w:rsid w:val="000006C1"/>
    <w:rsid w:val="00000902"/>
    <w:rsid w:val="00000DF3"/>
    <w:rsid w:val="00001006"/>
    <w:rsid w:val="00001DEE"/>
    <w:rsid w:val="00002AA4"/>
    <w:rsid w:val="00002E68"/>
    <w:rsid w:val="00002EBE"/>
    <w:rsid w:val="0000323B"/>
    <w:rsid w:val="000042BA"/>
    <w:rsid w:val="000042BC"/>
    <w:rsid w:val="00004CEE"/>
    <w:rsid w:val="00004E68"/>
    <w:rsid w:val="00004F10"/>
    <w:rsid w:val="00005891"/>
    <w:rsid w:val="0000655E"/>
    <w:rsid w:val="00006906"/>
    <w:rsid w:val="00007284"/>
    <w:rsid w:val="00007345"/>
    <w:rsid w:val="000075A3"/>
    <w:rsid w:val="000077B4"/>
    <w:rsid w:val="00007C7C"/>
    <w:rsid w:val="00010313"/>
    <w:rsid w:val="000109A9"/>
    <w:rsid w:val="00010E2E"/>
    <w:rsid w:val="00011693"/>
    <w:rsid w:val="0001243E"/>
    <w:rsid w:val="00012579"/>
    <w:rsid w:val="00012AD4"/>
    <w:rsid w:val="00012AE9"/>
    <w:rsid w:val="00012BCF"/>
    <w:rsid w:val="00012BF4"/>
    <w:rsid w:val="0001341A"/>
    <w:rsid w:val="00013C41"/>
    <w:rsid w:val="00013EC6"/>
    <w:rsid w:val="00013F21"/>
    <w:rsid w:val="000141F9"/>
    <w:rsid w:val="00014B7A"/>
    <w:rsid w:val="0001507C"/>
    <w:rsid w:val="00015218"/>
    <w:rsid w:val="000152B0"/>
    <w:rsid w:val="00015CF8"/>
    <w:rsid w:val="0001692D"/>
    <w:rsid w:val="00016DAD"/>
    <w:rsid w:val="0001718B"/>
    <w:rsid w:val="000173A3"/>
    <w:rsid w:val="000173E2"/>
    <w:rsid w:val="00017AA2"/>
    <w:rsid w:val="00020BC2"/>
    <w:rsid w:val="00020CA8"/>
    <w:rsid w:val="00021259"/>
    <w:rsid w:val="00021B78"/>
    <w:rsid w:val="00021C6E"/>
    <w:rsid w:val="00021DCD"/>
    <w:rsid w:val="000221F9"/>
    <w:rsid w:val="000229DD"/>
    <w:rsid w:val="000229FA"/>
    <w:rsid w:val="00022C6D"/>
    <w:rsid w:val="00022EB6"/>
    <w:rsid w:val="0002317F"/>
    <w:rsid w:val="00023365"/>
    <w:rsid w:val="00023BA1"/>
    <w:rsid w:val="00023DDD"/>
    <w:rsid w:val="00024510"/>
    <w:rsid w:val="0002497A"/>
    <w:rsid w:val="00025388"/>
    <w:rsid w:val="00025674"/>
    <w:rsid w:val="000258DB"/>
    <w:rsid w:val="000259F9"/>
    <w:rsid w:val="00025CF0"/>
    <w:rsid w:val="00027C85"/>
    <w:rsid w:val="0003000E"/>
    <w:rsid w:val="00030AAF"/>
    <w:rsid w:val="00030CD4"/>
    <w:rsid w:val="00031093"/>
    <w:rsid w:val="0003116A"/>
    <w:rsid w:val="00031489"/>
    <w:rsid w:val="00031EA3"/>
    <w:rsid w:val="000321F8"/>
    <w:rsid w:val="00033244"/>
    <w:rsid w:val="00033633"/>
    <w:rsid w:val="00033D0A"/>
    <w:rsid w:val="00033E22"/>
    <w:rsid w:val="00033F95"/>
    <w:rsid w:val="00034028"/>
    <w:rsid w:val="00034D09"/>
    <w:rsid w:val="0003589E"/>
    <w:rsid w:val="000358B7"/>
    <w:rsid w:val="00035B35"/>
    <w:rsid w:val="00035BA2"/>
    <w:rsid w:val="00035FC4"/>
    <w:rsid w:val="00036C06"/>
    <w:rsid w:val="00036F2E"/>
    <w:rsid w:val="00040421"/>
    <w:rsid w:val="0004052F"/>
    <w:rsid w:val="00040AA4"/>
    <w:rsid w:val="00040BAF"/>
    <w:rsid w:val="00040D9F"/>
    <w:rsid w:val="00041C4A"/>
    <w:rsid w:val="00042062"/>
    <w:rsid w:val="000423FD"/>
    <w:rsid w:val="00042406"/>
    <w:rsid w:val="00042715"/>
    <w:rsid w:val="00042CCD"/>
    <w:rsid w:val="00043437"/>
    <w:rsid w:val="00043B31"/>
    <w:rsid w:val="00043C4C"/>
    <w:rsid w:val="00043F04"/>
    <w:rsid w:val="00044015"/>
    <w:rsid w:val="000445A5"/>
    <w:rsid w:val="000454ED"/>
    <w:rsid w:val="000455C8"/>
    <w:rsid w:val="0004576B"/>
    <w:rsid w:val="000459E7"/>
    <w:rsid w:val="00045E4A"/>
    <w:rsid w:val="0004671C"/>
    <w:rsid w:val="000472D4"/>
    <w:rsid w:val="00047992"/>
    <w:rsid w:val="00047FB2"/>
    <w:rsid w:val="0005008E"/>
    <w:rsid w:val="000502BB"/>
    <w:rsid w:val="00050445"/>
    <w:rsid w:val="000509D9"/>
    <w:rsid w:val="00050C45"/>
    <w:rsid w:val="00051376"/>
    <w:rsid w:val="000516BD"/>
    <w:rsid w:val="0005283F"/>
    <w:rsid w:val="00052FC6"/>
    <w:rsid w:val="00053869"/>
    <w:rsid w:val="0005397D"/>
    <w:rsid w:val="000539D4"/>
    <w:rsid w:val="00053D6D"/>
    <w:rsid w:val="00054515"/>
    <w:rsid w:val="0005496A"/>
    <w:rsid w:val="000549C0"/>
    <w:rsid w:val="00055647"/>
    <w:rsid w:val="00055C70"/>
    <w:rsid w:val="0005642D"/>
    <w:rsid w:val="00056B71"/>
    <w:rsid w:val="00056E59"/>
    <w:rsid w:val="00057645"/>
    <w:rsid w:val="00057B79"/>
    <w:rsid w:val="00057F8B"/>
    <w:rsid w:val="000601FF"/>
    <w:rsid w:val="000604D9"/>
    <w:rsid w:val="00060A5A"/>
    <w:rsid w:val="000610C8"/>
    <w:rsid w:val="000614C7"/>
    <w:rsid w:val="000614E0"/>
    <w:rsid w:val="0006199C"/>
    <w:rsid w:val="00061B66"/>
    <w:rsid w:val="00061D05"/>
    <w:rsid w:val="00061FB4"/>
    <w:rsid w:val="00062B8D"/>
    <w:rsid w:val="00062E6A"/>
    <w:rsid w:val="0006323B"/>
    <w:rsid w:val="00063499"/>
    <w:rsid w:val="00063E40"/>
    <w:rsid w:val="00064213"/>
    <w:rsid w:val="000653F1"/>
    <w:rsid w:val="00065B6E"/>
    <w:rsid w:val="000662B5"/>
    <w:rsid w:val="000665DF"/>
    <w:rsid w:val="0006675B"/>
    <w:rsid w:val="00066B4B"/>
    <w:rsid w:val="00066E19"/>
    <w:rsid w:val="00067B89"/>
    <w:rsid w:val="000701C3"/>
    <w:rsid w:val="00070626"/>
    <w:rsid w:val="00070628"/>
    <w:rsid w:val="0007090E"/>
    <w:rsid w:val="00070D8C"/>
    <w:rsid w:val="0007226F"/>
    <w:rsid w:val="000722BD"/>
    <w:rsid w:val="00072B23"/>
    <w:rsid w:val="000735AA"/>
    <w:rsid w:val="00073B69"/>
    <w:rsid w:val="00073EC8"/>
    <w:rsid w:val="00073F47"/>
    <w:rsid w:val="0007418D"/>
    <w:rsid w:val="000742C3"/>
    <w:rsid w:val="000742D9"/>
    <w:rsid w:val="00074A08"/>
    <w:rsid w:val="00074AF7"/>
    <w:rsid w:val="00074E33"/>
    <w:rsid w:val="00074EC9"/>
    <w:rsid w:val="00074F05"/>
    <w:rsid w:val="0007546F"/>
    <w:rsid w:val="0007567B"/>
    <w:rsid w:val="00075C0D"/>
    <w:rsid w:val="00075F2F"/>
    <w:rsid w:val="00075FC6"/>
    <w:rsid w:val="00076217"/>
    <w:rsid w:val="0007634F"/>
    <w:rsid w:val="0007640A"/>
    <w:rsid w:val="00076B7F"/>
    <w:rsid w:val="00076DF4"/>
    <w:rsid w:val="00077BB7"/>
    <w:rsid w:val="00080133"/>
    <w:rsid w:val="00080403"/>
    <w:rsid w:val="000807F9"/>
    <w:rsid w:val="00080F9B"/>
    <w:rsid w:val="0008148F"/>
    <w:rsid w:val="00081BD7"/>
    <w:rsid w:val="0008210A"/>
    <w:rsid w:val="00082200"/>
    <w:rsid w:val="00082818"/>
    <w:rsid w:val="000830B0"/>
    <w:rsid w:val="00083510"/>
    <w:rsid w:val="000838B1"/>
    <w:rsid w:val="000838C4"/>
    <w:rsid w:val="00084D05"/>
    <w:rsid w:val="00084FB4"/>
    <w:rsid w:val="000850B4"/>
    <w:rsid w:val="000850B6"/>
    <w:rsid w:val="000855CC"/>
    <w:rsid w:val="0008643B"/>
    <w:rsid w:val="00086F3C"/>
    <w:rsid w:val="000871FA"/>
    <w:rsid w:val="000877FC"/>
    <w:rsid w:val="00087AF1"/>
    <w:rsid w:val="00090018"/>
    <w:rsid w:val="000903DD"/>
    <w:rsid w:val="000908DC"/>
    <w:rsid w:val="00091314"/>
    <w:rsid w:val="00091FF1"/>
    <w:rsid w:val="00092287"/>
    <w:rsid w:val="000927D6"/>
    <w:rsid w:val="00092C24"/>
    <w:rsid w:val="00092F84"/>
    <w:rsid w:val="00093409"/>
    <w:rsid w:val="00093B17"/>
    <w:rsid w:val="00093FCB"/>
    <w:rsid w:val="00094005"/>
    <w:rsid w:val="0009402A"/>
    <w:rsid w:val="000949B8"/>
    <w:rsid w:val="00094A8F"/>
    <w:rsid w:val="00094DFE"/>
    <w:rsid w:val="00094E12"/>
    <w:rsid w:val="00095336"/>
    <w:rsid w:val="00096050"/>
    <w:rsid w:val="000965C6"/>
    <w:rsid w:val="00096FDF"/>
    <w:rsid w:val="000972F2"/>
    <w:rsid w:val="00097677"/>
    <w:rsid w:val="000976D0"/>
    <w:rsid w:val="00097784"/>
    <w:rsid w:val="00097CDD"/>
    <w:rsid w:val="000A025A"/>
    <w:rsid w:val="000A0891"/>
    <w:rsid w:val="000A0A65"/>
    <w:rsid w:val="000A0BF3"/>
    <w:rsid w:val="000A1027"/>
    <w:rsid w:val="000A1339"/>
    <w:rsid w:val="000A1433"/>
    <w:rsid w:val="000A15DA"/>
    <w:rsid w:val="000A2251"/>
    <w:rsid w:val="000A2436"/>
    <w:rsid w:val="000A2B85"/>
    <w:rsid w:val="000A2BA1"/>
    <w:rsid w:val="000A2EC5"/>
    <w:rsid w:val="000A4308"/>
    <w:rsid w:val="000A43B6"/>
    <w:rsid w:val="000A44D2"/>
    <w:rsid w:val="000A4981"/>
    <w:rsid w:val="000A4997"/>
    <w:rsid w:val="000A4E17"/>
    <w:rsid w:val="000A4F9C"/>
    <w:rsid w:val="000A68F6"/>
    <w:rsid w:val="000A6B63"/>
    <w:rsid w:val="000A6CA9"/>
    <w:rsid w:val="000A6E9E"/>
    <w:rsid w:val="000A7003"/>
    <w:rsid w:val="000A75BE"/>
    <w:rsid w:val="000A7CA6"/>
    <w:rsid w:val="000B0685"/>
    <w:rsid w:val="000B0EC9"/>
    <w:rsid w:val="000B1457"/>
    <w:rsid w:val="000B1FF2"/>
    <w:rsid w:val="000B2DC1"/>
    <w:rsid w:val="000B34A6"/>
    <w:rsid w:val="000B3516"/>
    <w:rsid w:val="000B4B98"/>
    <w:rsid w:val="000B4CB0"/>
    <w:rsid w:val="000B51CC"/>
    <w:rsid w:val="000B53AA"/>
    <w:rsid w:val="000B5614"/>
    <w:rsid w:val="000B580F"/>
    <w:rsid w:val="000B58E7"/>
    <w:rsid w:val="000B60EF"/>
    <w:rsid w:val="000B6345"/>
    <w:rsid w:val="000B69E6"/>
    <w:rsid w:val="000B7190"/>
    <w:rsid w:val="000B7801"/>
    <w:rsid w:val="000B7913"/>
    <w:rsid w:val="000B7AE7"/>
    <w:rsid w:val="000B7B17"/>
    <w:rsid w:val="000C0259"/>
    <w:rsid w:val="000C0516"/>
    <w:rsid w:val="000C0C4E"/>
    <w:rsid w:val="000C1784"/>
    <w:rsid w:val="000C18A9"/>
    <w:rsid w:val="000C1AC8"/>
    <w:rsid w:val="000C2049"/>
    <w:rsid w:val="000C2415"/>
    <w:rsid w:val="000C298F"/>
    <w:rsid w:val="000C2C41"/>
    <w:rsid w:val="000C2CC7"/>
    <w:rsid w:val="000C2DB0"/>
    <w:rsid w:val="000C31FE"/>
    <w:rsid w:val="000C3493"/>
    <w:rsid w:val="000C34E7"/>
    <w:rsid w:val="000C35D3"/>
    <w:rsid w:val="000C3C7F"/>
    <w:rsid w:val="000C4532"/>
    <w:rsid w:val="000C49A7"/>
    <w:rsid w:val="000C49B0"/>
    <w:rsid w:val="000C4B67"/>
    <w:rsid w:val="000C4FC5"/>
    <w:rsid w:val="000C525D"/>
    <w:rsid w:val="000C53F4"/>
    <w:rsid w:val="000C608C"/>
    <w:rsid w:val="000C60AC"/>
    <w:rsid w:val="000C7949"/>
    <w:rsid w:val="000C7E30"/>
    <w:rsid w:val="000D0200"/>
    <w:rsid w:val="000D092E"/>
    <w:rsid w:val="000D0956"/>
    <w:rsid w:val="000D0EC4"/>
    <w:rsid w:val="000D1A0D"/>
    <w:rsid w:val="000D22B0"/>
    <w:rsid w:val="000D37E2"/>
    <w:rsid w:val="000D3957"/>
    <w:rsid w:val="000D3E9F"/>
    <w:rsid w:val="000D3F0D"/>
    <w:rsid w:val="000D3FAB"/>
    <w:rsid w:val="000D41EA"/>
    <w:rsid w:val="000D4742"/>
    <w:rsid w:val="000D4A31"/>
    <w:rsid w:val="000D5842"/>
    <w:rsid w:val="000D584A"/>
    <w:rsid w:val="000D5B8F"/>
    <w:rsid w:val="000D5E52"/>
    <w:rsid w:val="000D5EDF"/>
    <w:rsid w:val="000D6B93"/>
    <w:rsid w:val="000D6E44"/>
    <w:rsid w:val="000D78D9"/>
    <w:rsid w:val="000E00DA"/>
    <w:rsid w:val="000E04C1"/>
    <w:rsid w:val="000E0CF8"/>
    <w:rsid w:val="000E0E42"/>
    <w:rsid w:val="000E1EAF"/>
    <w:rsid w:val="000E1F82"/>
    <w:rsid w:val="000E2379"/>
    <w:rsid w:val="000E2CF7"/>
    <w:rsid w:val="000E30D5"/>
    <w:rsid w:val="000E3373"/>
    <w:rsid w:val="000E3597"/>
    <w:rsid w:val="000E3C61"/>
    <w:rsid w:val="000E3F6A"/>
    <w:rsid w:val="000E42F0"/>
    <w:rsid w:val="000E4979"/>
    <w:rsid w:val="000E5EBF"/>
    <w:rsid w:val="000E607F"/>
    <w:rsid w:val="000E6299"/>
    <w:rsid w:val="000E6840"/>
    <w:rsid w:val="000F0A08"/>
    <w:rsid w:val="000F0BF7"/>
    <w:rsid w:val="000F11FD"/>
    <w:rsid w:val="000F25D5"/>
    <w:rsid w:val="000F2F1E"/>
    <w:rsid w:val="000F32C7"/>
    <w:rsid w:val="000F3768"/>
    <w:rsid w:val="000F3F21"/>
    <w:rsid w:val="000F4671"/>
    <w:rsid w:val="000F495B"/>
    <w:rsid w:val="000F5278"/>
    <w:rsid w:val="000F5917"/>
    <w:rsid w:val="000F5A3A"/>
    <w:rsid w:val="000F5A91"/>
    <w:rsid w:val="000F5B4C"/>
    <w:rsid w:val="000F69A0"/>
    <w:rsid w:val="000F71A5"/>
    <w:rsid w:val="000F73BD"/>
    <w:rsid w:val="000F7F73"/>
    <w:rsid w:val="001005FE"/>
    <w:rsid w:val="00100CA2"/>
    <w:rsid w:val="0010197B"/>
    <w:rsid w:val="00101E65"/>
    <w:rsid w:val="00102573"/>
    <w:rsid w:val="00103C5E"/>
    <w:rsid w:val="00103F66"/>
    <w:rsid w:val="00104338"/>
    <w:rsid w:val="001048F4"/>
    <w:rsid w:val="001052F2"/>
    <w:rsid w:val="00105342"/>
    <w:rsid w:val="0010566A"/>
    <w:rsid w:val="001061B5"/>
    <w:rsid w:val="001077E6"/>
    <w:rsid w:val="00107E08"/>
    <w:rsid w:val="0011018A"/>
    <w:rsid w:val="00110B6B"/>
    <w:rsid w:val="001110D7"/>
    <w:rsid w:val="001118D7"/>
    <w:rsid w:val="0011199A"/>
    <w:rsid w:val="0011226C"/>
    <w:rsid w:val="00112298"/>
    <w:rsid w:val="0011244E"/>
    <w:rsid w:val="00112492"/>
    <w:rsid w:val="001124C4"/>
    <w:rsid w:val="00112721"/>
    <w:rsid w:val="00112834"/>
    <w:rsid w:val="00112DAC"/>
    <w:rsid w:val="00112E1A"/>
    <w:rsid w:val="00113729"/>
    <w:rsid w:val="00114021"/>
    <w:rsid w:val="001156B6"/>
    <w:rsid w:val="00116AC1"/>
    <w:rsid w:val="00116E1E"/>
    <w:rsid w:val="00116F3E"/>
    <w:rsid w:val="0011747F"/>
    <w:rsid w:val="00117DC0"/>
    <w:rsid w:val="0012039D"/>
    <w:rsid w:val="00120AA1"/>
    <w:rsid w:val="00120DBF"/>
    <w:rsid w:val="00120FE8"/>
    <w:rsid w:val="00121C7B"/>
    <w:rsid w:val="00121D54"/>
    <w:rsid w:val="00121E2F"/>
    <w:rsid w:val="00121FF1"/>
    <w:rsid w:val="00122183"/>
    <w:rsid w:val="001223D0"/>
    <w:rsid w:val="001227C5"/>
    <w:rsid w:val="001233A2"/>
    <w:rsid w:val="001233D4"/>
    <w:rsid w:val="00123612"/>
    <w:rsid w:val="00123798"/>
    <w:rsid w:val="00123B16"/>
    <w:rsid w:val="00125512"/>
    <w:rsid w:val="00125848"/>
    <w:rsid w:val="00125925"/>
    <w:rsid w:val="00125A40"/>
    <w:rsid w:val="00125DBC"/>
    <w:rsid w:val="0012629E"/>
    <w:rsid w:val="00126589"/>
    <w:rsid w:val="00126A38"/>
    <w:rsid w:val="00126DDB"/>
    <w:rsid w:val="00126FCD"/>
    <w:rsid w:val="00127149"/>
    <w:rsid w:val="0012722C"/>
    <w:rsid w:val="001272C4"/>
    <w:rsid w:val="0012735B"/>
    <w:rsid w:val="00127B13"/>
    <w:rsid w:val="00127D56"/>
    <w:rsid w:val="00127E8C"/>
    <w:rsid w:val="00130832"/>
    <w:rsid w:val="001308D9"/>
    <w:rsid w:val="001316D5"/>
    <w:rsid w:val="00131F31"/>
    <w:rsid w:val="00132196"/>
    <w:rsid w:val="00133CB3"/>
    <w:rsid w:val="00133F3E"/>
    <w:rsid w:val="00134194"/>
    <w:rsid w:val="001343D2"/>
    <w:rsid w:val="0013479F"/>
    <w:rsid w:val="00134824"/>
    <w:rsid w:val="00134A56"/>
    <w:rsid w:val="00134D6F"/>
    <w:rsid w:val="00135828"/>
    <w:rsid w:val="001364B7"/>
    <w:rsid w:val="001364CC"/>
    <w:rsid w:val="00136508"/>
    <w:rsid w:val="00136776"/>
    <w:rsid w:val="00136C7E"/>
    <w:rsid w:val="0013752F"/>
    <w:rsid w:val="00137630"/>
    <w:rsid w:val="00137ACC"/>
    <w:rsid w:val="00137C1E"/>
    <w:rsid w:val="00140658"/>
    <w:rsid w:val="00140A59"/>
    <w:rsid w:val="00140B09"/>
    <w:rsid w:val="0014135A"/>
    <w:rsid w:val="00141B70"/>
    <w:rsid w:val="00141BA8"/>
    <w:rsid w:val="00141C34"/>
    <w:rsid w:val="00141E39"/>
    <w:rsid w:val="00142F0F"/>
    <w:rsid w:val="0014325E"/>
    <w:rsid w:val="001432CE"/>
    <w:rsid w:val="00144175"/>
    <w:rsid w:val="00144CF5"/>
    <w:rsid w:val="0014508B"/>
    <w:rsid w:val="0014534D"/>
    <w:rsid w:val="00145516"/>
    <w:rsid w:val="0014687C"/>
    <w:rsid w:val="0014775A"/>
    <w:rsid w:val="00147A4D"/>
    <w:rsid w:val="00147D3A"/>
    <w:rsid w:val="00147D49"/>
    <w:rsid w:val="00150B3E"/>
    <w:rsid w:val="00150BE2"/>
    <w:rsid w:val="0015209A"/>
    <w:rsid w:val="001521E1"/>
    <w:rsid w:val="00152583"/>
    <w:rsid w:val="001531C4"/>
    <w:rsid w:val="001534CB"/>
    <w:rsid w:val="0015376C"/>
    <w:rsid w:val="001539EB"/>
    <w:rsid w:val="001541CB"/>
    <w:rsid w:val="00154308"/>
    <w:rsid w:val="0015444B"/>
    <w:rsid w:val="001549E1"/>
    <w:rsid w:val="00154BA6"/>
    <w:rsid w:val="00154E48"/>
    <w:rsid w:val="001555A6"/>
    <w:rsid w:val="0015580F"/>
    <w:rsid w:val="00155846"/>
    <w:rsid w:val="00155DB0"/>
    <w:rsid w:val="00155E9B"/>
    <w:rsid w:val="00155EDA"/>
    <w:rsid w:val="00156B36"/>
    <w:rsid w:val="00157104"/>
    <w:rsid w:val="001571F9"/>
    <w:rsid w:val="0015724A"/>
    <w:rsid w:val="00157603"/>
    <w:rsid w:val="001577E4"/>
    <w:rsid w:val="001578BE"/>
    <w:rsid w:val="00157F83"/>
    <w:rsid w:val="0016011D"/>
    <w:rsid w:val="0016054B"/>
    <w:rsid w:val="00160E18"/>
    <w:rsid w:val="00160F99"/>
    <w:rsid w:val="00161062"/>
    <w:rsid w:val="00161FF5"/>
    <w:rsid w:val="0016240A"/>
    <w:rsid w:val="00162433"/>
    <w:rsid w:val="00162B2D"/>
    <w:rsid w:val="00162E4C"/>
    <w:rsid w:val="0016340B"/>
    <w:rsid w:val="00163EC8"/>
    <w:rsid w:val="0016447A"/>
    <w:rsid w:val="001646D6"/>
    <w:rsid w:val="00164B41"/>
    <w:rsid w:val="00164DE3"/>
    <w:rsid w:val="00164FB6"/>
    <w:rsid w:val="001658FE"/>
    <w:rsid w:val="00165C85"/>
    <w:rsid w:val="00165E3A"/>
    <w:rsid w:val="00166032"/>
    <w:rsid w:val="00166654"/>
    <w:rsid w:val="00166827"/>
    <w:rsid w:val="00166C3D"/>
    <w:rsid w:val="00166E93"/>
    <w:rsid w:val="00166F9A"/>
    <w:rsid w:val="00167B26"/>
    <w:rsid w:val="00170770"/>
    <w:rsid w:val="00171275"/>
    <w:rsid w:val="00171CB0"/>
    <w:rsid w:val="00171DC6"/>
    <w:rsid w:val="00171F9B"/>
    <w:rsid w:val="001720D3"/>
    <w:rsid w:val="001727D4"/>
    <w:rsid w:val="00172DD5"/>
    <w:rsid w:val="00173501"/>
    <w:rsid w:val="001737E2"/>
    <w:rsid w:val="00174187"/>
    <w:rsid w:val="00174402"/>
    <w:rsid w:val="00174722"/>
    <w:rsid w:val="00174DF8"/>
    <w:rsid w:val="00175017"/>
    <w:rsid w:val="0017514E"/>
    <w:rsid w:val="0017564C"/>
    <w:rsid w:val="00175D97"/>
    <w:rsid w:val="001762F6"/>
    <w:rsid w:val="00176F7D"/>
    <w:rsid w:val="00177308"/>
    <w:rsid w:val="001775D1"/>
    <w:rsid w:val="00177969"/>
    <w:rsid w:val="00177CD4"/>
    <w:rsid w:val="001801AE"/>
    <w:rsid w:val="0018037D"/>
    <w:rsid w:val="00180AED"/>
    <w:rsid w:val="001810FB"/>
    <w:rsid w:val="001822B3"/>
    <w:rsid w:val="00182588"/>
    <w:rsid w:val="00182726"/>
    <w:rsid w:val="00183116"/>
    <w:rsid w:val="0018372F"/>
    <w:rsid w:val="001842B4"/>
    <w:rsid w:val="00185B32"/>
    <w:rsid w:val="00185B50"/>
    <w:rsid w:val="001864AD"/>
    <w:rsid w:val="00186BD1"/>
    <w:rsid w:val="00190037"/>
    <w:rsid w:val="001905ED"/>
    <w:rsid w:val="00190D82"/>
    <w:rsid w:val="001910D7"/>
    <w:rsid w:val="001913F7"/>
    <w:rsid w:val="001915F3"/>
    <w:rsid w:val="00191648"/>
    <w:rsid w:val="00191AA0"/>
    <w:rsid w:val="00191CA9"/>
    <w:rsid w:val="0019266C"/>
    <w:rsid w:val="001928FF"/>
    <w:rsid w:val="00192E00"/>
    <w:rsid w:val="0019351B"/>
    <w:rsid w:val="001939B1"/>
    <w:rsid w:val="001939C0"/>
    <w:rsid w:val="00193AA6"/>
    <w:rsid w:val="00194952"/>
    <w:rsid w:val="00194FC5"/>
    <w:rsid w:val="0019563C"/>
    <w:rsid w:val="00195D38"/>
    <w:rsid w:val="001969BA"/>
    <w:rsid w:val="00196CEB"/>
    <w:rsid w:val="001971C7"/>
    <w:rsid w:val="001972F0"/>
    <w:rsid w:val="00197CE6"/>
    <w:rsid w:val="001A00DD"/>
    <w:rsid w:val="001A2389"/>
    <w:rsid w:val="001A23A0"/>
    <w:rsid w:val="001A2615"/>
    <w:rsid w:val="001A27BD"/>
    <w:rsid w:val="001A3612"/>
    <w:rsid w:val="001A38F9"/>
    <w:rsid w:val="001A3A84"/>
    <w:rsid w:val="001A483C"/>
    <w:rsid w:val="001A4854"/>
    <w:rsid w:val="001A496F"/>
    <w:rsid w:val="001A5141"/>
    <w:rsid w:val="001A5205"/>
    <w:rsid w:val="001A5315"/>
    <w:rsid w:val="001A572F"/>
    <w:rsid w:val="001A5D87"/>
    <w:rsid w:val="001A62DA"/>
    <w:rsid w:val="001A6516"/>
    <w:rsid w:val="001A7449"/>
    <w:rsid w:val="001A7452"/>
    <w:rsid w:val="001A7761"/>
    <w:rsid w:val="001A7765"/>
    <w:rsid w:val="001A780B"/>
    <w:rsid w:val="001B051A"/>
    <w:rsid w:val="001B05B7"/>
    <w:rsid w:val="001B07C5"/>
    <w:rsid w:val="001B0957"/>
    <w:rsid w:val="001B0BF1"/>
    <w:rsid w:val="001B0EBC"/>
    <w:rsid w:val="001B1785"/>
    <w:rsid w:val="001B1936"/>
    <w:rsid w:val="001B1A2B"/>
    <w:rsid w:val="001B1D41"/>
    <w:rsid w:val="001B1F19"/>
    <w:rsid w:val="001B2304"/>
    <w:rsid w:val="001B266D"/>
    <w:rsid w:val="001B278F"/>
    <w:rsid w:val="001B2BA1"/>
    <w:rsid w:val="001B2E45"/>
    <w:rsid w:val="001B322A"/>
    <w:rsid w:val="001B3623"/>
    <w:rsid w:val="001B37C0"/>
    <w:rsid w:val="001B433F"/>
    <w:rsid w:val="001B469A"/>
    <w:rsid w:val="001B4805"/>
    <w:rsid w:val="001B4E63"/>
    <w:rsid w:val="001B5602"/>
    <w:rsid w:val="001B5CC9"/>
    <w:rsid w:val="001B5D9C"/>
    <w:rsid w:val="001B5FD7"/>
    <w:rsid w:val="001B63F0"/>
    <w:rsid w:val="001B6537"/>
    <w:rsid w:val="001B668F"/>
    <w:rsid w:val="001B6992"/>
    <w:rsid w:val="001B6C2E"/>
    <w:rsid w:val="001B6E5C"/>
    <w:rsid w:val="001B7554"/>
    <w:rsid w:val="001B7712"/>
    <w:rsid w:val="001C00FF"/>
    <w:rsid w:val="001C0BA4"/>
    <w:rsid w:val="001C1055"/>
    <w:rsid w:val="001C128B"/>
    <w:rsid w:val="001C1E35"/>
    <w:rsid w:val="001C20A3"/>
    <w:rsid w:val="001C21AF"/>
    <w:rsid w:val="001C2658"/>
    <w:rsid w:val="001C2789"/>
    <w:rsid w:val="001C340F"/>
    <w:rsid w:val="001C41AB"/>
    <w:rsid w:val="001C4584"/>
    <w:rsid w:val="001C4C8E"/>
    <w:rsid w:val="001C5020"/>
    <w:rsid w:val="001C534D"/>
    <w:rsid w:val="001C563B"/>
    <w:rsid w:val="001C597C"/>
    <w:rsid w:val="001C5FF1"/>
    <w:rsid w:val="001C73EC"/>
    <w:rsid w:val="001C78A7"/>
    <w:rsid w:val="001C7CC5"/>
    <w:rsid w:val="001D0188"/>
    <w:rsid w:val="001D03AD"/>
    <w:rsid w:val="001D05BA"/>
    <w:rsid w:val="001D0695"/>
    <w:rsid w:val="001D1158"/>
    <w:rsid w:val="001D173A"/>
    <w:rsid w:val="001D1768"/>
    <w:rsid w:val="001D19FF"/>
    <w:rsid w:val="001D1C01"/>
    <w:rsid w:val="001D1DE8"/>
    <w:rsid w:val="001D251C"/>
    <w:rsid w:val="001D2C19"/>
    <w:rsid w:val="001D2E30"/>
    <w:rsid w:val="001D3338"/>
    <w:rsid w:val="001D35AE"/>
    <w:rsid w:val="001D3876"/>
    <w:rsid w:val="001D418E"/>
    <w:rsid w:val="001D4340"/>
    <w:rsid w:val="001D4891"/>
    <w:rsid w:val="001D4D97"/>
    <w:rsid w:val="001D5102"/>
    <w:rsid w:val="001D6715"/>
    <w:rsid w:val="001D6892"/>
    <w:rsid w:val="001D7126"/>
    <w:rsid w:val="001D74BE"/>
    <w:rsid w:val="001D7A8A"/>
    <w:rsid w:val="001E0142"/>
    <w:rsid w:val="001E06F2"/>
    <w:rsid w:val="001E1DA6"/>
    <w:rsid w:val="001E2026"/>
    <w:rsid w:val="001E2331"/>
    <w:rsid w:val="001E2393"/>
    <w:rsid w:val="001E2A4E"/>
    <w:rsid w:val="001E2F80"/>
    <w:rsid w:val="001E3EC5"/>
    <w:rsid w:val="001E4E1C"/>
    <w:rsid w:val="001E4F30"/>
    <w:rsid w:val="001E52A3"/>
    <w:rsid w:val="001E56EF"/>
    <w:rsid w:val="001E5C25"/>
    <w:rsid w:val="001E6F6A"/>
    <w:rsid w:val="001E73EE"/>
    <w:rsid w:val="001E7524"/>
    <w:rsid w:val="001E758B"/>
    <w:rsid w:val="001F01E4"/>
    <w:rsid w:val="001F0BC0"/>
    <w:rsid w:val="001F0D74"/>
    <w:rsid w:val="001F11BF"/>
    <w:rsid w:val="001F12FC"/>
    <w:rsid w:val="001F253D"/>
    <w:rsid w:val="001F2937"/>
    <w:rsid w:val="001F2E26"/>
    <w:rsid w:val="001F3242"/>
    <w:rsid w:val="001F4775"/>
    <w:rsid w:val="001F4A94"/>
    <w:rsid w:val="001F4AE8"/>
    <w:rsid w:val="001F4E89"/>
    <w:rsid w:val="001F4EC1"/>
    <w:rsid w:val="001F4EDD"/>
    <w:rsid w:val="001F514E"/>
    <w:rsid w:val="001F5242"/>
    <w:rsid w:val="001F5959"/>
    <w:rsid w:val="001F5F37"/>
    <w:rsid w:val="001F6273"/>
    <w:rsid w:val="001F6A91"/>
    <w:rsid w:val="001F6BB1"/>
    <w:rsid w:val="001F6ED4"/>
    <w:rsid w:val="001F71AA"/>
    <w:rsid w:val="001F7421"/>
    <w:rsid w:val="001F78D2"/>
    <w:rsid w:val="001F78DB"/>
    <w:rsid w:val="001F7FF2"/>
    <w:rsid w:val="00200954"/>
    <w:rsid w:val="00200A3A"/>
    <w:rsid w:val="00200C1D"/>
    <w:rsid w:val="00201684"/>
    <w:rsid w:val="002016C1"/>
    <w:rsid w:val="0020188D"/>
    <w:rsid w:val="002019D7"/>
    <w:rsid w:val="00201C08"/>
    <w:rsid w:val="002020F7"/>
    <w:rsid w:val="00202B02"/>
    <w:rsid w:val="002032A8"/>
    <w:rsid w:val="00204044"/>
    <w:rsid w:val="002040C2"/>
    <w:rsid w:val="0020437F"/>
    <w:rsid w:val="0020454D"/>
    <w:rsid w:val="002047E1"/>
    <w:rsid w:val="00204DC5"/>
    <w:rsid w:val="00204FFF"/>
    <w:rsid w:val="0020508F"/>
    <w:rsid w:val="00205441"/>
    <w:rsid w:val="00205ABA"/>
    <w:rsid w:val="00205BC9"/>
    <w:rsid w:val="00205D82"/>
    <w:rsid w:val="00205D8A"/>
    <w:rsid w:val="00205DA5"/>
    <w:rsid w:val="00205F7C"/>
    <w:rsid w:val="00205F8A"/>
    <w:rsid w:val="0020624C"/>
    <w:rsid w:val="0020658F"/>
    <w:rsid w:val="002066DD"/>
    <w:rsid w:val="00206CBA"/>
    <w:rsid w:val="00206E36"/>
    <w:rsid w:val="00207089"/>
    <w:rsid w:val="00207551"/>
    <w:rsid w:val="00207800"/>
    <w:rsid w:val="00210112"/>
    <w:rsid w:val="0021017A"/>
    <w:rsid w:val="002102E4"/>
    <w:rsid w:val="00210AFF"/>
    <w:rsid w:val="00210E55"/>
    <w:rsid w:val="00211773"/>
    <w:rsid w:val="00211777"/>
    <w:rsid w:val="00212224"/>
    <w:rsid w:val="0021307A"/>
    <w:rsid w:val="00213737"/>
    <w:rsid w:val="002152BC"/>
    <w:rsid w:val="0021574B"/>
    <w:rsid w:val="0021575C"/>
    <w:rsid w:val="00215F5C"/>
    <w:rsid w:val="00216394"/>
    <w:rsid w:val="00216A81"/>
    <w:rsid w:val="0021724E"/>
    <w:rsid w:val="00217288"/>
    <w:rsid w:val="0021745A"/>
    <w:rsid w:val="00217A34"/>
    <w:rsid w:val="00217DCB"/>
    <w:rsid w:val="00217F80"/>
    <w:rsid w:val="0022090F"/>
    <w:rsid w:val="00221137"/>
    <w:rsid w:val="0022170B"/>
    <w:rsid w:val="00221FC6"/>
    <w:rsid w:val="002220AB"/>
    <w:rsid w:val="002221D4"/>
    <w:rsid w:val="002223F1"/>
    <w:rsid w:val="00222A4C"/>
    <w:rsid w:val="002235A8"/>
    <w:rsid w:val="00223DD8"/>
    <w:rsid w:val="0022426F"/>
    <w:rsid w:val="00224B72"/>
    <w:rsid w:val="00225BDA"/>
    <w:rsid w:val="00225C9F"/>
    <w:rsid w:val="00225E28"/>
    <w:rsid w:val="00225ECB"/>
    <w:rsid w:val="0022648E"/>
    <w:rsid w:val="00226547"/>
    <w:rsid w:val="0022660B"/>
    <w:rsid w:val="002275AA"/>
    <w:rsid w:val="00227AC6"/>
    <w:rsid w:val="00227C9F"/>
    <w:rsid w:val="0023029E"/>
    <w:rsid w:val="00230593"/>
    <w:rsid w:val="00230A8A"/>
    <w:rsid w:val="00230FF0"/>
    <w:rsid w:val="00231073"/>
    <w:rsid w:val="002313C0"/>
    <w:rsid w:val="00231E7F"/>
    <w:rsid w:val="002321F5"/>
    <w:rsid w:val="00232386"/>
    <w:rsid w:val="00232C02"/>
    <w:rsid w:val="00232E87"/>
    <w:rsid w:val="00233403"/>
    <w:rsid w:val="0023342B"/>
    <w:rsid w:val="00233A80"/>
    <w:rsid w:val="0023454D"/>
    <w:rsid w:val="002356AF"/>
    <w:rsid w:val="00235972"/>
    <w:rsid w:val="00235B4D"/>
    <w:rsid w:val="00236121"/>
    <w:rsid w:val="002366E4"/>
    <w:rsid w:val="002371D3"/>
    <w:rsid w:val="00237295"/>
    <w:rsid w:val="0023746C"/>
    <w:rsid w:val="00237B87"/>
    <w:rsid w:val="0024065E"/>
    <w:rsid w:val="00240864"/>
    <w:rsid w:val="00240B8A"/>
    <w:rsid w:val="00240CAC"/>
    <w:rsid w:val="00240CD4"/>
    <w:rsid w:val="00240DD5"/>
    <w:rsid w:val="00240E4F"/>
    <w:rsid w:val="00241335"/>
    <w:rsid w:val="002414C0"/>
    <w:rsid w:val="002415B6"/>
    <w:rsid w:val="002418C1"/>
    <w:rsid w:val="00241F99"/>
    <w:rsid w:val="002422AF"/>
    <w:rsid w:val="00242D18"/>
    <w:rsid w:val="00242FE5"/>
    <w:rsid w:val="002436F4"/>
    <w:rsid w:val="0024499C"/>
    <w:rsid w:val="00244D6A"/>
    <w:rsid w:val="00244F1A"/>
    <w:rsid w:val="00245EC3"/>
    <w:rsid w:val="00245F49"/>
    <w:rsid w:val="002460B0"/>
    <w:rsid w:val="0024616D"/>
    <w:rsid w:val="002462FD"/>
    <w:rsid w:val="002465A7"/>
    <w:rsid w:val="00246E71"/>
    <w:rsid w:val="0024730F"/>
    <w:rsid w:val="002474D7"/>
    <w:rsid w:val="0024789E"/>
    <w:rsid w:val="00247FE5"/>
    <w:rsid w:val="002503F9"/>
    <w:rsid w:val="00250820"/>
    <w:rsid w:val="00250849"/>
    <w:rsid w:val="002512EC"/>
    <w:rsid w:val="0025177E"/>
    <w:rsid w:val="00251840"/>
    <w:rsid w:val="00251977"/>
    <w:rsid w:val="00251E17"/>
    <w:rsid w:val="00252110"/>
    <w:rsid w:val="0025258B"/>
    <w:rsid w:val="00252910"/>
    <w:rsid w:val="00253000"/>
    <w:rsid w:val="00253088"/>
    <w:rsid w:val="0025330C"/>
    <w:rsid w:val="00253B88"/>
    <w:rsid w:val="00254233"/>
    <w:rsid w:val="00254A6E"/>
    <w:rsid w:val="00254C83"/>
    <w:rsid w:val="0025551D"/>
    <w:rsid w:val="002555E2"/>
    <w:rsid w:val="002556BE"/>
    <w:rsid w:val="00255E42"/>
    <w:rsid w:val="00256926"/>
    <w:rsid w:val="0025699B"/>
    <w:rsid w:val="00257801"/>
    <w:rsid w:val="0025797E"/>
    <w:rsid w:val="002602AB"/>
    <w:rsid w:val="0026090D"/>
    <w:rsid w:val="00260C1D"/>
    <w:rsid w:val="00260C29"/>
    <w:rsid w:val="002614AE"/>
    <w:rsid w:val="002614DE"/>
    <w:rsid w:val="00262198"/>
    <w:rsid w:val="002625E5"/>
    <w:rsid w:val="00262B95"/>
    <w:rsid w:val="0026355B"/>
    <w:rsid w:val="00263959"/>
    <w:rsid w:val="002639A1"/>
    <w:rsid w:val="002647C1"/>
    <w:rsid w:val="00264C4B"/>
    <w:rsid w:val="00265D71"/>
    <w:rsid w:val="002668D7"/>
    <w:rsid w:val="00267022"/>
    <w:rsid w:val="00267148"/>
    <w:rsid w:val="00267567"/>
    <w:rsid w:val="0026782A"/>
    <w:rsid w:val="00267B92"/>
    <w:rsid w:val="00267CD9"/>
    <w:rsid w:val="00270495"/>
    <w:rsid w:val="00270759"/>
    <w:rsid w:val="00270D35"/>
    <w:rsid w:val="00270F26"/>
    <w:rsid w:val="00271351"/>
    <w:rsid w:val="002716DE"/>
    <w:rsid w:val="00271C67"/>
    <w:rsid w:val="0027224A"/>
    <w:rsid w:val="0027226D"/>
    <w:rsid w:val="00272734"/>
    <w:rsid w:val="0027292D"/>
    <w:rsid w:val="0027349B"/>
    <w:rsid w:val="0027365B"/>
    <w:rsid w:val="00273A2E"/>
    <w:rsid w:val="0027400B"/>
    <w:rsid w:val="00274072"/>
    <w:rsid w:val="0027411A"/>
    <w:rsid w:val="00274B0E"/>
    <w:rsid w:val="00274D7C"/>
    <w:rsid w:val="002750D8"/>
    <w:rsid w:val="002756DB"/>
    <w:rsid w:val="00275762"/>
    <w:rsid w:val="00275AD7"/>
    <w:rsid w:val="002761A3"/>
    <w:rsid w:val="0027693D"/>
    <w:rsid w:val="002769CB"/>
    <w:rsid w:val="00276EFC"/>
    <w:rsid w:val="00276FA8"/>
    <w:rsid w:val="0027701A"/>
    <w:rsid w:val="00277ACC"/>
    <w:rsid w:val="002800E7"/>
    <w:rsid w:val="00280252"/>
    <w:rsid w:val="00280398"/>
    <w:rsid w:val="00280662"/>
    <w:rsid w:val="002808FF"/>
    <w:rsid w:val="00280B5E"/>
    <w:rsid w:val="002816DD"/>
    <w:rsid w:val="00281EE4"/>
    <w:rsid w:val="00281FB8"/>
    <w:rsid w:val="00282184"/>
    <w:rsid w:val="0028240D"/>
    <w:rsid w:val="00282DD4"/>
    <w:rsid w:val="0028339D"/>
    <w:rsid w:val="00283583"/>
    <w:rsid w:val="0028391F"/>
    <w:rsid w:val="00283B9C"/>
    <w:rsid w:val="00283C0C"/>
    <w:rsid w:val="0028413B"/>
    <w:rsid w:val="002841B9"/>
    <w:rsid w:val="00285B7D"/>
    <w:rsid w:val="00285FD6"/>
    <w:rsid w:val="0028622A"/>
    <w:rsid w:val="00286242"/>
    <w:rsid w:val="00286C77"/>
    <w:rsid w:val="00286E48"/>
    <w:rsid w:val="00286EEF"/>
    <w:rsid w:val="0028710D"/>
    <w:rsid w:val="00287166"/>
    <w:rsid w:val="002874B8"/>
    <w:rsid w:val="00287838"/>
    <w:rsid w:val="00290C39"/>
    <w:rsid w:val="0029100C"/>
    <w:rsid w:val="0029113C"/>
    <w:rsid w:val="00291488"/>
    <w:rsid w:val="0029155F"/>
    <w:rsid w:val="002919D1"/>
    <w:rsid w:val="00292AC1"/>
    <w:rsid w:val="00292B86"/>
    <w:rsid w:val="00293872"/>
    <w:rsid w:val="002938B8"/>
    <w:rsid w:val="00293D99"/>
    <w:rsid w:val="00294657"/>
    <w:rsid w:val="002950B5"/>
    <w:rsid w:val="002952E7"/>
    <w:rsid w:val="0029539B"/>
    <w:rsid w:val="00295A90"/>
    <w:rsid w:val="00296378"/>
    <w:rsid w:val="0029665F"/>
    <w:rsid w:val="00296703"/>
    <w:rsid w:val="00296981"/>
    <w:rsid w:val="00296BD9"/>
    <w:rsid w:val="00297ACA"/>
    <w:rsid w:val="00297C74"/>
    <w:rsid w:val="002A0776"/>
    <w:rsid w:val="002A0A9F"/>
    <w:rsid w:val="002A0C92"/>
    <w:rsid w:val="002A0EA3"/>
    <w:rsid w:val="002A1071"/>
    <w:rsid w:val="002A1261"/>
    <w:rsid w:val="002A191B"/>
    <w:rsid w:val="002A24A0"/>
    <w:rsid w:val="002A2844"/>
    <w:rsid w:val="002A2913"/>
    <w:rsid w:val="002A2F45"/>
    <w:rsid w:val="002A3050"/>
    <w:rsid w:val="002A3134"/>
    <w:rsid w:val="002A3374"/>
    <w:rsid w:val="002A3D5B"/>
    <w:rsid w:val="002A474D"/>
    <w:rsid w:val="002A4774"/>
    <w:rsid w:val="002A47C9"/>
    <w:rsid w:val="002A4EA2"/>
    <w:rsid w:val="002A5169"/>
    <w:rsid w:val="002A6288"/>
    <w:rsid w:val="002A6372"/>
    <w:rsid w:val="002A660C"/>
    <w:rsid w:val="002A6F7A"/>
    <w:rsid w:val="002A71DA"/>
    <w:rsid w:val="002A733B"/>
    <w:rsid w:val="002A78FC"/>
    <w:rsid w:val="002A794A"/>
    <w:rsid w:val="002A7F23"/>
    <w:rsid w:val="002B0517"/>
    <w:rsid w:val="002B09C5"/>
    <w:rsid w:val="002B0D31"/>
    <w:rsid w:val="002B0FF4"/>
    <w:rsid w:val="002B10E5"/>
    <w:rsid w:val="002B1501"/>
    <w:rsid w:val="002B195E"/>
    <w:rsid w:val="002B1A0B"/>
    <w:rsid w:val="002B1C86"/>
    <w:rsid w:val="002B2062"/>
    <w:rsid w:val="002B2B46"/>
    <w:rsid w:val="002B31CB"/>
    <w:rsid w:val="002B3B66"/>
    <w:rsid w:val="002B40AE"/>
    <w:rsid w:val="002B44ED"/>
    <w:rsid w:val="002B4A84"/>
    <w:rsid w:val="002B4AEB"/>
    <w:rsid w:val="002B518E"/>
    <w:rsid w:val="002B551E"/>
    <w:rsid w:val="002B5542"/>
    <w:rsid w:val="002B6CD7"/>
    <w:rsid w:val="002B7E0C"/>
    <w:rsid w:val="002C0011"/>
    <w:rsid w:val="002C0324"/>
    <w:rsid w:val="002C034F"/>
    <w:rsid w:val="002C081E"/>
    <w:rsid w:val="002C11BA"/>
    <w:rsid w:val="002C1857"/>
    <w:rsid w:val="002C1B18"/>
    <w:rsid w:val="002C20B4"/>
    <w:rsid w:val="002C2C26"/>
    <w:rsid w:val="002C2E0F"/>
    <w:rsid w:val="002C30ED"/>
    <w:rsid w:val="002C4307"/>
    <w:rsid w:val="002C4CCF"/>
    <w:rsid w:val="002C5224"/>
    <w:rsid w:val="002C5630"/>
    <w:rsid w:val="002C5802"/>
    <w:rsid w:val="002C5A17"/>
    <w:rsid w:val="002C5D69"/>
    <w:rsid w:val="002C5D7D"/>
    <w:rsid w:val="002C5DED"/>
    <w:rsid w:val="002C5F6C"/>
    <w:rsid w:val="002C612D"/>
    <w:rsid w:val="002C69E3"/>
    <w:rsid w:val="002C6C35"/>
    <w:rsid w:val="002C7D87"/>
    <w:rsid w:val="002D1099"/>
    <w:rsid w:val="002D165C"/>
    <w:rsid w:val="002D1AAF"/>
    <w:rsid w:val="002D1DF9"/>
    <w:rsid w:val="002D1EEE"/>
    <w:rsid w:val="002D2014"/>
    <w:rsid w:val="002D2580"/>
    <w:rsid w:val="002D34CE"/>
    <w:rsid w:val="002D3707"/>
    <w:rsid w:val="002D3E5B"/>
    <w:rsid w:val="002D468C"/>
    <w:rsid w:val="002D564F"/>
    <w:rsid w:val="002D600C"/>
    <w:rsid w:val="002D6106"/>
    <w:rsid w:val="002D6424"/>
    <w:rsid w:val="002D79F6"/>
    <w:rsid w:val="002E0323"/>
    <w:rsid w:val="002E119F"/>
    <w:rsid w:val="002E1641"/>
    <w:rsid w:val="002E1739"/>
    <w:rsid w:val="002E1909"/>
    <w:rsid w:val="002E2032"/>
    <w:rsid w:val="002E2170"/>
    <w:rsid w:val="002E240E"/>
    <w:rsid w:val="002E26F7"/>
    <w:rsid w:val="002E2897"/>
    <w:rsid w:val="002E2A56"/>
    <w:rsid w:val="002E306F"/>
    <w:rsid w:val="002E4AB5"/>
    <w:rsid w:val="002E50EB"/>
    <w:rsid w:val="002E60A9"/>
    <w:rsid w:val="002E625A"/>
    <w:rsid w:val="002E64DE"/>
    <w:rsid w:val="002E6E05"/>
    <w:rsid w:val="002E74EA"/>
    <w:rsid w:val="002E7721"/>
    <w:rsid w:val="002E7932"/>
    <w:rsid w:val="002F0015"/>
    <w:rsid w:val="002F01A5"/>
    <w:rsid w:val="002F10C2"/>
    <w:rsid w:val="002F1399"/>
    <w:rsid w:val="002F1429"/>
    <w:rsid w:val="002F159D"/>
    <w:rsid w:val="002F185A"/>
    <w:rsid w:val="002F1E1A"/>
    <w:rsid w:val="002F29EF"/>
    <w:rsid w:val="002F2A1B"/>
    <w:rsid w:val="002F3022"/>
    <w:rsid w:val="002F3752"/>
    <w:rsid w:val="002F39FF"/>
    <w:rsid w:val="002F4194"/>
    <w:rsid w:val="002F443D"/>
    <w:rsid w:val="002F4A83"/>
    <w:rsid w:val="002F55E3"/>
    <w:rsid w:val="002F57EF"/>
    <w:rsid w:val="002F5DBB"/>
    <w:rsid w:val="002F62DD"/>
    <w:rsid w:val="002F69EC"/>
    <w:rsid w:val="002F6A2F"/>
    <w:rsid w:val="002F6A7C"/>
    <w:rsid w:val="002F6DE0"/>
    <w:rsid w:val="002F7A4C"/>
    <w:rsid w:val="002F7F08"/>
    <w:rsid w:val="00300F4B"/>
    <w:rsid w:val="0030128D"/>
    <w:rsid w:val="00301533"/>
    <w:rsid w:val="003016B5"/>
    <w:rsid w:val="00301D6C"/>
    <w:rsid w:val="0030214F"/>
    <w:rsid w:val="00302FD0"/>
    <w:rsid w:val="003031BC"/>
    <w:rsid w:val="00303334"/>
    <w:rsid w:val="00303539"/>
    <w:rsid w:val="003039D3"/>
    <w:rsid w:val="00303D51"/>
    <w:rsid w:val="00305486"/>
    <w:rsid w:val="003060C1"/>
    <w:rsid w:val="0030697C"/>
    <w:rsid w:val="00306B94"/>
    <w:rsid w:val="00306C15"/>
    <w:rsid w:val="00307040"/>
    <w:rsid w:val="003077B1"/>
    <w:rsid w:val="0030783E"/>
    <w:rsid w:val="003104C0"/>
    <w:rsid w:val="00310527"/>
    <w:rsid w:val="003109BC"/>
    <w:rsid w:val="00310F07"/>
    <w:rsid w:val="00311311"/>
    <w:rsid w:val="003118FA"/>
    <w:rsid w:val="00311A8C"/>
    <w:rsid w:val="003122A6"/>
    <w:rsid w:val="00312810"/>
    <w:rsid w:val="0031315C"/>
    <w:rsid w:val="0031336E"/>
    <w:rsid w:val="003134B6"/>
    <w:rsid w:val="003137DA"/>
    <w:rsid w:val="0031423C"/>
    <w:rsid w:val="003147AC"/>
    <w:rsid w:val="003149A9"/>
    <w:rsid w:val="0031501F"/>
    <w:rsid w:val="003152EE"/>
    <w:rsid w:val="00315C53"/>
    <w:rsid w:val="003160D7"/>
    <w:rsid w:val="00316CBD"/>
    <w:rsid w:val="00320E30"/>
    <w:rsid w:val="00322674"/>
    <w:rsid w:val="00322F7F"/>
    <w:rsid w:val="00322FC8"/>
    <w:rsid w:val="003247F6"/>
    <w:rsid w:val="00325578"/>
    <w:rsid w:val="00325E74"/>
    <w:rsid w:val="00325EE1"/>
    <w:rsid w:val="003262DE"/>
    <w:rsid w:val="00327381"/>
    <w:rsid w:val="00327A02"/>
    <w:rsid w:val="003301A5"/>
    <w:rsid w:val="0033025B"/>
    <w:rsid w:val="00330684"/>
    <w:rsid w:val="003307E3"/>
    <w:rsid w:val="00331696"/>
    <w:rsid w:val="00331D29"/>
    <w:rsid w:val="00331F58"/>
    <w:rsid w:val="00333583"/>
    <w:rsid w:val="0033394A"/>
    <w:rsid w:val="00333991"/>
    <w:rsid w:val="00334908"/>
    <w:rsid w:val="00335A46"/>
    <w:rsid w:val="003364E0"/>
    <w:rsid w:val="0033692F"/>
    <w:rsid w:val="00336939"/>
    <w:rsid w:val="00336A35"/>
    <w:rsid w:val="00336AC8"/>
    <w:rsid w:val="0034052C"/>
    <w:rsid w:val="00340E2B"/>
    <w:rsid w:val="00340FC8"/>
    <w:rsid w:val="00341172"/>
    <w:rsid w:val="0034119B"/>
    <w:rsid w:val="003416B2"/>
    <w:rsid w:val="00341D09"/>
    <w:rsid w:val="00341FB1"/>
    <w:rsid w:val="0034295D"/>
    <w:rsid w:val="00343A98"/>
    <w:rsid w:val="00343D8F"/>
    <w:rsid w:val="003441B0"/>
    <w:rsid w:val="00344254"/>
    <w:rsid w:val="003443F1"/>
    <w:rsid w:val="00344BD6"/>
    <w:rsid w:val="0034525F"/>
    <w:rsid w:val="0034658F"/>
    <w:rsid w:val="00346BEF"/>
    <w:rsid w:val="003474C7"/>
    <w:rsid w:val="003478F1"/>
    <w:rsid w:val="00347ABB"/>
    <w:rsid w:val="00347EDD"/>
    <w:rsid w:val="00347F09"/>
    <w:rsid w:val="00350362"/>
    <w:rsid w:val="00350365"/>
    <w:rsid w:val="00350442"/>
    <w:rsid w:val="0035061E"/>
    <w:rsid w:val="00350777"/>
    <w:rsid w:val="00350DFD"/>
    <w:rsid w:val="003510D7"/>
    <w:rsid w:val="003512FB"/>
    <w:rsid w:val="003518A6"/>
    <w:rsid w:val="00351946"/>
    <w:rsid w:val="00352105"/>
    <w:rsid w:val="003522B4"/>
    <w:rsid w:val="0035296E"/>
    <w:rsid w:val="00352AF7"/>
    <w:rsid w:val="00352B5C"/>
    <w:rsid w:val="00352B80"/>
    <w:rsid w:val="00353080"/>
    <w:rsid w:val="003531B4"/>
    <w:rsid w:val="0035407E"/>
    <w:rsid w:val="003549C6"/>
    <w:rsid w:val="00354A52"/>
    <w:rsid w:val="00354B59"/>
    <w:rsid w:val="0035518D"/>
    <w:rsid w:val="00355652"/>
    <w:rsid w:val="00355FEA"/>
    <w:rsid w:val="003564A8"/>
    <w:rsid w:val="00356A02"/>
    <w:rsid w:val="00357224"/>
    <w:rsid w:val="00357AC5"/>
    <w:rsid w:val="00357E63"/>
    <w:rsid w:val="00357F81"/>
    <w:rsid w:val="00360334"/>
    <w:rsid w:val="00360BB4"/>
    <w:rsid w:val="00362256"/>
    <w:rsid w:val="00362362"/>
    <w:rsid w:val="00362B57"/>
    <w:rsid w:val="003630FF"/>
    <w:rsid w:val="00363820"/>
    <w:rsid w:val="00363E51"/>
    <w:rsid w:val="003643BA"/>
    <w:rsid w:val="0036490B"/>
    <w:rsid w:val="00364B8F"/>
    <w:rsid w:val="00365729"/>
    <w:rsid w:val="00365738"/>
    <w:rsid w:val="00365A35"/>
    <w:rsid w:val="00365CBD"/>
    <w:rsid w:val="003668A2"/>
    <w:rsid w:val="003673CA"/>
    <w:rsid w:val="0037037B"/>
    <w:rsid w:val="00370505"/>
    <w:rsid w:val="00370BA1"/>
    <w:rsid w:val="00370E63"/>
    <w:rsid w:val="003712FA"/>
    <w:rsid w:val="003719D2"/>
    <w:rsid w:val="00371A29"/>
    <w:rsid w:val="00371AC6"/>
    <w:rsid w:val="00371BEA"/>
    <w:rsid w:val="00372C47"/>
    <w:rsid w:val="0037307C"/>
    <w:rsid w:val="0037324F"/>
    <w:rsid w:val="00373419"/>
    <w:rsid w:val="00373AD3"/>
    <w:rsid w:val="003742D2"/>
    <w:rsid w:val="00374338"/>
    <w:rsid w:val="0037480D"/>
    <w:rsid w:val="00374DD5"/>
    <w:rsid w:val="00374FBA"/>
    <w:rsid w:val="0037526F"/>
    <w:rsid w:val="0037630F"/>
    <w:rsid w:val="003765BE"/>
    <w:rsid w:val="00376BB9"/>
    <w:rsid w:val="003772D2"/>
    <w:rsid w:val="00377417"/>
    <w:rsid w:val="00377518"/>
    <w:rsid w:val="003776F9"/>
    <w:rsid w:val="00377D6D"/>
    <w:rsid w:val="003801E3"/>
    <w:rsid w:val="00380836"/>
    <w:rsid w:val="00380FBB"/>
    <w:rsid w:val="0038124D"/>
    <w:rsid w:val="003817C3"/>
    <w:rsid w:val="00381E4E"/>
    <w:rsid w:val="003827C2"/>
    <w:rsid w:val="00382900"/>
    <w:rsid w:val="00382B8F"/>
    <w:rsid w:val="00382D3B"/>
    <w:rsid w:val="003830F1"/>
    <w:rsid w:val="0038316F"/>
    <w:rsid w:val="003831A1"/>
    <w:rsid w:val="00383814"/>
    <w:rsid w:val="00383FEB"/>
    <w:rsid w:val="00384234"/>
    <w:rsid w:val="00384260"/>
    <w:rsid w:val="00384298"/>
    <w:rsid w:val="00384C90"/>
    <w:rsid w:val="00384DF2"/>
    <w:rsid w:val="00385549"/>
    <w:rsid w:val="00385BC5"/>
    <w:rsid w:val="003867F4"/>
    <w:rsid w:val="00386C0D"/>
    <w:rsid w:val="00386C64"/>
    <w:rsid w:val="0038776F"/>
    <w:rsid w:val="00387EEF"/>
    <w:rsid w:val="00390E9B"/>
    <w:rsid w:val="00391031"/>
    <w:rsid w:val="0039118C"/>
    <w:rsid w:val="003918DE"/>
    <w:rsid w:val="00391BD5"/>
    <w:rsid w:val="00392D32"/>
    <w:rsid w:val="00393370"/>
    <w:rsid w:val="00394E89"/>
    <w:rsid w:val="00395277"/>
    <w:rsid w:val="00395662"/>
    <w:rsid w:val="003960AA"/>
    <w:rsid w:val="00396505"/>
    <w:rsid w:val="003969C0"/>
    <w:rsid w:val="00396CB3"/>
    <w:rsid w:val="00396E04"/>
    <w:rsid w:val="00397517"/>
    <w:rsid w:val="00397C25"/>
    <w:rsid w:val="003A0925"/>
    <w:rsid w:val="003A0A36"/>
    <w:rsid w:val="003A0E53"/>
    <w:rsid w:val="003A10E9"/>
    <w:rsid w:val="003A1CF1"/>
    <w:rsid w:val="003A2488"/>
    <w:rsid w:val="003A2F54"/>
    <w:rsid w:val="003A319D"/>
    <w:rsid w:val="003A3218"/>
    <w:rsid w:val="003A38B3"/>
    <w:rsid w:val="003A3EB5"/>
    <w:rsid w:val="003A4339"/>
    <w:rsid w:val="003A48D1"/>
    <w:rsid w:val="003A49D2"/>
    <w:rsid w:val="003A4C3E"/>
    <w:rsid w:val="003A52BF"/>
    <w:rsid w:val="003A5AA5"/>
    <w:rsid w:val="003A5DE5"/>
    <w:rsid w:val="003A6C9D"/>
    <w:rsid w:val="003A6D67"/>
    <w:rsid w:val="003A7095"/>
    <w:rsid w:val="003A7183"/>
    <w:rsid w:val="003A7840"/>
    <w:rsid w:val="003A7BD9"/>
    <w:rsid w:val="003B062D"/>
    <w:rsid w:val="003B07AA"/>
    <w:rsid w:val="003B0E68"/>
    <w:rsid w:val="003B19F8"/>
    <w:rsid w:val="003B2134"/>
    <w:rsid w:val="003B2529"/>
    <w:rsid w:val="003B2569"/>
    <w:rsid w:val="003B2C49"/>
    <w:rsid w:val="003B3059"/>
    <w:rsid w:val="003B33A3"/>
    <w:rsid w:val="003B33C7"/>
    <w:rsid w:val="003B3FBF"/>
    <w:rsid w:val="003B45BD"/>
    <w:rsid w:val="003B54F2"/>
    <w:rsid w:val="003B5908"/>
    <w:rsid w:val="003B5EA2"/>
    <w:rsid w:val="003B6136"/>
    <w:rsid w:val="003B6289"/>
    <w:rsid w:val="003B68ED"/>
    <w:rsid w:val="003B6BA3"/>
    <w:rsid w:val="003B6D78"/>
    <w:rsid w:val="003B6FCE"/>
    <w:rsid w:val="003B7314"/>
    <w:rsid w:val="003B7520"/>
    <w:rsid w:val="003B79CB"/>
    <w:rsid w:val="003B7A64"/>
    <w:rsid w:val="003C03C3"/>
    <w:rsid w:val="003C03C8"/>
    <w:rsid w:val="003C0EC5"/>
    <w:rsid w:val="003C1129"/>
    <w:rsid w:val="003C1769"/>
    <w:rsid w:val="003C3239"/>
    <w:rsid w:val="003C3605"/>
    <w:rsid w:val="003C3A0A"/>
    <w:rsid w:val="003C4E37"/>
    <w:rsid w:val="003C4E9C"/>
    <w:rsid w:val="003C5200"/>
    <w:rsid w:val="003C572B"/>
    <w:rsid w:val="003C5786"/>
    <w:rsid w:val="003C5A58"/>
    <w:rsid w:val="003C5AAB"/>
    <w:rsid w:val="003C5AFF"/>
    <w:rsid w:val="003C5B51"/>
    <w:rsid w:val="003C5BB0"/>
    <w:rsid w:val="003C633C"/>
    <w:rsid w:val="003C7586"/>
    <w:rsid w:val="003C759A"/>
    <w:rsid w:val="003C77F4"/>
    <w:rsid w:val="003C7A15"/>
    <w:rsid w:val="003C7AB6"/>
    <w:rsid w:val="003C7C24"/>
    <w:rsid w:val="003C7E24"/>
    <w:rsid w:val="003D0478"/>
    <w:rsid w:val="003D11F6"/>
    <w:rsid w:val="003D159A"/>
    <w:rsid w:val="003D1743"/>
    <w:rsid w:val="003D1B1C"/>
    <w:rsid w:val="003D1D9B"/>
    <w:rsid w:val="003D2461"/>
    <w:rsid w:val="003D2A6B"/>
    <w:rsid w:val="003D391B"/>
    <w:rsid w:val="003D3A57"/>
    <w:rsid w:val="003D4223"/>
    <w:rsid w:val="003D4492"/>
    <w:rsid w:val="003D45A2"/>
    <w:rsid w:val="003D46A9"/>
    <w:rsid w:val="003D5085"/>
    <w:rsid w:val="003D5167"/>
    <w:rsid w:val="003D5304"/>
    <w:rsid w:val="003D62CA"/>
    <w:rsid w:val="003D633A"/>
    <w:rsid w:val="003D650B"/>
    <w:rsid w:val="003D6989"/>
    <w:rsid w:val="003D6BC2"/>
    <w:rsid w:val="003D73F4"/>
    <w:rsid w:val="003D7C9D"/>
    <w:rsid w:val="003E0526"/>
    <w:rsid w:val="003E0FA6"/>
    <w:rsid w:val="003E0FCF"/>
    <w:rsid w:val="003E237D"/>
    <w:rsid w:val="003E2A9E"/>
    <w:rsid w:val="003E2FA0"/>
    <w:rsid w:val="003E2FEB"/>
    <w:rsid w:val="003E3667"/>
    <w:rsid w:val="003E37E3"/>
    <w:rsid w:val="003E39FC"/>
    <w:rsid w:val="003E3BA2"/>
    <w:rsid w:val="003E3D68"/>
    <w:rsid w:val="003E40C6"/>
    <w:rsid w:val="003E40E2"/>
    <w:rsid w:val="003E44E1"/>
    <w:rsid w:val="003E4D67"/>
    <w:rsid w:val="003E5A17"/>
    <w:rsid w:val="003E5ADA"/>
    <w:rsid w:val="003E606F"/>
    <w:rsid w:val="003E66D3"/>
    <w:rsid w:val="003E6780"/>
    <w:rsid w:val="003E684F"/>
    <w:rsid w:val="003E69C6"/>
    <w:rsid w:val="003E7097"/>
    <w:rsid w:val="003E72D1"/>
    <w:rsid w:val="003E74B3"/>
    <w:rsid w:val="003E751F"/>
    <w:rsid w:val="003E7772"/>
    <w:rsid w:val="003E7C3C"/>
    <w:rsid w:val="003E7DC3"/>
    <w:rsid w:val="003E7E65"/>
    <w:rsid w:val="003F01D1"/>
    <w:rsid w:val="003F02C8"/>
    <w:rsid w:val="003F0A26"/>
    <w:rsid w:val="003F11C2"/>
    <w:rsid w:val="003F1933"/>
    <w:rsid w:val="003F1F37"/>
    <w:rsid w:val="003F230E"/>
    <w:rsid w:val="003F34E9"/>
    <w:rsid w:val="003F35A2"/>
    <w:rsid w:val="003F3ADD"/>
    <w:rsid w:val="003F3D3F"/>
    <w:rsid w:val="003F4134"/>
    <w:rsid w:val="003F4D04"/>
    <w:rsid w:val="003F54A9"/>
    <w:rsid w:val="003F6210"/>
    <w:rsid w:val="003F6EA9"/>
    <w:rsid w:val="003F7492"/>
    <w:rsid w:val="003F7C2D"/>
    <w:rsid w:val="0040029E"/>
    <w:rsid w:val="0040038C"/>
    <w:rsid w:val="00400651"/>
    <w:rsid w:val="004007BB"/>
    <w:rsid w:val="00400D28"/>
    <w:rsid w:val="00401434"/>
    <w:rsid w:val="00401F46"/>
    <w:rsid w:val="0040289A"/>
    <w:rsid w:val="0040356C"/>
    <w:rsid w:val="00403C32"/>
    <w:rsid w:val="004040FE"/>
    <w:rsid w:val="0040479C"/>
    <w:rsid w:val="00405649"/>
    <w:rsid w:val="00405D10"/>
    <w:rsid w:val="004063F7"/>
    <w:rsid w:val="00406529"/>
    <w:rsid w:val="00406C3A"/>
    <w:rsid w:val="00406CF4"/>
    <w:rsid w:val="00407DCD"/>
    <w:rsid w:val="0041042F"/>
    <w:rsid w:val="00410EE8"/>
    <w:rsid w:val="00411166"/>
    <w:rsid w:val="0041148F"/>
    <w:rsid w:val="004114F5"/>
    <w:rsid w:val="00411518"/>
    <w:rsid w:val="00411DD2"/>
    <w:rsid w:val="00411F23"/>
    <w:rsid w:val="00411F32"/>
    <w:rsid w:val="0041206D"/>
    <w:rsid w:val="0041214F"/>
    <w:rsid w:val="00412185"/>
    <w:rsid w:val="004123A5"/>
    <w:rsid w:val="00412A5D"/>
    <w:rsid w:val="00412B66"/>
    <w:rsid w:val="0041322D"/>
    <w:rsid w:val="004133C3"/>
    <w:rsid w:val="0041386D"/>
    <w:rsid w:val="00413A73"/>
    <w:rsid w:val="004140F8"/>
    <w:rsid w:val="004144C4"/>
    <w:rsid w:val="00414A93"/>
    <w:rsid w:val="0041531C"/>
    <w:rsid w:val="004157CC"/>
    <w:rsid w:val="0041606A"/>
    <w:rsid w:val="00416C24"/>
    <w:rsid w:val="00416E44"/>
    <w:rsid w:val="00417330"/>
    <w:rsid w:val="00417C8B"/>
    <w:rsid w:val="00417D7F"/>
    <w:rsid w:val="004214EE"/>
    <w:rsid w:val="00421B27"/>
    <w:rsid w:val="004225BC"/>
    <w:rsid w:val="004230C5"/>
    <w:rsid w:val="00423130"/>
    <w:rsid w:val="004231B4"/>
    <w:rsid w:val="0042321B"/>
    <w:rsid w:val="004233B9"/>
    <w:rsid w:val="0042368E"/>
    <w:rsid w:val="00423BD9"/>
    <w:rsid w:val="004240E0"/>
    <w:rsid w:val="004244F3"/>
    <w:rsid w:val="004246D4"/>
    <w:rsid w:val="0042525E"/>
    <w:rsid w:val="0042525F"/>
    <w:rsid w:val="00425556"/>
    <w:rsid w:val="00425782"/>
    <w:rsid w:val="00425AE3"/>
    <w:rsid w:val="004265D1"/>
    <w:rsid w:val="00426D7C"/>
    <w:rsid w:val="00426FE0"/>
    <w:rsid w:val="00427600"/>
    <w:rsid w:val="00427704"/>
    <w:rsid w:val="00427710"/>
    <w:rsid w:val="004278C4"/>
    <w:rsid w:val="00427B10"/>
    <w:rsid w:val="00427F2F"/>
    <w:rsid w:val="004301FA"/>
    <w:rsid w:val="004302EF"/>
    <w:rsid w:val="00430818"/>
    <w:rsid w:val="004311D0"/>
    <w:rsid w:val="00431329"/>
    <w:rsid w:val="00431899"/>
    <w:rsid w:val="00431B81"/>
    <w:rsid w:val="00432389"/>
    <w:rsid w:val="00432758"/>
    <w:rsid w:val="00432FC2"/>
    <w:rsid w:val="00433689"/>
    <w:rsid w:val="00433DD6"/>
    <w:rsid w:val="00433E29"/>
    <w:rsid w:val="0043435F"/>
    <w:rsid w:val="00435804"/>
    <w:rsid w:val="00435B6B"/>
    <w:rsid w:val="00435CFE"/>
    <w:rsid w:val="00435D66"/>
    <w:rsid w:val="0043602B"/>
    <w:rsid w:val="00436493"/>
    <w:rsid w:val="00436796"/>
    <w:rsid w:val="00436F5F"/>
    <w:rsid w:val="00437001"/>
    <w:rsid w:val="00437EEA"/>
    <w:rsid w:val="004412F1"/>
    <w:rsid w:val="00441B8A"/>
    <w:rsid w:val="00442686"/>
    <w:rsid w:val="004430F8"/>
    <w:rsid w:val="004432E1"/>
    <w:rsid w:val="004443D6"/>
    <w:rsid w:val="00444C6B"/>
    <w:rsid w:val="00444F0D"/>
    <w:rsid w:val="004451B2"/>
    <w:rsid w:val="004458EB"/>
    <w:rsid w:val="004461CC"/>
    <w:rsid w:val="00446556"/>
    <w:rsid w:val="004468CF"/>
    <w:rsid w:val="00446C33"/>
    <w:rsid w:val="00446ED1"/>
    <w:rsid w:val="00446FAD"/>
    <w:rsid w:val="00447565"/>
    <w:rsid w:val="00447960"/>
    <w:rsid w:val="004479D5"/>
    <w:rsid w:val="00447A1E"/>
    <w:rsid w:val="00447FE2"/>
    <w:rsid w:val="0045005F"/>
    <w:rsid w:val="0045034B"/>
    <w:rsid w:val="00450C92"/>
    <w:rsid w:val="00451031"/>
    <w:rsid w:val="00451720"/>
    <w:rsid w:val="00451830"/>
    <w:rsid w:val="00451D6D"/>
    <w:rsid w:val="00451F8D"/>
    <w:rsid w:val="0045220B"/>
    <w:rsid w:val="00452B4C"/>
    <w:rsid w:val="004538EB"/>
    <w:rsid w:val="004541A8"/>
    <w:rsid w:val="0045482B"/>
    <w:rsid w:val="004549B7"/>
    <w:rsid w:val="004549E8"/>
    <w:rsid w:val="004555F1"/>
    <w:rsid w:val="00455F55"/>
    <w:rsid w:val="004561C3"/>
    <w:rsid w:val="004566B3"/>
    <w:rsid w:val="0045671E"/>
    <w:rsid w:val="00456BBA"/>
    <w:rsid w:val="00456CDD"/>
    <w:rsid w:val="004574D0"/>
    <w:rsid w:val="0045790D"/>
    <w:rsid w:val="00457AC8"/>
    <w:rsid w:val="004605AC"/>
    <w:rsid w:val="00461128"/>
    <w:rsid w:val="00461EC4"/>
    <w:rsid w:val="00462C23"/>
    <w:rsid w:val="0046365F"/>
    <w:rsid w:val="00463699"/>
    <w:rsid w:val="00463811"/>
    <w:rsid w:val="00463F92"/>
    <w:rsid w:val="00464AE2"/>
    <w:rsid w:val="004651D0"/>
    <w:rsid w:val="00465978"/>
    <w:rsid w:val="00465AD1"/>
    <w:rsid w:val="004661F2"/>
    <w:rsid w:val="0046636E"/>
    <w:rsid w:val="00466F7D"/>
    <w:rsid w:val="00467109"/>
    <w:rsid w:val="004671DF"/>
    <w:rsid w:val="00467525"/>
    <w:rsid w:val="004675D9"/>
    <w:rsid w:val="00470930"/>
    <w:rsid w:val="00470F2E"/>
    <w:rsid w:val="00471ADA"/>
    <w:rsid w:val="00471BC3"/>
    <w:rsid w:val="00471C7F"/>
    <w:rsid w:val="00472A10"/>
    <w:rsid w:val="00473119"/>
    <w:rsid w:val="004736DA"/>
    <w:rsid w:val="004739F1"/>
    <w:rsid w:val="004739FE"/>
    <w:rsid w:val="0047402D"/>
    <w:rsid w:val="004740DD"/>
    <w:rsid w:val="0047465F"/>
    <w:rsid w:val="00474E1A"/>
    <w:rsid w:val="00474EE0"/>
    <w:rsid w:val="00474EEA"/>
    <w:rsid w:val="00475E34"/>
    <w:rsid w:val="00476425"/>
    <w:rsid w:val="004767A8"/>
    <w:rsid w:val="00476B2A"/>
    <w:rsid w:val="00477637"/>
    <w:rsid w:val="00477942"/>
    <w:rsid w:val="004800FB"/>
    <w:rsid w:val="00480207"/>
    <w:rsid w:val="004808EE"/>
    <w:rsid w:val="004809CE"/>
    <w:rsid w:val="00480B25"/>
    <w:rsid w:val="0048120C"/>
    <w:rsid w:val="004814C8"/>
    <w:rsid w:val="004825A2"/>
    <w:rsid w:val="00483CE7"/>
    <w:rsid w:val="00483D75"/>
    <w:rsid w:val="0048494C"/>
    <w:rsid w:val="004853DC"/>
    <w:rsid w:val="00485529"/>
    <w:rsid w:val="00485F13"/>
    <w:rsid w:val="004867F8"/>
    <w:rsid w:val="004876B6"/>
    <w:rsid w:val="00490118"/>
    <w:rsid w:val="00490424"/>
    <w:rsid w:val="0049042F"/>
    <w:rsid w:val="00490648"/>
    <w:rsid w:val="00490DB2"/>
    <w:rsid w:val="00490EA8"/>
    <w:rsid w:val="00491233"/>
    <w:rsid w:val="00491239"/>
    <w:rsid w:val="0049126A"/>
    <w:rsid w:val="00491718"/>
    <w:rsid w:val="00491ACA"/>
    <w:rsid w:val="00491FAA"/>
    <w:rsid w:val="0049204B"/>
    <w:rsid w:val="004922B9"/>
    <w:rsid w:val="00492DBA"/>
    <w:rsid w:val="00493488"/>
    <w:rsid w:val="00493FE6"/>
    <w:rsid w:val="004942B4"/>
    <w:rsid w:val="00494892"/>
    <w:rsid w:val="004948DC"/>
    <w:rsid w:val="004949FB"/>
    <w:rsid w:val="00495024"/>
    <w:rsid w:val="00495404"/>
    <w:rsid w:val="004954EB"/>
    <w:rsid w:val="00495974"/>
    <w:rsid w:val="00495CD8"/>
    <w:rsid w:val="00496C99"/>
    <w:rsid w:val="00497649"/>
    <w:rsid w:val="004A01F5"/>
    <w:rsid w:val="004A07EB"/>
    <w:rsid w:val="004A0A8D"/>
    <w:rsid w:val="004A0FE0"/>
    <w:rsid w:val="004A1209"/>
    <w:rsid w:val="004A1F04"/>
    <w:rsid w:val="004A240F"/>
    <w:rsid w:val="004A27E4"/>
    <w:rsid w:val="004A3419"/>
    <w:rsid w:val="004A3BA4"/>
    <w:rsid w:val="004A3C65"/>
    <w:rsid w:val="004A3CEF"/>
    <w:rsid w:val="004A3DB5"/>
    <w:rsid w:val="004A419A"/>
    <w:rsid w:val="004A429B"/>
    <w:rsid w:val="004A46B5"/>
    <w:rsid w:val="004A4F26"/>
    <w:rsid w:val="004A50EC"/>
    <w:rsid w:val="004A5929"/>
    <w:rsid w:val="004A592B"/>
    <w:rsid w:val="004A654C"/>
    <w:rsid w:val="004A6984"/>
    <w:rsid w:val="004A6EB7"/>
    <w:rsid w:val="004A73D8"/>
    <w:rsid w:val="004A768E"/>
    <w:rsid w:val="004A76C9"/>
    <w:rsid w:val="004A7A3B"/>
    <w:rsid w:val="004A7BA0"/>
    <w:rsid w:val="004B000A"/>
    <w:rsid w:val="004B0237"/>
    <w:rsid w:val="004B0BB4"/>
    <w:rsid w:val="004B1421"/>
    <w:rsid w:val="004B15E2"/>
    <w:rsid w:val="004B16BE"/>
    <w:rsid w:val="004B19B8"/>
    <w:rsid w:val="004B1AD0"/>
    <w:rsid w:val="004B2544"/>
    <w:rsid w:val="004B25D2"/>
    <w:rsid w:val="004B270D"/>
    <w:rsid w:val="004B3F4C"/>
    <w:rsid w:val="004B45E5"/>
    <w:rsid w:val="004B4947"/>
    <w:rsid w:val="004B4BEA"/>
    <w:rsid w:val="004B53F2"/>
    <w:rsid w:val="004B55F4"/>
    <w:rsid w:val="004B57A1"/>
    <w:rsid w:val="004B590A"/>
    <w:rsid w:val="004B5C94"/>
    <w:rsid w:val="004B60C0"/>
    <w:rsid w:val="004B61C6"/>
    <w:rsid w:val="004B65CA"/>
    <w:rsid w:val="004B6B02"/>
    <w:rsid w:val="004B6BD0"/>
    <w:rsid w:val="004B6E1A"/>
    <w:rsid w:val="004B75B3"/>
    <w:rsid w:val="004B761B"/>
    <w:rsid w:val="004B7689"/>
    <w:rsid w:val="004B7CB8"/>
    <w:rsid w:val="004B7E96"/>
    <w:rsid w:val="004C0146"/>
    <w:rsid w:val="004C025B"/>
    <w:rsid w:val="004C0353"/>
    <w:rsid w:val="004C1112"/>
    <w:rsid w:val="004C15DD"/>
    <w:rsid w:val="004C1AFE"/>
    <w:rsid w:val="004C1F41"/>
    <w:rsid w:val="004C2207"/>
    <w:rsid w:val="004C2945"/>
    <w:rsid w:val="004C2C45"/>
    <w:rsid w:val="004C2D8A"/>
    <w:rsid w:val="004C2E04"/>
    <w:rsid w:val="004C3B6E"/>
    <w:rsid w:val="004C3CA9"/>
    <w:rsid w:val="004C3FEF"/>
    <w:rsid w:val="004C4379"/>
    <w:rsid w:val="004C4A06"/>
    <w:rsid w:val="004C502A"/>
    <w:rsid w:val="004C5E28"/>
    <w:rsid w:val="004C62E5"/>
    <w:rsid w:val="004C6F6A"/>
    <w:rsid w:val="004C74AC"/>
    <w:rsid w:val="004C7532"/>
    <w:rsid w:val="004C798D"/>
    <w:rsid w:val="004C7AAC"/>
    <w:rsid w:val="004D0291"/>
    <w:rsid w:val="004D04E4"/>
    <w:rsid w:val="004D1795"/>
    <w:rsid w:val="004D18C3"/>
    <w:rsid w:val="004D190E"/>
    <w:rsid w:val="004D1F50"/>
    <w:rsid w:val="004D2CC5"/>
    <w:rsid w:val="004D2D1A"/>
    <w:rsid w:val="004D3911"/>
    <w:rsid w:val="004D3A62"/>
    <w:rsid w:val="004D3C64"/>
    <w:rsid w:val="004D41F7"/>
    <w:rsid w:val="004D46C1"/>
    <w:rsid w:val="004D47C0"/>
    <w:rsid w:val="004D4D1E"/>
    <w:rsid w:val="004D4F1C"/>
    <w:rsid w:val="004D5C6B"/>
    <w:rsid w:val="004D6697"/>
    <w:rsid w:val="004D6955"/>
    <w:rsid w:val="004D6DFA"/>
    <w:rsid w:val="004D73B5"/>
    <w:rsid w:val="004D7648"/>
    <w:rsid w:val="004D7E1F"/>
    <w:rsid w:val="004E0780"/>
    <w:rsid w:val="004E0A00"/>
    <w:rsid w:val="004E0DE8"/>
    <w:rsid w:val="004E0E4E"/>
    <w:rsid w:val="004E131B"/>
    <w:rsid w:val="004E15ED"/>
    <w:rsid w:val="004E1BC0"/>
    <w:rsid w:val="004E1E09"/>
    <w:rsid w:val="004E27C0"/>
    <w:rsid w:val="004E2A92"/>
    <w:rsid w:val="004E2E72"/>
    <w:rsid w:val="004E3433"/>
    <w:rsid w:val="004E3914"/>
    <w:rsid w:val="004E395B"/>
    <w:rsid w:val="004E3A15"/>
    <w:rsid w:val="004E41AE"/>
    <w:rsid w:val="004E46FF"/>
    <w:rsid w:val="004E47C6"/>
    <w:rsid w:val="004E4E74"/>
    <w:rsid w:val="004E5712"/>
    <w:rsid w:val="004E6310"/>
    <w:rsid w:val="004E70DF"/>
    <w:rsid w:val="004E71F8"/>
    <w:rsid w:val="004E774C"/>
    <w:rsid w:val="004E7B7E"/>
    <w:rsid w:val="004E7D63"/>
    <w:rsid w:val="004F01D9"/>
    <w:rsid w:val="004F0499"/>
    <w:rsid w:val="004F0508"/>
    <w:rsid w:val="004F06D6"/>
    <w:rsid w:val="004F0B78"/>
    <w:rsid w:val="004F0CFB"/>
    <w:rsid w:val="004F10D7"/>
    <w:rsid w:val="004F1550"/>
    <w:rsid w:val="004F189A"/>
    <w:rsid w:val="004F2D0E"/>
    <w:rsid w:val="004F2E8F"/>
    <w:rsid w:val="004F316C"/>
    <w:rsid w:val="004F46CB"/>
    <w:rsid w:val="004F48AA"/>
    <w:rsid w:val="004F5031"/>
    <w:rsid w:val="004F5622"/>
    <w:rsid w:val="004F62FA"/>
    <w:rsid w:val="004F73D7"/>
    <w:rsid w:val="004F76C8"/>
    <w:rsid w:val="004F7B23"/>
    <w:rsid w:val="005001C6"/>
    <w:rsid w:val="00500359"/>
    <w:rsid w:val="005005F5"/>
    <w:rsid w:val="005012AF"/>
    <w:rsid w:val="005015E2"/>
    <w:rsid w:val="0050190A"/>
    <w:rsid w:val="005020BF"/>
    <w:rsid w:val="005027B4"/>
    <w:rsid w:val="005027EC"/>
    <w:rsid w:val="00502AB7"/>
    <w:rsid w:val="00503B35"/>
    <w:rsid w:val="00503DE9"/>
    <w:rsid w:val="005040CC"/>
    <w:rsid w:val="0050420E"/>
    <w:rsid w:val="0050556E"/>
    <w:rsid w:val="005055DA"/>
    <w:rsid w:val="005058D7"/>
    <w:rsid w:val="005070BD"/>
    <w:rsid w:val="005077D1"/>
    <w:rsid w:val="00507A69"/>
    <w:rsid w:val="00507C89"/>
    <w:rsid w:val="00507E09"/>
    <w:rsid w:val="00507EEE"/>
    <w:rsid w:val="00507F80"/>
    <w:rsid w:val="00510972"/>
    <w:rsid w:val="00510BD3"/>
    <w:rsid w:val="00510C7D"/>
    <w:rsid w:val="00511106"/>
    <w:rsid w:val="00511420"/>
    <w:rsid w:val="005115C4"/>
    <w:rsid w:val="00512A8C"/>
    <w:rsid w:val="00512C9F"/>
    <w:rsid w:val="00513046"/>
    <w:rsid w:val="00513E08"/>
    <w:rsid w:val="0051425D"/>
    <w:rsid w:val="005144D0"/>
    <w:rsid w:val="0051458A"/>
    <w:rsid w:val="00514A6D"/>
    <w:rsid w:val="00514F1F"/>
    <w:rsid w:val="0051664F"/>
    <w:rsid w:val="005166C6"/>
    <w:rsid w:val="0051699A"/>
    <w:rsid w:val="00517592"/>
    <w:rsid w:val="005177A5"/>
    <w:rsid w:val="00517CDB"/>
    <w:rsid w:val="005201B0"/>
    <w:rsid w:val="005208DE"/>
    <w:rsid w:val="005219A3"/>
    <w:rsid w:val="00521E92"/>
    <w:rsid w:val="00522051"/>
    <w:rsid w:val="0052230C"/>
    <w:rsid w:val="0052297D"/>
    <w:rsid w:val="00523447"/>
    <w:rsid w:val="0052347C"/>
    <w:rsid w:val="005234C9"/>
    <w:rsid w:val="00523A42"/>
    <w:rsid w:val="00524159"/>
    <w:rsid w:val="00524444"/>
    <w:rsid w:val="005251D4"/>
    <w:rsid w:val="005259EB"/>
    <w:rsid w:val="00525A46"/>
    <w:rsid w:val="005267CA"/>
    <w:rsid w:val="005268DF"/>
    <w:rsid w:val="00526900"/>
    <w:rsid w:val="00526E28"/>
    <w:rsid w:val="005270EF"/>
    <w:rsid w:val="005270FD"/>
    <w:rsid w:val="00527976"/>
    <w:rsid w:val="00530101"/>
    <w:rsid w:val="0053043D"/>
    <w:rsid w:val="00531446"/>
    <w:rsid w:val="005317C6"/>
    <w:rsid w:val="00531F53"/>
    <w:rsid w:val="00532488"/>
    <w:rsid w:val="00532565"/>
    <w:rsid w:val="00532BD7"/>
    <w:rsid w:val="00532DC9"/>
    <w:rsid w:val="005331D5"/>
    <w:rsid w:val="0053377E"/>
    <w:rsid w:val="005349A1"/>
    <w:rsid w:val="00534A09"/>
    <w:rsid w:val="00534C8B"/>
    <w:rsid w:val="00535647"/>
    <w:rsid w:val="00535906"/>
    <w:rsid w:val="00535F4F"/>
    <w:rsid w:val="00536233"/>
    <w:rsid w:val="00536720"/>
    <w:rsid w:val="005370EF"/>
    <w:rsid w:val="005377F1"/>
    <w:rsid w:val="005378FE"/>
    <w:rsid w:val="00540738"/>
    <w:rsid w:val="00540B29"/>
    <w:rsid w:val="00540EEA"/>
    <w:rsid w:val="00541036"/>
    <w:rsid w:val="0054186F"/>
    <w:rsid w:val="005421B3"/>
    <w:rsid w:val="00542434"/>
    <w:rsid w:val="00542B4C"/>
    <w:rsid w:val="0054357E"/>
    <w:rsid w:val="00543806"/>
    <w:rsid w:val="00543F61"/>
    <w:rsid w:val="00544126"/>
    <w:rsid w:val="005442E6"/>
    <w:rsid w:val="00544AFC"/>
    <w:rsid w:val="00545990"/>
    <w:rsid w:val="00545BA6"/>
    <w:rsid w:val="005465E4"/>
    <w:rsid w:val="00546AA6"/>
    <w:rsid w:val="00546E4C"/>
    <w:rsid w:val="00546FE8"/>
    <w:rsid w:val="00547140"/>
    <w:rsid w:val="005473A2"/>
    <w:rsid w:val="005503B6"/>
    <w:rsid w:val="00550D4A"/>
    <w:rsid w:val="005510D0"/>
    <w:rsid w:val="005515B8"/>
    <w:rsid w:val="0055202D"/>
    <w:rsid w:val="00552B5D"/>
    <w:rsid w:val="00552B7C"/>
    <w:rsid w:val="00552C43"/>
    <w:rsid w:val="00552FCD"/>
    <w:rsid w:val="00553590"/>
    <w:rsid w:val="005540D1"/>
    <w:rsid w:val="005546DF"/>
    <w:rsid w:val="005557FD"/>
    <w:rsid w:val="00555D75"/>
    <w:rsid w:val="00555F1C"/>
    <w:rsid w:val="0055627A"/>
    <w:rsid w:val="005562BC"/>
    <w:rsid w:val="00556B31"/>
    <w:rsid w:val="00556F2F"/>
    <w:rsid w:val="005600E1"/>
    <w:rsid w:val="00560B2F"/>
    <w:rsid w:val="00560FDA"/>
    <w:rsid w:val="00562A30"/>
    <w:rsid w:val="00562A31"/>
    <w:rsid w:val="00562B22"/>
    <w:rsid w:val="0056312B"/>
    <w:rsid w:val="00563D7C"/>
    <w:rsid w:val="005641B0"/>
    <w:rsid w:val="005646A6"/>
    <w:rsid w:val="00564F77"/>
    <w:rsid w:val="005652A1"/>
    <w:rsid w:val="00565D16"/>
    <w:rsid w:val="00565D19"/>
    <w:rsid w:val="00567320"/>
    <w:rsid w:val="00567CDE"/>
    <w:rsid w:val="005705A0"/>
    <w:rsid w:val="00570770"/>
    <w:rsid w:val="0057098E"/>
    <w:rsid w:val="005709D9"/>
    <w:rsid w:val="005709F5"/>
    <w:rsid w:val="00571A41"/>
    <w:rsid w:val="00571D55"/>
    <w:rsid w:val="00571FE7"/>
    <w:rsid w:val="005725AC"/>
    <w:rsid w:val="005729D6"/>
    <w:rsid w:val="005729F8"/>
    <w:rsid w:val="00572BA3"/>
    <w:rsid w:val="00572EE3"/>
    <w:rsid w:val="00572FCC"/>
    <w:rsid w:val="00572FE6"/>
    <w:rsid w:val="00573447"/>
    <w:rsid w:val="005736FC"/>
    <w:rsid w:val="00573707"/>
    <w:rsid w:val="00573AAE"/>
    <w:rsid w:val="00573B4A"/>
    <w:rsid w:val="0057461E"/>
    <w:rsid w:val="00574971"/>
    <w:rsid w:val="005755C8"/>
    <w:rsid w:val="00575952"/>
    <w:rsid w:val="00575D9D"/>
    <w:rsid w:val="005767E2"/>
    <w:rsid w:val="00576BEF"/>
    <w:rsid w:val="00576F28"/>
    <w:rsid w:val="005770C4"/>
    <w:rsid w:val="0057726F"/>
    <w:rsid w:val="00577B5C"/>
    <w:rsid w:val="00577DCB"/>
    <w:rsid w:val="00577DEA"/>
    <w:rsid w:val="00577F7A"/>
    <w:rsid w:val="005808E5"/>
    <w:rsid w:val="0058129C"/>
    <w:rsid w:val="0058139D"/>
    <w:rsid w:val="0058141F"/>
    <w:rsid w:val="005817B6"/>
    <w:rsid w:val="00581966"/>
    <w:rsid w:val="005832D8"/>
    <w:rsid w:val="0058345B"/>
    <w:rsid w:val="00584627"/>
    <w:rsid w:val="00584944"/>
    <w:rsid w:val="00585123"/>
    <w:rsid w:val="00585260"/>
    <w:rsid w:val="0058537A"/>
    <w:rsid w:val="00585E0A"/>
    <w:rsid w:val="00586486"/>
    <w:rsid w:val="005865B0"/>
    <w:rsid w:val="00586871"/>
    <w:rsid w:val="00587C0A"/>
    <w:rsid w:val="00587E69"/>
    <w:rsid w:val="005901C9"/>
    <w:rsid w:val="005901DA"/>
    <w:rsid w:val="005902BB"/>
    <w:rsid w:val="00590596"/>
    <w:rsid w:val="00590AE2"/>
    <w:rsid w:val="00591451"/>
    <w:rsid w:val="0059168E"/>
    <w:rsid w:val="00592143"/>
    <w:rsid w:val="00592888"/>
    <w:rsid w:val="00592BE5"/>
    <w:rsid w:val="00592D69"/>
    <w:rsid w:val="00592E25"/>
    <w:rsid w:val="0059346B"/>
    <w:rsid w:val="005936F2"/>
    <w:rsid w:val="00593892"/>
    <w:rsid w:val="00593E01"/>
    <w:rsid w:val="00593F6D"/>
    <w:rsid w:val="005945B8"/>
    <w:rsid w:val="0059486C"/>
    <w:rsid w:val="00594A3E"/>
    <w:rsid w:val="0059511F"/>
    <w:rsid w:val="00595287"/>
    <w:rsid w:val="0059599D"/>
    <w:rsid w:val="00595F07"/>
    <w:rsid w:val="00596848"/>
    <w:rsid w:val="00596894"/>
    <w:rsid w:val="00596F92"/>
    <w:rsid w:val="00597315"/>
    <w:rsid w:val="005A0125"/>
    <w:rsid w:val="005A027A"/>
    <w:rsid w:val="005A04E8"/>
    <w:rsid w:val="005A0755"/>
    <w:rsid w:val="005A0ED9"/>
    <w:rsid w:val="005A0FAE"/>
    <w:rsid w:val="005A10C0"/>
    <w:rsid w:val="005A14DF"/>
    <w:rsid w:val="005A1C08"/>
    <w:rsid w:val="005A22EA"/>
    <w:rsid w:val="005A26FC"/>
    <w:rsid w:val="005A38CD"/>
    <w:rsid w:val="005A3A5F"/>
    <w:rsid w:val="005A3C17"/>
    <w:rsid w:val="005A3D94"/>
    <w:rsid w:val="005A3DFA"/>
    <w:rsid w:val="005A3E0B"/>
    <w:rsid w:val="005A3F26"/>
    <w:rsid w:val="005A477D"/>
    <w:rsid w:val="005A4E02"/>
    <w:rsid w:val="005A4E67"/>
    <w:rsid w:val="005A5509"/>
    <w:rsid w:val="005A5633"/>
    <w:rsid w:val="005A580B"/>
    <w:rsid w:val="005A5E79"/>
    <w:rsid w:val="005A6193"/>
    <w:rsid w:val="005A61DF"/>
    <w:rsid w:val="005A6A3C"/>
    <w:rsid w:val="005A6C98"/>
    <w:rsid w:val="005A7B09"/>
    <w:rsid w:val="005B0FCB"/>
    <w:rsid w:val="005B1058"/>
    <w:rsid w:val="005B116A"/>
    <w:rsid w:val="005B11A4"/>
    <w:rsid w:val="005B1FA3"/>
    <w:rsid w:val="005B24C4"/>
    <w:rsid w:val="005B2922"/>
    <w:rsid w:val="005B2BCA"/>
    <w:rsid w:val="005B2CB8"/>
    <w:rsid w:val="005B2DE6"/>
    <w:rsid w:val="005B3196"/>
    <w:rsid w:val="005B3BCC"/>
    <w:rsid w:val="005B4109"/>
    <w:rsid w:val="005B456D"/>
    <w:rsid w:val="005B4F12"/>
    <w:rsid w:val="005B5794"/>
    <w:rsid w:val="005B597B"/>
    <w:rsid w:val="005B5BD7"/>
    <w:rsid w:val="005B5C57"/>
    <w:rsid w:val="005B61B6"/>
    <w:rsid w:val="005B6799"/>
    <w:rsid w:val="005B6ABD"/>
    <w:rsid w:val="005B6C5B"/>
    <w:rsid w:val="005C042B"/>
    <w:rsid w:val="005C07EE"/>
    <w:rsid w:val="005C14BA"/>
    <w:rsid w:val="005C17FD"/>
    <w:rsid w:val="005C1CCF"/>
    <w:rsid w:val="005C2267"/>
    <w:rsid w:val="005C2A1A"/>
    <w:rsid w:val="005C2E48"/>
    <w:rsid w:val="005C32E6"/>
    <w:rsid w:val="005C372B"/>
    <w:rsid w:val="005C38BA"/>
    <w:rsid w:val="005C3980"/>
    <w:rsid w:val="005C398E"/>
    <w:rsid w:val="005C3B5F"/>
    <w:rsid w:val="005C3DB6"/>
    <w:rsid w:val="005C449B"/>
    <w:rsid w:val="005C4BDE"/>
    <w:rsid w:val="005C4EE5"/>
    <w:rsid w:val="005C53BB"/>
    <w:rsid w:val="005C55B8"/>
    <w:rsid w:val="005C59D5"/>
    <w:rsid w:val="005C5B0C"/>
    <w:rsid w:val="005C6E25"/>
    <w:rsid w:val="005C6F3B"/>
    <w:rsid w:val="005C7B28"/>
    <w:rsid w:val="005D02D7"/>
    <w:rsid w:val="005D1096"/>
    <w:rsid w:val="005D1500"/>
    <w:rsid w:val="005D1717"/>
    <w:rsid w:val="005D1BBB"/>
    <w:rsid w:val="005D1C3A"/>
    <w:rsid w:val="005D1FB4"/>
    <w:rsid w:val="005D1FE8"/>
    <w:rsid w:val="005D3138"/>
    <w:rsid w:val="005D327F"/>
    <w:rsid w:val="005D33BF"/>
    <w:rsid w:val="005D342D"/>
    <w:rsid w:val="005D3E82"/>
    <w:rsid w:val="005D3EC1"/>
    <w:rsid w:val="005D413C"/>
    <w:rsid w:val="005D4515"/>
    <w:rsid w:val="005D4F83"/>
    <w:rsid w:val="005D5887"/>
    <w:rsid w:val="005D5B50"/>
    <w:rsid w:val="005D5FA5"/>
    <w:rsid w:val="005D67A2"/>
    <w:rsid w:val="005D69E4"/>
    <w:rsid w:val="005D6A2D"/>
    <w:rsid w:val="005D7F73"/>
    <w:rsid w:val="005E00DE"/>
    <w:rsid w:val="005E02E9"/>
    <w:rsid w:val="005E0DC2"/>
    <w:rsid w:val="005E10D1"/>
    <w:rsid w:val="005E1691"/>
    <w:rsid w:val="005E19A5"/>
    <w:rsid w:val="005E28BB"/>
    <w:rsid w:val="005E2A5E"/>
    <w:rsid w:val="005E2ABF"/>
    <w:rsid w:val="005E2EDB"/>
    <w:rsid w:val="005E344A"/>
    <w:rsid w:val="005E370E"/>
    <w:rsid w:val="005E388C"/>
    <w:rsid w:val="005E3C36"/>
    <w:rsid w:val="005E3CDC"/>
    <w:rsid w:val="005E550D"/>
    <w:rsid w:val="005E57D5"/>
    <w:rsid w:val="005E5B7A"/>
    <w:rsid w:val="005E5D3F"/>
    <w:rsid w:val="005E5F27"/>
    <w:rsid w:val="005E5FE0"/>
    <w:rsid w:val="005E5FE5"/>
    <w:rsid w:val="005E7423"/>
    <w:rsid w:val="005E74F2"/>
    <w:rsid w:val="005F046A"/>
    <w:rsid w:val="005F0C6F"/>
    <w:rsid w:val="005F15EC"/>
    <w:rsid w:val="005F18F3"/>
    <w:rsid w:val="005F1B03"/>
    <w:rsid w:val="005F1ED1"/>
    <w:rsid w:val="005F1F99"/>
    <w:rsid w:val="005F2243"/>
    <w:rsid w:val="005F2462"/>
    <w:rsid w:val="005F31EE"/>
    <w:rsid w:val="005F3797"/>
    <w:rsid w:val="005F3EE4"/>
    <w:rsid w:val="005F4A35"/>
    <w:rsid w:val="005F4A70"/>
    <w:rsid w:val="005F521E"/>
    <w:rsid w:val="005F52F9"/>
    <w:rsid w:val="005F55C9"/>
    <w:rsid w:val="005F5E05"/>
    <w:rsid w:val="005F6171"/>
    <w:rsid w:val="005F6274"/>
    <w:rsid w:val="005F6801"/>
    <w:rsid w:val="005F6971"/>
    <w:rsid w:val="005F6EE8"/>
    <w:rsid w:val="005F7BB6"/>
    <w:rsid w:val="006001EB"/>
    <w:rsid w:val="006001F2"/>
    <w:rsid w:val="00600382"/>
    <w:rsid w:val="00600549"/>
    <w:rsid w:val="006006BC"/>
    <w:rsid w:val="006009D5"/>
    <w:rsid w:val="00600FB3"/>
    <w:rsid w:val="006011C4"/>
    <w:rsid w:val="00601480"/>
    <w:rsid w:val="00601713"/>
    <w:rsid w:val="00601E42"/>
    <w:rsid w:val="00601E57"/>
    <w:rsid w:val="00602123"/>
    <w:rsid w:val="006028B5"/>
    <w:rsid w:val="00603228"/>
    <w:rsid w:val="006034E0"/>
    <w:rsid w:val="0060397E"/>
    <w:rsid w:val="00603DF8"/>
    <w:rsid w:val="00603F4A"/>
    <w:rsid w:val="00604413"/>
    <w:rsid w:val="00605884"/>
    <w:rsid w:val="0060614C"/>
    <w:rsid w:val="0060622C"/>
    <w:rsid w:val="006068FB"/>
    <w:rsid w:val="006074B7"/>
    <w:rsid w:val="00607D7A"/>
    <w:rsid w:val="0061017A"/>
    <w:rsid w:val="00611072"/>
    <w:rsid w:val="006115D7"/>
    <w:rsid w:val="00613AC9"/>
    <w:rsid w:val="00613BED"/>
    <w:rsid w:val="00614167"/>
    <w:rsid w:val="006144FA"/>
    <w:rsid w:val="006146AB"/>
    <w:rsid w:val="00614736"/>
    <w:rsid w:val="006157D0"/>
    <w:rsid w:val="00615A5C"/>
    <w:rsid w:val="00615B20"/>
    <w:rsid w:val="00616176"/>
    <w:rsid w:val="0061618A"/>
    <w:rsid w:val="00616F59"/>
    <w:rsid w:val="0061735B"/>
    <w:rsid w:val="00617757"/>
    <w:rsid w:val="00617840"/>
    <w:rsid w:val="006178D2"/>
    <w:rsid w:val="00617E7D"/>
    <w:rsid w:val="00620A17"/>
    <w:rsid w:val="006214C9"/>
    <w:rsid w:val="0062158D"/>
    <w:rsid w:val="00621ECA"/>
    <w:rsid w:val="00622876"/>
    <w:rsid w:val="00622BC6"/>
    <w:rsid w:val="00622CF2"/>
    <w:rsid w:val="006235B9"/>
    <w:rsid w:val="00623B79"/>
    <w:rsid w:val="00623D38"/>
    <w:rsid w:val="00623DA5"/>
    <w:rsid w:val="00623E30"/>
    <w:rsid w:val="00623F0E"/>
    <w:rsid w:val="006242FC"/>
    <w:rsid w:val="00624B97"/>
    <w:rsid w:val="00624CDD"/>
    <w:rsid w:val="00624E23"/>
    <w:rsid w:val="006252EF"/>
    <w:rsid w:val="00625437"/>
    <w:rsid w:val="006256A9"/>
    <w:rsid w:val="006256CD"/>
    <w:rsid w:val="00625F44"/>
    <w:rsid w:val="00626B30"/>
    <w:rsid w:val="00626B8F"/>
    <w:rsid w:val="00626D28"/>
    <w:rsid w:val="00627145"/>
    <w:rsid w:val="0062722D"/>
    <w:rsid w:val="0062774C"/>
    <w:rsid w:val="00627947"/>
    <w:rsid w:val="00627F7A"/>
    <w:rsid w:val="00630701"/>
    <w:rsid w:val="00630827"/>
    <w:rsid w:val="00630C82"/>
    <w:rsid w:val="00630DAE"/>
    <w:rsid w:val="00631598"/>
    <w:rsid w:val="00631773"/>
    <w:rsid w:val="00631C58"/>
    <w:rsid w:val="00632605"/>
    <w:rsid w:val="00632BA4"/>
    <w:rsid w:val="00633005"/>
    <w:rsid w:val="00633A46"/>
    <w:rsid w:val="00633A83"/>
    <w:rsid w:val="00633FCA"/>
    <w:rsid w:val="006343C1"/>
    <w:rsid w:val="00634571"/>
    <w:rsid w:val="006345BC"/>
    <w:rsid w:val="0063479A"/>
    <w:rsid w:val="00634AA0"/>
    <w:rsid w:val="00634B3C"/>
    <w:rsid w:val="00634C19"/>
    <w:rsid w:val="00635044"/>
    <w:rsid w:val="006355C8"/>
    <w:rsid w:val="00635813"/>
    <w:rsid w:val="0063583A"/>
    <w:rsid w:val="00635ABF"/>
    <w:rsid w:val="00636F16"/>
    <w:rsid w:val="00637926"/>
    <w:rsid w:val="00640406"/>
    <w:rsid w:val="006407F2"/>
    <w:rsid w:val="00640E3F"/>
    <w:rsid w:val="00640F4A"/>
    <w:rsid w:val="0064153D"/>
    <w:rsid w:val="00641B6F"/>
    <w:rsid w:val="00641C78"/>
    <w:rsid w:val="00641D8E"/>
    <w:rsid w:val="00641EEC"/>
    <w:rsid w:val="00642B16"/>
    <w:rsid w:val="00642FC1"/>
    <w:rsid w:val="0064302D"/>
    <w:rsid w:val="0064311B"/>
    <w:rsid w:val="0064387F"/>
    <w:rsid w:val="00643DDE"/>
    <w:rsid w:val="00644186"/>
    <w:rsid w:val="0064461A"/>
    <w:rsid w:val="00645159"/>
    <w:rsid w:val="006451D4"/>
    <w:rsid w:val="00645F33"/>
    <w:rsid w:val="006463FA"/>
    <w:rsid w:val="0064643E"/>
    <w:rsid w:val="006467CD"/>
    <w:rsid w:val="00646A86"/>
    <w:rsid w:val="00646C91"/>
    <w:rsid w:val="006470A9"/>
    <w:rsid w:val="0064762C"/>
    <w:rsid w:val="00647C92"/>
    <w:rsid w:val="00647F32"/>
    <w:rsid w:val="006502FA"/>
    <w:rsid w:val="00650449"/>
    <w:rsid w:val="0065085D"/>
    <w:rsid w:val="00650A5C"/>
    <w:rsid w:val="00650E92"/>
    <w:rsid w:val="006513D2"/>
    <w:rsid w:val="00651772"/>
    <w:rsid w:val="0065283C"/>
    <w:rsid w:val="00652B76"/>
    <w:rsid w:val="00652CAC"/>
    <w:rsid w:val="00652EAC"/>
    <w:rsid w:val="006532ED"/>
    <w:rsid w:val="00653ABC"/>
    <w:rsid w:val="006546F6"/>
    <w:rsid w:val="00655120"/>
    <w:rsid w:val="0065687E"/>
    <w:rsid w:val="00657171"/>
    <w:rsid w:val="00657432"/>
    <w:rsid w:val="006575A6"/>
    <w:rsid w:val="006578AA"/>
    <w:rsid w:val="0066021F"/>
    <w:rsid w:val="00660292"/>
    <w:rsid w:val="0066080B"/>
    <w:rsid w:val="00660DF7"/>
    <w:rsid w:val="006616D0"/>
    <w:rsid w:val="00661947"/>
    <w:rsid w:val="00662205"/>
    <w:rsid w:val="0066290D"/>
    <w:rsid w:val="006633EE"/>
    <w:rsid w:val="00663439"/>
    <w:rsid w:val="00663456"/>
    <w:rsid w:val="00663BCD"/>
    <w:rsid w:val="00664C5A"/>
    <w:rsid w:val="00664EDF"/>
    <w:rsid w:val="0066589B"/>
    <w:rsid w:val="00665A06"/>
    <w:rsid w:val="00665B8E"/>
    <w:rsid w:val="00665F7B"/>
    <w:rsid w:val="006663D8"/>
    <w:rsid w:val="006674A5"/>
    <w:rsid w:val="00667666"/>
    <w:rsid w:val="0066788A"/>
    <w:rsid w:val="00667E1E"/>
    <w:rsid w:val="0067056F"/>
    <w:rsid w:val="00670CC9"/>
    <w:rsid w:val="0067141A"/>
    <w:rsid w:val="00671D27"/>
    <w:rsid w:val="00671FEC"/>
    <w:rsid w:val="00672AEB"/>
    <w:rsid w:val="0067300C"/>
    <w:rsid w:val="00673393"/>
    <w:rsid w:val="006734E5"/>
    <w:rsid w:val="0067369A"/>
    <w:rsid w:val="00673EC7"/>
    <w:rsid w:val="00673F60"/>
    <w:rsid w:val="00674213"/>
    <w:rsid w:val="00674AFF"/>
    <w:rsid w:val="00674CD3"/>
    <w:rsid w:val="0067510C"/>
    <w:rsid w:val="00675680"/>
    <w:rsid w:val="006758BD"/>
    <w:rsid w:val="00675CFB"/>
    <w:rsid w:val="006763AD"/>
    <w:rsid w:val="006763B7"/>
    <w:rsid w:val="0067657C"/>
    <w:rsid w:val="00676AF5"/>
    <w:rsid w:val="00676B45"/>
    <w:rsid w:val="00676D61"/>
    <w:rsid w:val="00676FA8"/>
    <w:rsid w:val="006775C0"/>
    <w:rsid w:val="00677956"/>
    <w:rsid w:val="006802DD"/>
    <w:rsid w:val="0068053B"/>
    <w:rsid w:val="0068086E"/>
    <w:rsid w:val="00681497"/>
    <w:rsid w:val="006816C4"/>
    <w:rsid w:val="006817F3"/>
    <w:rsid w:val="00681EC1"/>
    <w:rsid w:val="00681EC8"/>
    <w:rsid w:val="00681F7B"/>
    <w:rsid w:val="0068224A"/>
    <w:rsid w:val="006822C5"/>
    <w:rsid w:val="0068259A"/>
    <w:rsid w:val="00682E1D"/>
    <w:rsid w:val="006831DF"/>
    <w:rsid w:val="00683DA5"/>
    <w:rsid w:val="006849E4"/>
    <w:rsid w:val="00684FB9"/>
    <w:rsid w:val="0068531B"/>
    <w:rsid w:val="006858AC"/>
    <w:rsid w:val="006859F8"/>
    <w:rsid w:val="00685C8B"/>
    <w:rsid w:val="006867F5"/>
    <w:rsid w:val="00686F37"/>
    <w:rsid w:val="0068790B"/>
    <w:rsid w:val="00687D78"/>
    <w:rsid w:val="0069019D"/>
    <w:rsid w:val="00690455"/>
    <w:rsid w:val="00690E59"/>
    <w:rsid w:val="00690E68"/>
    <w:rsid w:val="00690E9A"/>
    <w:rsid w:val="00691190"/>
    <w:rsid w:val="006919DA"/>
    <w:rsid w:val="00691F2E"/>
    <w:rsid w:val="00691F4E"/>
    <w:rsid w:val="006922D4"/>
    <w:rsid w:val="0069266C"/>
    <w:rsid w:val="00692B56"/>
    <w:rsid w:val="00692F1E"/>
    <w:rsid w:val="00693303"/>
    <w:rsid w:val="00693484"/>
    <w:rsid w:val="006938E0"/>
    <w:rsid w:val="00693BC0"/>
    <w:rsid w:val="00693D64"/>
    <w:rsid w:val="006940B5"/>
    <w:rsid w:val="006947FF"/>
    <w:rsid w:val="00694FA0"/>
    <w:rsid w:val="0069638C"/>
    <w:rsid w:val="006968F2"/>
    <w:rsid w:val="00696B7C"/>
    <w:rsid w:val="00696D3A"/>
    <w:rsid w:val="006971C5"/>
    <w:rsid w:val="006A0337"/>
    <w:rsid w:val="006A0BE5"/>
    <w:rsid w:val="006A120F"/>
    <w:rsid w:val="006A13FB"/>
    <w:rsid w:val="006A148E"/>
    <w:rsid w:val="006A194C"/>
    <w:rsid w:val="006A19DE"/>
    <w:rsid w:val="006A1A91"/>
    <w:rsid w:val="006A1FA0"/>
    <w:rsid w:val="006A21F0"/>
    <w:rsid w:val="006A22D6"/>
    <w:rsid w:val="006A23E2"/>
    <w:rsid w:val="006A2911"/>
    <w:rsid w:val="006A2CCA"/>
    <w:rsid w:val="006A2FFB"/>
    <w:rsid w:val="006A350C"/>
    <w:rsid w:val="006A3547"/>
    <w:rsid w:val="006A3572"/>
    <w:rsid w:val="006A3628"/>
    <w:rsid w:val="006A3BAC"/>
    <w:rsid w:val="006A3CA6"/>
    <w:rsid w:val="006A418D"/>
    <w:rsid w:val="006A4318"/>
    <w:rsid w:val="006A4C2C"/>
    <w:rsid w:val="006A4E69"/>
    <w:rsid w:val="006A4ED6"/>
    <w:rsid w:val="006A51F4"/>
    <w:rsid w:val="006A5755"/>
    <w:rsid w:val="006A5BF8"/>
    <w:rsid w:val="006A5CAF"/>
    <w:rsid w:val="006A677C"/>
    <w:rsid w:val="006A6912"/>
    <w:rsid w:val="006A6B77"/>
    <w:rsid w:val="006A6F1D"/>
    <w:rsid w:val="006A7131"/>
    <w:rsid w:val="006A7150"/>
    <w:rsid w:val="006A7706"/>
    <w:rsid w:val="006A786D"/>
    <w:rsid w:val="006A788A"/>
    <w:rsid w:val="006A7E6F"/>
    <w:rsid w:val="006B0941"/>
    <w:rsid w:val="006B0963"/>
    <w:rsid w:val="006B0AB5"/>
    <w:rsid w:val="006B178C"/>
    <w:rsid w:val="006B22A9"/>
    <w:rsid w:val="006B23AD"/>
    <w:rsid w:val="006B2523"/>
    <w:rsid w:val="006B2AF1"/>
    <w:rsid w:val="006B2DBC"/>
    <w:rsid w:val="006B2EA1"/>
    <w:rsid w:val="006B304B"/>
    <w:rsid w:val="006B33FE"/>
    <w:rsid w:val="006B3B01"/>
    <w:rsid w:val="006B3E8D"/>
    <w:rsid w:val="006B3FE7"/>
    <w:rsid w:val="006B401A"/>
    <w:rsid w:val="006B4642"/>
    <w:rsid w:val="006B4920"/>
    <w:rsid w:val="006B525F"/>
    <w:rsid w:val="006B5467"/>
    <w:rsid w:val="006B546C"/>
    <w:rsid w:val="006B57CD"/>
    <w:rsid w:val="006B5EF5"/>
    <w:rsid w:val="006B618E"/>
    <w:rsid w:val="006B70AA"/>
    <w:rsid w:val="006B73A0"/>
    <w:rsid w:val="006B79F6"/>
    <w:rsid w:val="006C00C7"/>
    <w:rsid w:val="006C07B8"/>
    <w:rsid w:val="006C0BD3"/>
    <w:rsid w:val="006C126C"/>
    <w:rsid w:val="006C1AEE"/>
    <w:rsid w:val="006C2046"/>
    <w:rsid w:val="006C2747"/>
    <w:rsid w:val="006C294F"/>
    <w:rsid w:val="006C30C0"/>
    <w:rsid w:val="006C3B9E"/>
    <w:rsid w:val="006C3DD2"/>
    <w:rsid w:val="006C3EFE"/>
    <w:rsid w:val="006C3FA1"/>
    <w:rsid w:val="006C4D3F"/>
    <w:rsid w:val="006C547A"/>
    <w:rsid w:val="006C632B"/>
    <w:rsid w:val="006C6A5C"/>
    <w:rsid w:val="006C6AA3"/>
    <w:rsid w:val="006C6F99"/>
    <w:rsid w:val="006C7273"/>
    <w:rsid w:val="006C75C1"/>
    <w:rsid w:val="006C7D59"/>
    <w:rsid w:val="006D064E"/>
    <w:rsid w:val="006D0968"/>
    <w:rsid w:val="006D0D21"/>
    <w:rsid w:val="006D0ED0"/>
    <w:rsid w:val="006D1669"/>
    <w:rsid w:val="006D1A61"/>
    <w:rsid w:val="006D1B96"/>
    <w:rsid w:val="006D1D6C"/>
    <w:rsid w:val="006D2473"/>
    <w:rsid w:val="006D2E21"/>
    <w:rsid w:val="006D2EBD"/>
    <w:rsid w:val="006D311D"/>
    <w:rsid w:val="006D374D"/>
    <w:rsid w:val="006D3CDF"/>
    <w:rsid w:val="006D4B93"/>
    <w:rsid w:val="006D4CCD"/>
    <w:rsid w:val="006D4F0F"/>
    <w:rsid w:val="006D51D6"/>
    <w:rsid w:val="006D5230"/>
    <w:rsid w:val="006D57F5"/>
    <w:rsid w:val="006D645A"/>
    <w:rsid w:val="006D684B"/>
    <w:rsid w:val="006D6A3C"/>
    <w:rsid w:val="006D6C0F"/>
    <w:rsid w:val="006D7289"/>
    <w:rsid w:val="006D78DD"/>
    <w:rsid w:val="006E04DC"/>
    <w:rsid w:val="006E0832"/>
    <w:rsid w:val="006E08EB"/>
    <w:rsid w:val="006E09E8"/>
    <w:rsid w:val="006E0D73"/>
    <w:rsid w:val="006E19D7"/>
    <w:rsid w:val="006E2158"/>
    <w:rsid w:val="006E2C1F"/>
    <w:rsid w:val="006E401C"/>
    <w:rsid w:val="006E4F6E"/>
    <w:rsid w:val="006E5025"/>
    <w:rsid w:val="006E5FCB"/>
    <w:rsid w:val="006E685B"/>
    <w:rsid w:val="006E6875"/>
    <w:rsid w:val="006E6897"/>
    <w:rsid w:val="006E6E18"/>
    <w:rsid w:val="006E7882"/>
    <w:rsid w:val="006E78BF"/>
    <w:rsid w:val="006E7B8E"/>
    <w:rsid w:val="006E7C34"/>
    <w:rsid w:val="006E7CA7"/>
    <w:rsid w:val="006F1030"/>
    <w:rsid w:val="006F115B"/>
    <w:rsid w:val="006F1175"/>
    <w:rsid w:val="006F11CC"/>
    <w:rsid w:val="006F1369"/>
    <w:rsid w:val="006F1C05"/>
    <w:rsid w:val="006F294C"/>
    <w:rsid w:val="006F2DE3"/>
    <w:rsid w:val="006F2ECC"/>
    <w:rsid w:val="006F3171"/>
    <w:rsid w:val="006F36F0"/>
    <w:rsid w:val="006F393D"/>
    <w:rsid w:val="006F4AD2"/>
    <w:rsid w:val="006F532E"/>
    <w:rsid w:val="006F55A8"/>
    <w:rsid w:val="006F5F7D"/>
    <w:rsid w:val="006F6347"/>
    <w:rsid w:val="006F65DE"/>
    <w:rsid w:val="006F6B31"/>
    <w:rsid w:val="006F6BAB"/>
    <w:rsid w:val="006F700C"/>
    <w:rsid w:val="006F71E0"/>
    <w:rsid w:val="006F75E8"/>
    <w:rsid w:val="006F77BF"/>
    <w:rsid w:val="006F791B"/>
    <w:rsid w:val="006F7CD3"/>
    <w:rsid w:val="007007C6"/>
    <w:rsid w:val="00700815"/>
    <w:rsid w:val="007009EF"/>
    <w:rsid w:val="00701082"/>
    <w:rsid w:val="007010F8"/>
    <w:rsid w:val="007013C1"/>
    <w:rsid w:val="0070162E"/>
    <w:rsid w:val="00701BC7"/>
    <w:rsid w:val="00702523"/>
    <w:rsid w:val="00702D00"/>
    <w:rsid w:val="00702FE0"/>
    <w:rsid w:val="00703A0E"/>
    <w:rsid w:val="00703E23"/>
    <w:rsid w:val="007044B8"/>
    <w:rsid w:val="00704606"/>
    <w:rsid w:val="00704898"/>
    <w:rsid w:val="00704A43"/>
    <w:rsid w:val="00704A69"/>
    <w:rsid w:val="007057B5"/>
    <w:rsid w:val="007059C3"/>
    <w:rsid w:val="00705C37"/>
    <w:rsid w:val="00705FEA"/>
    <w:rsid w:val="00706322"/>
    <w:rsid w:val="00706CDC"/>
    <w:rsid w:val="00706D4C"/>
    <w:rsid w:val="007072C7"/>
    <w:rsid w:val="00707664"/>
    <w:rsid w:val="0071015A"/>
    <w:rsid w:val="00710D35"/>
    <w:rsid w:val="007111E1"/>
    <w:rsid w:val="00711C36"/>
    <w:rsid w:val="007125B1"/>
    <w:rsid w:val="00712944"/>
    <w:rsid w:val="00712D27"/>
    <w:rsid w:val="00712D83"/>
    <w:rsid w:val="00713B4A"/>
    <w:rsid w:val="00714242"/>
    <w:rsid w:val="007146C7"/>
    <w:rsid w:val="00714D3E"/>
    <w:rsid w:val="007151C8"/>
    <w:rsid w:val="00715570"/>
    <w:rsid w:val="00715705"/>
    <w:rsid w:val="00715CF4"/>
    <w:rsid w:val="00715E27"/>
    <w:rsid w:val="00715F2D"/>
    <w:rsid w:val="007162A7"/>
    <w:rsid w:val="00716FF4"/>
    <w:rsid w:val="0071799D"/>
    <w:rsid w:val="00720302"/>
    <w:rsid w:val="00721192"/>
    <w:rsid w:val="007213FA"/>
    <w:rsid w:val="00721595"/>
    <w:rsid w:val="007217FE"/>
    <w:rsid w:val="00721A5D"/>
    <w:rsid w:val="00721C33"/>
    <w:rsid w:val="00722402"/>
    <w:rsid w:val="007225CB"/>
    <w:rsid w:val="00723255"/>
    <w:rsid w:val="007240B4"/>
    <w:rsid w:val="00724270"/>
    <w:rsid w:val="007247EB"/>
    <w:rsid w:val="00725FB9"/>
    <w:rsid w:val="007268D4"/>
    <w:rsid w:val="00726C9A"/>
    <w:rsid w:val="007270AA"/>
    <w:rsid w:val="007270C3"/>
    <w:rsid w:val="00727646"/>
    <w:rsid w:val="007277B3"/>
    <w:rsid w:val="007277CA"/>
    <w:rsid w:val="0072780B"/>
    <w:rsid w:val="00730AE6"/>
    <w:rsid w:val="00730BA1"/>
    <w:rsid w:val="00730D2F"/>
    <w:rsid w:val="00731301"/>
    <w:rsid w:val="007323A8"/>
    <w:rsid w:val="00733488"/>
    <w:rsid w:val="00733661"/>
    <w:rsid w:val="0073392D"/>
    <w:rsid w:val="00733DC4"/>
    <w:rsid w:val="00734115"/>
    <w:rsid w:val="00734704"/>
    <w:rsid w:val="0073490F"/>
    <w:rsid w:val="00734CE0"/>
    <w:rsid w:val="007354A8"/>
    <w:rsid w:val="007355B8"/>
    <w:rsid w:val="00735860"/>
    <w:rsid w:val="0073594B"/>
    <w:rsid w:val="00735B29"/>
    <w:rsid w:val="007360AD"/>
    <w:rsid w:val="007363BE"/>
    <w:rsid w:val="00736579"/>
    <w:rsid w:val="007367E2"/>
    <w:rsid w:val="00736963"/>
    <w:rsid w:val="00736B82"/>
    <w:rsid w:val="00736E21"/>
    <w:rsid w:val="0073708F"/>
    <w:rsid w:val="0073711C"/>
    <w:rsid w:val="007371D4"/>
    <w:rsid w:val="0073738A"/>
    <w:rsid w:val="007374B5"/>
    <w:rsid w:val="00737A68"/>
    <w:rsid w:val="00737ACE"/>
    <w:rsid w:val="00737F63"/>
    <w:rsid w:val="007401AC"/>
    <w:rsid w:val="00740342"/>
    <w:rsid w:val="007405CF"/>
    <w:rsid w:val="00740F31"/>
    <w:rsid w:val="0074114E"/>
    <w:rsid w:val="00741585"/>
    <w:rsid w:val="00741FB0"/>
    <w:rsid w:val="00742414"/>
    <w:rsid w:val="00743B0E"/>
    <w:rsid w:val="00743B8B"/>
    <w:rsid w:val="00744186"/>
    <w:rsid w:val="00744235"/>
    <w:rsid w:val="00744943"/>
    <w:rsid w:val="00744E35"/>
    <w:rsid w:val="0074502F"/>
    <w:rsid w:val="00745417"/>
    <w:rsid w:val="00745550"/>
    <w:rsid w:val="00745880"/>
    <w:rsid w:val="00745B7F"/>
    <w:rsid w:val="00745CAA"/>
    <w:rsid w:val="0074600A"/>
    <w:rsid w:val="00746519"/>
    <w:rsid w:val="00746D79"/>
    <w:rsid w:val="007471EB"/>
    <w:rsid w:val="00747715"/>
    <w:rsid w:val="00747D96"/>
    <w:rsid w:val="00747E3C"/>
    <w:rsid w:val="00747EA3"/>
    <w:rsid w:val="00750129"/>
    <w:rsid w:val="00750382"/>
    <w:rsid w:val="00750572"/>
    <w:rsid w:val="00750CFE"/>
    <w:rsid w:val="007513C8"/>
    <w:rsid w:val="00751469"/>
    <w:rsid w:val="00751540"/>
    <w:rsid w:val="00751A30"/>
    <w:rsid w:val="0075224D"/>
    <w:rsid w:val="00752760"/>
    <w:rsid w:val="0075326D"/>
    <w:rsid w:val="00753A53"/>
    <w:rsid w:val="00753C02"/>
    <w:rsid w:val="00754150"/>
    <w:rsid w:val="0075418B"/>
    <w:rsid w:val="007542E3"/>
    <w:rsid w:val="007548FA"/>
    <w:rsid w:val="00754923"/>
    <w:rsid w:val="00754B4B"/>
    <w:rsid w:val="00754B8B"/>
    <w:rsid w:val="00754B8E"/>
    <w:rsid w:val="00755AE5"/>
    <w:rsid w:val="00755C77"/>
    <w:rsid w:val="0075664B"/>
    <w:rsid w:val="00756AFC"/>
    <w:rsid w:val="00757C8E"/>
    <w:rsid w:val="007603FF"/>
    <w:rsid w:val="0076041E"/>
    <w:rsid w:val="00760436"/>
    <w:rsid w:val="0076057C"/>
    <w:rsid w:val="00760699"/>
    <w:rsid w:val="00760AD6"/>
    <w:rsid w:val="00760ECA"/>
    <w:rsid w:val="007618F8"/>
    <w:rsid w:val="00761DC9"/>
    <w:rsid w:val="007620F3"/>
    <w:rsid w:val="007623D9"/>
    <w:rsid w:val="00762535"/>
    <w:rsid w:val="00762CFC"/>
    <w:rsid w:val="0076329B"/>
    <w:rsid w:val="007639E9"/>
    <w:rsid w:val="00763B24"/>
    <w:rsid w:val="00763D05"/>
    <w:rsid w:val="00764B2C"/>
    <w:rsid w:val="00765012"/>
    <w:rsid w:val="00765128"/>
    <w:rsid w:val="0076572F"/>
    <w:rsid w:val="00765942"/>
    <w:rsid w:val="00765A64"/>
    <w:rsid w:val="0076672C"/>
    <w:rsid w:val="00766A26"/>
    <w:rsid w:val="00767A6F"/>
    <w:rsid w:val="00770192"/>
    <w:rsid w:val="00770A49"/>
    <w:rsid w:val="00770DDF"/>
    <w:rsid w:val="0077195E"/>
    <w:rsid w:val="00771ADD"/>
    <w:rsid w:val="00771F35"/>
    <w:rsid w:val="0077200F"/>
    <w:rsid w:val="00772DF8"/>
    <w:rsid w:val="00773822"/>
    <w:rsid w:val="007739BD"/>
    <w:rsid w:val="00774262"/>
    <w:rsid w:val="00774430"/>
    <w:rsid w:val="00774A97"/>
    <w:rsid w:val="00774F2E"/>
    <w:rsid w:val="007754C4"/>
    <w:rsid w:val="007754FA"/>
    <w:rsid w:val="0077610E"/>
    <w:rsid w:val="0077637A"/>
    <w:rsid w:val="00776AD0"/>
    <w:rsid w:val="0077723F"/>
    <w:rsid w:val="00777362"/>
    <w:rsid w:val="0077748A"/>
    <w:rsid w:val="007774CC"/>
    <w:rsid w:val="00777554"/>
    <w:rsid w:val="0077784E"/>
    <w:rsid w:val="007778F8"/>
    <w:rsid w:val="007801BD"/>
    <w:rsid w:val="007803AA"/>
    <w:rsid w:val="007807F1"/>
    <w:rsid w:val="0078080B"/>
    <w:rsid w:val="00780922"/>
    <w:rsid w:val="00780D8D"/>
    <w:rsid w:val="00780DF6"/>
    <w:rsid w:val="00781A66"/>
    <w:rsid w:val="00782C66"/>
    <w:rsid w:val="00783851"/>
    <w:rsid w:val="007841E3"/>
    <w:rsid w:val="0078441B"/>
    <w:rsid w:val="0078467B"/>
    <w:rsid w:val="007849C9"/>
    <w:rsid w:val="00784A61"/>
    <w:rsid w:val="00784AF8"/>
    <w:rsid w:val="00784D3A"/>
    <w:rsid w:val="00784E13"/>
    <w:rsid w:val="00784FA7"/>
    <w:rsid w:val="0078508C"/>
    <w:rsid w:val="007851EC"/>
    <w:rsid w:val="0078522B"/>
    <w:rsid w:val="007859A3"/>
    <w:rsid w:val="00785D56"/>
    <w:rsid w:val="0078624A"/>
    <w:rsid w:val="00786348"/>
    <w:rsid w:val="007869CC"/>
    <w:rsid w:val="00787174"/>
    <w:rsid w:val="00787400"/>
    <w:rsid w:val="00787B6B"/>
    <w:rsid w:val="00787E88"/>
    <w:rsid w:val="0079015B"/>
    <w:rsid w:val="00790676"/>
    <w:rsid w:val="00790815"/>
    <w:rsid w:val="007909B7"/>
    <w:rsid w:val="0079175E"/>
    <w:rsid w:val="00791DDF"/>
    <w:rsid w:val="007922C1"/>
    <w:rsid w:val="00792B9B"/>
    <w:rsid w:val="00792EFB"/>
    <w:rsid w:val="007936EF"/>
    <w:rsid w:val="00793AF9"/>
    <w:rsid w:val="00794E57"/>
    <w:rsid w:val="007950E4"/>
    <w:rsid w:val="00795174"/>
    <w:rsid w:val="00795BB9"/>
    <w:rsid w:val="00796516"/>
    <w:rsid w:val="007972F7"/>
    <w:rsid w:val="00797CB8"/>
    <w:rsid w:val="00797E03"/>
    <w:rsid w:val="00797E3F"/>
    <w:rsid w:val="007A007A"/>
    <w:rsid w:val="007A0FF7"/>
    <w:rsid w:val="007A12C6"/>
    <w:rsid w:val="007A14FC"/>
    <w:rsid w:val="007A1B95"/>
    <w:rsid w:val="007A23C6"/>
    <w:rsid w:val="007A2A4D"/>
    <w:rsid w:val="007A2F10"/>
    <w:rsid w:val="007A303E"/>
    <w:rsid w:val="007A3155"/>
    <w:rsid w:val="007A355B"/>
    <w:rsid w:val="007A3948"/>
    <w:rsid w:val="007A3A91"/>
    <w:rsid w:val="007A3D51"/>
    <w:rsid w:val="007A421F"/>
    <w:rsid w:val="007A455F"/>
    <w:rsid w:val="007A46D0"/>
    <w:rsid w:val="007A4F7F"/>
    <w:rsid w:val="007A5059"/>
    <w:rsid w:val="007A51C0"/>
    <w:rsid w:val="007A51F9"/>
    <w:rsid w:val="007A5271"/>
    <w:rsid w:val="007A5851"/>
    <w:rsid w:val="007A6021"/>
    <w:rsid w:val="007A6411"/>
    <w:rsid w:val="007A6472"/>
    <w:rsid w:val="007A6841"/>
    <w:rsid w:val="007A6AB0"/>
    <w:rsid w:val="007A6F54"/>
    <w:rsid w:val="007B0261"/>
    <w:rsid w:val="007B1077"/>
    <w:rsid w:val="007B1093"/>
    <w:rsid w:val="007B12A0"/>
    <w:rsid w:val="007B175B"/>
    <w:rsid w:val="007B251F"/>
    <w:rsid w:val="007B2CE3"/>
    <w:rsid w:val="007B35CD"/>
    <w:rsid w:val="007B362F"/>
    <w:rsid w:val="007B3ED5"/>
    <w:rsid w:val="007B40B6"/>
    <w:rsid w:val="007B4947"/>
    <w:rsid w:val="007B4F2C"/>
    <w:rsid w:val="007B52BB"/>
    <w:rsid w:val="007B56D4"/>
    <w:rsid w:val="007B56DF"/>
    <w:rsid w:val="007B5950"/>
    <w:rsid w:val="007B5DF5"/>
    <w:rsid w:val="007B6244"/>
    <w:rsid w:val="007B6761"/>
    <w:rsid w:val="007B6B2F"/>
    <w:rsid w:val="007B6C4F"/>
    <w:rsid w:val="007B6C8E"/>
    <w:rsid w:val="007B6F6E"/>
    <w:rsid w:val="007B6FD7"/>
    <w:rsid w:val="007B7064"/>
    <w:rsid w:val="007C0614"/>
    <w:rsid w:val="007C06CC"/>
    <w:rsid w:val="007C0D0F"/>
    <w:rsid w:val="007C1738"/>
    <w:rsid w:val="007C1889"/>
    <w:rsid w:val="007C20D8"/>
    <w:rsid w:val="007C219E"/>
    <w:rsid w:val="007C27FD"/>
    <w:rsid w:val="007C2981"/>
    <w:rsid w:val="007C299A"/>
    <w:rsid w:val="007C2C2B"/>
    <w:rsid w:val="007C3731"/>
    <w:rsid w:val="007C3821"/>
    <w:rsid w:val="007C391E"/>
    <w:rsid w:val="007C3F54"/>
    <w:rsid w:val="007C47F0"/>
    <w:rsid w:val="007C4C43"/>
    <w:rsid w:val="007C52C5"/>
    <w:rsid w:val="007C6444"/>
    <w:rsid w:val="007C6495"/>
    <w:rsid w:val="007C6E43"/>
    <w:rsid w:val="007C6F08"/>
    <w:rsid w:val="007C715D"/>
    <w:rsid w:val="007C7830"/>
    <w:rsid w:val="007D002E"/>
    <w:rsid w:val="007D0A2B"/>
    <w:rsid w:val="007D0F32"/>
    <w:rsid w:val="007D1528"/>
    <w:rsid w:val="007D156D"/>
    <w:rsid w:val="007D1829"/>
    <w:rsid w:val="007D18F1"/>
    <w:rsid w:val="007D1B47"/>
    <w:rsid w:val="007D23CB"/>
    <w:rsid w:val="007D2635"/>
    <w:rsid w:val="007D2882"/>
    <w:rsid w:val="007D2C2F"/>
    <w:rsid w:val="007D3316"/>
    <w:rsid w:val="007D3A29"/>
    <w:rsid w:val="007D3B14"/>
    <w:rsid w:val="007D3BDA"/>
    <w:rsid w:val="007D436B"/>
    <w:rsid w:val="007D4C45"/>
    <w:rsid w:val="007D515D"/>
    <w:rsid w:val="007D521E"/>
    <w:rsid w:val="007D5436"/>
    <w:rsid w:val="007D5A0C"/>
    <w:rsid w:val="007D5DBA"/>
    <w:rsid w:val="007D5F89"/>
    <w:rsid w:val="007D68EE"/>
    <w:rsid w:val="007D6913"/>
    <w:rsid w:val="007D74C8"/>
    <w:rsid w:val="007D7752"/>
    <w:rsid w:val="007E0316"/>
    <w:rsid w:val="007E0372"/>
    <w:rsid w:val="007E0725"/>
    <w:rsid w:val="007E0784"/>
    <w:rsid w:val="007E1A42"/>
    <w:rsid w:val="007E1E94"/>
    <w:rsid w:val="007E22C8"/>
    <w:rsid w:val="007E2BB2"/>
    <w:rsid w:val="007E38CE"/>
    <w:rsid w:val="007E39A5"/>
    <w:rsid w:val="007E4331"/>
    <w:rsid w:val="007E4558"/>
    <w:rsid w:val="007E4C12"/>
    <w:rsid w:val="007E5583"/>
    <w:rsid w:val="007E59EB"/>
    <w:rsid w:val="007E5EE7"/>
    <w:rsid w:val="007E5F1A"/>
    <w:rsid w:val="007E6750"/>
    <w:rsid w:val="007E6778"/>
    <w:rsid w:val="007E6D24"/>
    <w:rsid w:val="007E6F4B"/>
    <w:rsid w:val="007E742C"/>
    <w:rsid w:val="007E791D"/>
    <w:rsid w:val="007E7F98"/>
    <w:rsid w:val="007F0836"/>
    <w:rsid w:val="007F14AE"/>
    <w:rsid w:val="007F18AD"/>
    <w:rsid w:val="007F19FA"/>
    <w:rsid w:val="007F1EA9"/>
    <w:rsid w:val="007F222A"/>
    <w:rsid w:val="007F274F"/>
    <w:rsid w:val="007F29C1"/>
    <w:rsid w:val="007F3170"/>
    <w:rsid w:val="007F3260"/>
    <w:rsid w:val="007F32C0"/>
    <w:rsid w:val="007F3895"/>
    <w:rsid w:val="007F3987"/>
    <w:rsid w:val="007F3A21"/>
    <w:rsid w:val="007F4D24"/>
    <w:rsid w:val="007F4DDC"/>
    <w:rsid w:val="007F5153"/>
    <w:rsid w:val="007F59F2"/>
    <w:rsid w:val="007F5F1A"/>
    <w:rsid w:val="007F6D32"/>
    <w:rsid w:val="007F7660"/>
    <w:rsid w:val="007F7696"/>
    <w:rsid w:val="008007EF"/>
    <w:rsid w:val="00801024"/>
    <w:rsid w:val="008018B4"/>
    <w:rsid w:val="0080257E"/>
    <w:rsid w:val="0080346D"/>
    <w:rsid w:val="00803670"/>
    <w:rsid w:val="008037F6"/>
    <w:rsid w:val="00803903"/>
    <w:rsid w:val="00803935"/>
    <w:rsid w:val="00803C3E"/>
    <w:rsid w:val="00803C45"/>
    <w:rsid w:val="00804AB9"/>
    <w:rsid w:val="00804BFD"/>
    <w:rsid w:val="0080503E"/>
    <w:rsid w:val="0080566F"/>
    <w:rsid w:val="008057CF"/>
    <w:rsid w:val="008057F7"/>
    <w:rsid w:val="00806767"/>
    <w:rsid w:val="00806D4B"/>
    <w:rsid w:val="0080738F"/>
    <w:rsid w:val="0080767B"/>
    <w:rsid w:val="008076D8"/>
    <w:rsid w:val="00807AD2"/>
    <w:rsid w:val="0081068D"/>
    <w:rsid w:val="00810B7B"/>
    <w:rsid w:val="00810F65"/>
    <w:rsid w:val="00811311"/>
    <w:rsid w:val="00811664"/>
    <w:rsid w:val="00811860"/>
    <w:rsid w:val="008121F2"/>
    <w:rsid w:val="00812CC3"/>
    <w:rsid w:val="0081300E"/>
    <w:rsid w:val="0081424C"/>
    <w:rsid w:val="00814324"/>
    <w:rsid w:val="00814C1C"/>
    <w:rsid w:val="00814CF3"/>
    <w:rsid w:val="00815772"/>
    <w:rsid w:val="00815B4B"/>
    <w:rsid w:val="00815D6A"/>
    <w:rsid w:val="00816275"/>
    <w:rsid w:val="008169EC"/>
    <w:rsid w:val="00816C31"/>
    <w:rsid w:val="00817045"/>
    <w:rsid w:val="008176B8"/>
    <w:rsid w:val="00817816"/>
    <w:rsid w:val="0081792B"/>
    <w:rsid w:val="00817B24"/>
    <w:rsid w:val="00817F14"/>
    <w:rsid w:val="008200C3"/>
    <w:rsid w:val="008205F1"/>
    <w:rsid w:val="008207D4"/>
    <w:rsid w:val="0082193E"/>
    <w:rsid w:val="00821D90"/>
    <w:rsid w:val="00822C7D"/>
    <w:rsid w:val="00822D21"/>
    <w:rsid w:val="0082339B"/>
    <w:rsid w:val="00823604"/>
    <w:rsid w:val="008238D8"/>
    <w:rsid w:val="00823A52"/>
    <w:rsid w:val="00823BC0"/>
    <w:rsid w:val="00823E59"/>
    <w:rsid w:val="00824ECE"/>
    <w:rsid w:val="00825B01"/>
    <w:rsid w:val="00826B63"/>
    <w:rsid w:val="00826F37"/>
    <w:rsid w:val="00827617"/>
    <w:rsid w:val="0082763E"/>
    <w:rsid w:val="00827C27"/>
    <w:rsid w:val="00827F81"/>
    <w:rsid w:val="008306C9"/>
    <w:rsid w:val="00830A5F"/>
    <w:rsid w:val="00831030"/>
    <w:rsid w:val="008316EB"/>
    <w:rsid w:val="008321DD"/>
    <w:rsid w:val="008329A9"/>
    <w:rsid w:val="00832D49"/>
    <w:rsid w:val="00834659"/>
    <w:rsid w:val="00834896"/>
    <w:rsid w:val="008348FD"/>
    <w:rsid w:val="00834E84"/>
    <w:rsid w:val="00835375"/>
    <w:rsid w:val="00835F4D"/>
    <w:rsid w:val="00835F7D"/>
    <w:rsid w:val="00836483"/>
    <w:rsid w:val="00836BF8"/>
    <w:rsid w:val="00836C43"/>
    <w:rsid w:val="008373EE"/>
    <w:rsid w:val="0083744E"/>
    <w:rsid w:val="008374F2"/>
    <w:rsid w:val="008375E0"/>
    <w:rsid w:val="008376D0"/>
    <w:rsid w:val="00837C26"/>
    <w:rsid w:val="00840928"/>
    <w:rsid w:val="00840CFA"/>
    <w:rsid w:val="00840FA5"/>
    <w:rsid w:val="0084141A"/>
    <w:rsid w:val="00841998"/>
    <w:rsid w:val="00842390"/>
    <w:rsid w:val="008426B4"/>
    <w:rsid w:val="00842ABD"/>
    <w:rsid w:val="00842EDB"/>
    <w:rsid w:val="00842F40"/>
    <w:rsid w:val="00843BCE"/>
    <w:rsid w:val="00843F4E"/>
    <w:rsid w:val="00844833"/>
    <w:rsid w:val="008448EA"/>
    <w:rsid w:val="0084513B"/>
    <w:rsid w:val="00845353"/>
    <w:rsid w:val="00845851"/>
    <w:rsid w:val="0084598D"/>
    <w:rsid w:val="00846211"/>
    <w:rsid w:val="008462DE"/>
    <w:rsid w:val="00846644"/>
    <w:rsid w:val="008466FA"/>
    <w:rsid w:val="0084719E"/>
    <w:rsid w:val="0084729F"/>
    <w:rsid w:val="00847994"/>
    <w:rsid w:val="00847AEF"/>
    <w:rsid w:val="00850554"/>
    <w:rsid w:val="00850883"/>
    <w:rsid w:val="00850962"/>
    <w:rsid w:val="00850C3A"/>
    <w:rsid w:val="00850CDF"/>
    <w:rsid w:val="00850F7B"/>
    <w:rsid w:val="00851048"/>
    <w:rsid w:val="00851891"/>
    <w:rsid w:val="00852104"/>
    <w:rsid w:val="008521DB"/>
    <w:rsid w:val="00852986"/>
    <w:rsid w:val="00852C0B"/>
    <w:rsid w:val="00852C83"/>
    <w:rsid w:val="00854364"/>
    <w:rsid w:val="00854D63"/>
    <w:rsid w:val="00854D98"/>
    <w:rsid w:val="008551A4"/>
    <w:rsid w:val="008552E0"/>
    <w:rsid w:val="00856389"/>
    <w:rsid w:val="00856D34"/>
    <w:rsid w:val="00856DCA"/>
    <w:rsid w:val="00856DCC"/>
    <w:rsid w:val="008573FB"/>
    <w:rsid w:val="0085768E"/>
    <w:rsid w:val="00857896"/>
    <w:rsid w:val="008579B0"/>
    <w:rsid w:val="00857B42"/>
    <w:rsid w:val="00857E29"/>
    <w:rsid w:val="00860EEB"/>
    <w:rsid w:val="008613E6"/>
    <w:rsid w:val="00861739"/>
    <w:rsid w:val="008617A6"/>
    <w:rsid w:val="00861B4F"/>
    <w:rsid w:val="008621E6"/>
    <w:rsid w:val="00862452"/>
    <w:rsid w:val="0086282F"/>
    <w:rsid w:val="00862BFC"/>
    <w:rsid w:val="00862E91"/>
    <w:rsid w:val="0086321C"/>
    <w:rsid w:val="008633BA"/>
    <w:rsid w:val="00863659"/>
    <w:rsid w:val="008639DC"/>
    <w:rsid w:val="00864292"/>
    <w:rsid w:val="008651A1"/>
    <w:rsid w:val="008651CD"/>
    <w:rsid w:val="00865545"/>
    <w:rsid w:val="0086596A"/>
    <w:rsid w:val="008659FB"/>
    <w:rsid w:val="00865B7D"/>
    <w:rsid w:val="00865BCF"/>
    <w:rsid w:val="00866026"/>
    <w:rsid w:val="008668B0"/>
    <w:rsid w:val="0086692C"/>
    <w:rsid w:val="00866DEF"/>
    <w:rsid w:val="00867017"/>
    <w:rsid w:val="008675E4"/>
    <w:rsid w:val="00867BA1"/>
    <w:rsid w:val="00870409"/>
    <w:rsid w:val="00870894"/>
    <w:rsid w:val="00870A84"/>
    <w:rsid w:val="008711D7"/>
    <w:rsid w:val="00871B65"/>
    <w:rsid w:val="008720F1"/>
    <w:rsid w:val="00872B1B"/>
    <w:rsid w:val="00873C6A"/>
    <w:rsid w:val="00874802"/>
    <w:rsid w:val="00874D64"/>
    <w:rsid w:val="00875120"/>
    <w:rsid w:val="008751BF"/>
    <w:rsid w:val="00875772"/>
    <w:rsid w:val="00876208"/>
    <w:rsid w:val="008767CD"/>
    <w:rsid w:val="00876EA4"/>
    <w:rsid w:val="00877220"/>
    <w:rsid w:val="00877245"/>
    <w:rsid w:val="008776A4"/>
    <w:rsid w:val="00877775"/>
    <w:rsid w:val="008778F8"/>
    <w:rsid w:val="00877A78"/>
    <w:rsid w:val="00877E81"/>
    <w:rsid w:val="00877F98"/>
    <w:rsid w:val="0088022C"/>
    <w:rsid w:val="00880521"/>
    <w:rsid w:val="008807B4"/>
    <w:rsid w:val="008807CF"/>
    <w:rsid w:val="008807F4"/>
    <w:rsid w:val="00881568"/>
    <w:rsid w:val="00881E27"/>
    <w:rsid w:val="00882136"/>
    <w:rsid w:val="00882CF5"/>
    <w:rsid w:val="00883403"/>
    <w:rsid w:val="0088399C"/>
    <w:rsid w:val="00883A7E"/>
    <w:rsid w:val="00883C3A"/>
    <w:rsid w:val="00883FDF"/>
    <w:rsid w:val="008844D9"/>
    <w:rsid w:val="0088466C"/>
    <w:rsid w:val="00884976"/>
    <w:rsid w:val="008851EE"/>
    <w:rsid w:val="00886089"/>
    <w:rsid w:val="00886267"/>
    <w:rsid w:val="008864A9"/>
    <w:rsid w:val="00886617"/>
    <w:rsid w:val="00886DC0"/>
    <w:rsid w:val="00886E93"/>
    <w:rsid w:val="0088738A"/>
    <w:rsid w:val="00887523"/>
    <w:rsid w:val="00887955"/>
    <w:rsid w:val="008879C2"/>
    <w:rsid w:val="00887A60"/>
    <w:rsid w:val="00887F30"/>
    <w:rsid w:val="00887FC3"/>
    <w:rsid w:val="00890A4F"/>
    <w:rsid w:val="00890AD0"/>
    <w:rsid w:val="00890BE7"/>
    <w:rsid w:val="00890D2B"/>
    <w:rsid w:val="00890E60"/>
    <w:rsid w:val="00891CE1"/>
    <w:rsid w:val="00891E74"/>
    <w:rsid w:val="0089201B"/>
    <w:rsid w:val="00892425"/>
    <w:rsid w:val="00892869"/>
    <w:rsid w:val="00892F44"/>
    <w:rsid w:val="00893345"/>
    <w:rsid w:val="008943AE"/>
    <w:rsid w:val="008951E6"/>
    <w:rsid w:val="00895257"/>
    <w:rsid w:val="008956F0"/>
    <w:rsid w:val="0089584B"/>
    <w:rsid w:val="0089590E"/>
    <w:rsid w:val="008959DD"/>
    <w:rsid w:val="00895B49"/>
    <w:rsid w:val="00895C7F"/>
    <w:rsid w:val="00895D2A"/>
    <w:rsid w:val="00896082"/>
    <w:rsid w:val="008960AF"/>
    <w:rsid w:val="008966EA"/>
    <w:rsid w:val="008970F8"/>
    <w:rsid w:val="0089732D"/>
    <w:rsid w:val="008974CD"/>
    <w:rsid w:val="00897678"/>
    <w:rsid w:val="0089787C"/>
    <w:rsid w:val="008A10C3"/>
    <w:rsid w:val="008A10EF"/>
    <w:rsid w:val="008A1141"/>
    <w:rsid w:val="008A1A6E"/>
    <w:rsid w:val="008A1E97"/>
    <w:rsid w:val="008A29D0"/>
    <w:rsid w:val="008A2FB1"/>
    <w:rsid w:val="008A3FB9"/>
    <w:rsid w:val="008A4C8E"/>
    <w:rsid w:val="008A4FF2"/>
    <w:rsid w:val="008A5A5B"/>
    <w:rsid w:val="008A60AF"/>
    <w:rsid w:val="008A6BF8"/>
    <w:rsid w:val="008A6D2B"/>
    <w:rsid w:val="008A7428"/>
    <w:rsid w:val="008B041C"/>
    <w:rsid w:val="008B0437"/>
    <w:rsid w:val="008B0AC0"/>
    <w:rsid w:val="008B0B7A"/>
    <w:rsid w:val="008B13BE"/>
    <w:rsid w:val="008B1408"/>
    <w:rsid w:val="008B18A6"/>
    <w:rsid w:val="008B18D0"/>
    <w:rsid w:val="008B1FC5"/>
    <w:rsid w:val="008B26E6"/>
    <w:rsid w:val="008B283F"/>
    <w:rsid w:val="008B2B46"/>
    <w:rsid w:val="008B2B6B"/>
    <w:rsid w:val="008B2BA9"/>
    <w:rsid w:val="008B325B"/>
    <w:rsid w:val="008B329F"/>
    <w:rsid w:val="008B4449"/>
    <w:rsid w:val="008B482A"/>
    <w:rsid w:val="008B483C"/>
    <w:rsid w:val="008B485E"/>
    <w:rsid w:val="008B49AF"/>
    <w:rsid w:val="008B4DBC"/>
    <w:rsid w:val="008B576C"/>
    <w:rsid w:val="008B5B79"/>
    <w:rsid w:val="008B5DCC"/>
    <w:rsid w:val="008B602C"/>
    <w:rsid w:val="008B6743"/>
    <w:rsid w:val="008B67F6"/>
    <w:rsid w:val="008B6BF0"/>
    <w:rsid w:val="008B6CD8"/>
    <w:rsid w:val="008C07DD"/>
    <w:rsid w:val="008C1AE9"/>
    <w:rsid w:val="008C1B6D"/>
    <w:rsid w:val="008C24BD"/>
    <w:rsid w:val="008C2B8B"/>
    <w:rsid w:val="008C2F62"/>
    <w:rsid w:val="008C3123"/>
    <w:rsid w:val="008C3384"/>
    <w:rsid w:val="008C3538"/>
    <w:rsid w:val="008C4A36"/>
    <w:rsid w:val="008C5C4F"/>
    <w:rsid w:val="008C6709"/>
    <w:rsid w:val="008C681F"/>
    <w:rsid w:val="008C7310"/>
    <w:rsid w:val="008C7503"/>
    <w:rsid w:val="008C7EA5"/>
    <w:rsid w:val="008C7EC1"/>
    <w:rsid w:val="008D0240"/>
    <w:rsid w:val="008D02D6"/>
    <w:rsid w:val="008D0425"/>
    <w:rsid w:val="008D0545"/>
    <w:rsid w:val="008D1103"/>
    <w:rsid w:val="008D11E6"/>
    <w:rsid w:val="008D1A27"/>
    <w:rsid w:val="008D1E8B"/>
    <w:rsid w:val="008D22C8"/>
    <w:rsid w:val="008D295A"/>
    <w:rsid w:val="008D3F45"/>
    <w:rsid w:val="008D47AD"/>
    <w:rsid w:val="008D4FB0"/>
    <w:rsid w:val="008D5A5B"/>
    <w:rsid w:val="008D5DE3"/>
    <w:rsid w:val="008D628D"/>
    <w:rsid w:val="008D6514"/>
    <w:rsid w:val="008E06F3"/>
    <w:rsid w:val="008E18E5"/>
    <w:rsid w:val="008E26E4"/>
    <w:rsid w:val="008E290C"/>
    <w:rsid w:val="008E2AAF"/>
    <w:rsid w:val="008E3372"/>
    <w:rsid w:val="008E370D"/>
    <w:rsid w:val="008E422D"/>
    <w:rsid w:val="008E49D4"/>
    <w:rsid w:val="008E4EEA"/>
    <w:rsid w:val="008E533F"/>
    <w:rsid w:val="008E53DF"/>
    <w:rsid w:val="008E563C"/>
    <w:rsid w:val="008E5725"/>
    <w:rsid w:val="008E57DD"/>
    <w:rsid w:val="008E59BF"/>
    <w:rsid w:val="008E5FD9"/>
    <w:rsid w:val="008E6322"/>
    <w:rsid w:val="008E6984"/>
    <w:rsid w:val="008E6CC8"/>
    <w:rsid w:val="008E754E"/>
    <w:rsid w:val="008E7CC0"/>
    <w:rsid w:val="008F0277"/>
    <w:rsid w:val="008F0435"/>
    <w:rsid w:val="008F10ED"/>
    <w:rsid w:val="008F1655"/>
    <w:rsid w:val="008F1A58"/>
    <w:rsid w:val="008F1BDD"/>
    <w:rsid w:val="008F1E6A"/>
    <w:rsid w:val="008F1F53"/>
    <w:rsid w:val="008F21C1"/>
    <w:rsid w:val="008F2664"/>
    <w:rsid w:val="008F2687"/>
    <w:rsid w:val="008F26DB"/>
    <w:rsid w:val="008F276F"/>
    <w:rsid w:val="008F3BE2"/>
    <w:rsid w:val="008F41CE"/>
    <w:rsid w:val="008F4D3C"/>
    <w:rsid w:val="008F5C5C"/>
    <w:rsid w:val="008F5D0D"/>
    <w:rsid w:val="008F6B86"/>
    <w:rsid w:val="008F76D9"/>
    <w:rsid w:val="008F77AE"/>
    <w:rsid w:val="008F7AF8"/>
    <w:rsid w:val="008F7EBF"/>
    <w:rsid w:val="00900225"/>
    <w:rsid w:val="00900275"/>
    <w:rsid w:val="009004AE"/>
    <w:rsid w:val="00900E5C"/>
    <w:rsid w:val="009011E2"/>
    <w:rsid w:val="0090164E"/>
    <w:rsid w:val="0090241E"/>
    <w:rsid w:val="009024B7"/>
    <w:rsid w:val="009027D6"/>
    <w:rsid w:val="009029C7"/>
    <w:rsid w:val="00902C8F"/>
    <w:rsid w:val="00903D61"/>
    <w:rsid w:val="00904694"/>
    <w:rsid w:val="00905300"/>
    <w:rsid w:val="009053F7"/>
    <w:rsid w:val="00905680"/>
    <w:rsid w:val="00906D1A"/>
    <w:rsid w:val="00907036"/>
    <w:rsid w:val="00907082"/>
    <w:rsid w:val="009070F8"/>
    <w:rsid w:val="009102C1"/>
    <w:rsid w:val="009102C5"/>
    <w:rsid w:val="009105A8"/>
    <w:rsid w:val="00910ED7"/>
    <w:rsid w:val="00910EDA"/>
    <w:rsid w:val="00910EF9"/>
    <w:rsid w:val="009112B5"/>
    <w:rsid w:val="00911FAB"/>
    <w:rsid w:val="00912198"/>
    <w:rsid w:val="00912386"/>
    <w:rsid w:val="00912836"/>
    <w:rsid w:val="00912BE4"/>
    <w:rsid w:val="00913B8F"/>
    <w:rsid w:val="00913C37"/>
    <w:rsid w:val="00913D0E"/>
    <w:rsid w:val="009144ED"/>
    <w:rsid w:val="00914603"/>
    <w:rsid w:val="009146E8"/>
    <w:rsid w:val="00914BD1"/>
    <w:rsid w:val="00915153"/>
    <w:rsid w:val="0091566F"/>
    <w:rsid w:val="00915727"/>
    <w:rsid w:val="00916024"/>
    <w:rsid w:val="00916474"/>
    <w:rsid w:val="009166FF"/>
    <w:rsid w:val="00916EFC"/>
    <w:rsid w:val="0091725B"/>
    <w:rsid w:val="0092071C"/>
    <w:rsid w:val="00920862"/>
    <w:rsid w:val="00920DD1"/>
    <w:rsid w:val="00921023"/>
    <w:rsid w:val="009210EA"/>
    <w:rsid w:val="00922A78"/>
    <w:rsid w:val="00922AE6"/>
    <w:rsid w:val="00922BA7"/>
    <w:rsid w:val="00922DB3"/>
    <w:rsid w:val="00922EB8"/>
    <w:rsid w:val="00922FC0"/>
    <w:rsid w:val="00923329"/>
    <w:rsid w:val="00923508"/>
    <w:rsid w:val="009237D5"/>
    <w:rsid w:val="00923A84"/>
    <w:rsid w:val="00924706"/>
    <w:rsid w:val="00924A93"/>
    <w:rsid w:val="00925116"/>
    <w:rsid w:val="009259AC"/>
    <w:rsid w:val="00925E1C"/>
    <w:rsid w:val="00925E5F"/>
    <w:rsid w:val="00926182"/>
    <w:rsid w:val="009268A1"/>
    <w:rsid w:val="00926BCC"/>
    <w:rsid w:val="00926D51"/>
    <w:rsid w:val="00926FAD"/>
    <w:rsid w:val="0093036F"/>
    <w:rsid w:val="009303A5"/>
    <w:rsid w:val="00930D46"/>
    <w:rsid w:val="00931895"/>
    <w:rsid w:val="00931B55"/>
    <w:rsid w:val="00931D4A"/>
    <w:rsid w:val="00931F3B"/>
    <w:rsid w:val="00932BC5"/>
    <w:rsid w:val="0093318D"/>
    <w:rsid w:val="009335C8"/>
    <w:rsid w:val="00933CFD"/>
    <w:rsid w:val="00933F4D"/>
    <w:rsid w:val="00935D59"/>
    <w:rsid w:val="00935D5A"/>
    <w:rsid w:val="00935E3F"/>
    <w:rsid w:val="00936397"/>
    <w:rsid w:val="00937028"/>
    <w:rsid w:val="009371FE"/>
    <w:rsid w:val="00937B82"/>
    <w:rsid w:val="00937BA1"/>
    <w:rsid w:val="0094005C"/>
    <w:rsid w:val="00940B8B"/>
    <w:rsid w:val="00940C65"/>
    <w:rsid w:val="00941310"/>
    <w:rsid w:val="009413CD"/>
    <w:rsid w:val="009416DB"/>
    <w:rsid w:val="009421D8"/>
    <w:rsid w:val="00942545"/>
    <w:rsid w:val="009431E5"/>
    <w:rsid w:val="0094333B"/>
    <w:rsid w:val="00943E9C"/>
    <w:rsid w:val="00944867"/>
    <w:rsid w:val="00944CB8"/>
    <w:rsid w:val="009454E2"/>
    <w:rsid w:val="00945BB1"/>
    <w:rsid w:val="00946292"/>
    <w:rsid w:val="00946D15"/>
    <w:rsid w:val="0094723B"/>
    <w:rsid w:val="00947677"/>
    <w:rsid w:val="009479A8"/>
    <w:rsid w:val="00947A30"/>
    <w:rsid w:val="00947B4F"/>
    <w:rsid w:val="00947FC7"/>
    <w:rsid w:val="00950173"/>
    <w:rsid w:val="00950934"/>
    <w:rsid w:val="0095120C"/>
    <w:rsid w:val="00951A02"/>
    <w:rsid w:val="00951A07"/>
    <w:rsid w:val="00952357"/>
    <w:rsid w:val="00952721"/>
    <w:rsid w:val="00952C2F"/>
    <w:rsid w:val="00952FA2"/>
    <w:rsid w:val="00953072"/>
    <w:rsid w:val="009530FF"/>
    <w:rsid w:val="00953208"/>
    <w:rsid w:val="009532A5"/>
    <w:rsid w:val="00953A1A"/>
    <w:rsid w:val="00953A3A"/>
    <w:rsid w:val="009557B1"/>
    <w:rsid w:val="00955C71"/>
    <w:rsid w:val="009565D7"/>
    <w:rsid w:val="009566A6"/>
    <w:rsid w:val="009579E2"/>
    <w:rsid w:val="00957CDD"/>
    <w:rsid w:val="00960C95"/>
    <w:rsid w:val="00961ACA"/>
    <w:rsid w:val="00961E0C"/>
    <w:rsid w:val="009628ED"/>
    <w:rsid w:val="00962AEE"/>
    <w:rsid w:val="00962D2C"/>
    <w:rsid w:val="00963BE3"/>
    <w:rsid w:val="00963CC1"/>
    <w:rsid w:val="00964B57"/>
    <w:rsid w:val="00964C20"/>
    <w:rsid w:val="009658D0"/>
    <w:rsid w:val="009658D3"/>
    <w:rsid w:val="00965C33"/>
    <w:rsid w:val="0096658E"/>
    <w:rsid w:val="0096665F"/>
    <w:rsid w:val="009670AF"/>
    <w:rsid w:val="00967303"/>
    <w:rsid w:val="00967422"/>
    <w:rsid w:val="00967783"/>
    <w:rsid w:val="00967F6D"/>
    <w:rsid w:val="00970332"/>
    <w:rsid w:val="00970877"/>
    <w:rsid w:val="0097105F"/>
    <w:rsid w:val="009716A0"/>
    <w:rsid w:val="00971E7B"/>
    <w:rsid w:val="009720F7"/>
    <w:rsid w:val="009725EE"/>
    <w:rsid w:val="009730B7"/>
    <w:rsid w:val="0097318F"/>
    <w:rsid w:val="009737CA"/>
    <w:rsid w:val="00974936"/>
    <w:rsid w:val="009749B8"/>
    <w:rsid w:val="00974CD5"/>
    <w:rsid w:val="009756C0"/>
    <w:rsid w:val="009759B8"/>
    <w:rsid w:val="00975CA5"/>
    <w:rsid w:val="00975DF4"/>
    <w:rsid w:val="009769A1"/>
    <w:rsid w:val="00977791"/>
    <w:rsid w:val="00977B9F"/>
    <w:rsid w:val="00980095"/>
    <w:rsid w:val="00980501"/>
    <w:rsid w:val="009806C2"/>
    <w:rsid w:val="00980B7B"/>
    <w:rsid w:val="00980C89"/>
    <w:rsid w:val="009816F6"/>
    <w:rsid w:val="009822D4"/>
    <w:rsid w:val="00982818"/>
    <w:rsid w:val="009834AD"/>
    <w:rsid w:val="0098351A"/>
    <w:rsid w:val="0098426C"/>
    <w:rsid w:val="00984891"/>
    <w:rsid w:val="00984C9D"/>
    <w:rsid w:val="009853ED"/>
    <w:rsid w:val="009854E9"/>
    <w:rsid w:val="00985AE4"/>
    <w:rsid w:val="0098612B"/>
    <w:rsid w:val="0098679F"/>
    <w:rsid w:val="00987AC6"/>
    <w:rsid w:val="00987DF8"/>
    <w:rsid w:val="00987F14"/>
    <w:rsid w:val="009918DC"/>
    <w:rsid w:val="0099220A"/>
    <w:rsid w:val="00992698"/>
    <w:rsid w:val="00992C45"/>
    <w:rsid w:val="00992C49"/>
    <w:rsid w:val="00992F14"/>
    <w:rsid w:val="0099359E"/>
    <w:rsid w:val="00993CDF"/>
    <w:rsid w:val="00994185"/>
    <w:rsid w:val="00994589"/>
    <w:rsid w:val="00994BEE"/>
    <w:rsid w:val="009954A6"/>
    <w:rsid w:val="00995FA8"/>
    <w:rsid w:val="00996431"/>
    <w:rsid w:val="00996D3D"/>
    <w:rsid w:val="00996E4B"/>
    <w:rsid w:val="009970A2"/>
    <w:rsid w:val="009971C5"/>
    <w:rsid w:val="009977E0"/>
    <w:rsid w:val="00997CE9"/>
    <w:rsid w:val="009A0795"/>
    <w:rsid w:val="009A134E"/>
    <w:rsid w:val="009A167B"/>
    <w:rsid w:val="009A189E"/>
    <w:rsid w:val="009A19D0"/>
    <w:rsid w:val="009A1E4D"/>
    <w:rsid w:val="009A2406"/>
    <w:rsid w:val="009A2488"/>
    <w:rsid w:val="009A3125"/>
    <w:rsid w:val="009A39C2"/>
    <w:rsid w:val="009A3ACF"/>
    <w:rsid w:val="009A3AF6"/>
    <w:rsid w:val="009A3C6C"/>
    <w:rsid w:val="009A3C81"/>
    <w:rsid w:val="009A4303"/>
    <w:rsid w:val="009A44CA"/>
    <w:rsid w:val="009A4A7C"/>
    <w:rsid w:val="009A5082"/>
    <w:rsid w:val="009A51BA"/>
    <w:rsid w:val="009A51FF"/>
    <w:rsid w:val="009A5CA9"/>
    <w:rsid w:val="009A61CB"/>
    <w:rsid w:val="009A6695"/>
    <w:rsid w:val="009A6A8B"/>
    <w:rsid w:val="009A6C38"/>
    <w:rsid w:val="009A6FF8"/>
    <w:rsid w:val="009A7618"/>
    <w:rsid w:val="009A782F"/>
    <w:rsid w:val="009A7E14"/>
    <w:rsid w:val="009B0495"/>
    <w:rsid w:val="009B0804"/>
    <w:rsid w:val="009B0FFF"/>
    <w:rsid w:val="009B1113"/>
    <w:rsid w:val="009B125D"/>
    <w:rsid w:val="009B14D8"/>
    <w:rsid w:val="009B1564"/>
    <w:rsid w:val="009B1584"/>
    <w:rsid w:val="009B16DB"/>
    <w:rsid w:val="009B1782"/>
    <w:rsid w:val="009B1A13"/>
    <w:rsid w:val="009B21FE"/>
    <w:rsid w:val="009B2636"/>
    <w:rsid w:val="009B3590"/>
    <w:rsid w:val="009B371B"/>
    <w:rsid w:val="009B4A0F"/>
    <w:rsid w:val="009B546B"/>
    <w:rsid w:val="009B5748"/>
    <w:rsid w:val="009B5776"/>
    <w:rsid w:val="009B5DBD"/>
    <w:rsid w:val="009B66EA"/>
    <w:rsid w:val="009B67DD"/>
    <w:rsid w:val="009B7194"/>
    <w:rsid w:val="009B72A4"/>
    <w:rsid w:val="009B732A"/>
    <w:rsid w:val="009B75F0"/>
    <w:rsid w:val="009B798E"/>
    <w:rsid w:val="009C0404"/>
    <w:rsid w:val="009C091D"/>
    <w:rsid w:val="009C0A79"/>
    <w:rsid w:val="009C1234"/>
    <w:rsid w:val="009C15E3"/>
    <w:rsid w:val="009C2294"/>
    <w:rsid w:val="009C2631"/>
    <w:rsid w:val="009C263A"/>
    <w:rsid w:val="009C2738"/>
    <w:rsid w:val="009C2934"/>
    <w:rsid w:val="009C2A81"/>
    <w:rsid w:val="009C2ADE"/>
    <w:rsid w:val="009C31AE"/>
    <w:rsid w:val="009C337F"/>
    <w:rsid w:val="009C346F"/>
    <w:rsid w:val="009C35A1"/>
    <w:rsid w:val="009C372A"/>
    <w:rsid w:val="009C39D5"/>
    <w:rsid w:val="009C4346"/>
    <w:rsid w:val="009C473B"/>
    <w:rsid w:val="009C4CEC"/>
    <w:rsid w:val="009C4FBE"/>
    <w:rsid w:val="009C58D0"/>
    <w:rsid w:val="009C5AC4"/>
    <w:rsid w:val="009C6513"/>
    <w:rsid w:val="009C6544"/>
    <w:rsid w:val="009C6906"/>
    <w:rsid w:val="009C767A"/>
    <w:rsid w:val="009D02A4"/>
    <w:rsid w:val="009D033E"/>
    <w:rsid w:val="009D0374"/>
    <w:rsid w:val="009D03BA"/>
    <w:rsid w:val="009D0589"/>
    <w:rsid w:val="009D0EF6"/>
    <w:rsid w:val="009D14B1"/>
    <w:rsid w:val="009D2133"/>
    <w:rsid w:val="009D2290"/>
    <w:rsid w:val="009D22B0"/>
    <w:rsid w:val="009D296B"/>
    <w:rsid w:val="009D2C5C"/>
    <w:rsid w:val="009D2DE4"/>
    <w:rsid w:val="009D3695"/>
    <w:rsid w:val="009D3A6D"/>
    <w:rsid w:val="009D3DEA"/>
    <w:rsid w:val="009D3EEA"/>
    <w:rsid w:val="009D4185"/>
    <w:rsid w:val="009D41DF"/>
    <w:rsid w:val="009D426C"/>
    <w:rsid w:val="009D4A52"/>
    <w:rsid w:val="009D4E24"/>
    <w:rsid w:val="009D5757"/>
    <w:rsid w:val="009D594D"/>
    <w:rsid w:val="009D6176"/>
    <w:rsid w:val="009D6C98"/>
    <w:rsid w:val="009D6E9C"/>
    <w:rsid w:val="009D70A5"/>
    <w:rsid w:val="009D764C"/>
    <w:rsid w:val="009D7ACE"/>
    <w:rsid w:val="009D7EDA"/>
    <w:rsid w:val="009E095A"/>
    <w:rsid w:val="009E0A38"/>
    <w:rsid w:val="009E0FC3"/>
    <w:rsid w:val="009E1A8C"/>
    <w:rsid w:val="009E20AC"/>
    <w:rsid w:val="009E270E"/>
    <w:rsid w:val="009E2891"/>
    <w:rsid w:val="009E2A71"/>
    <w:rsid w:val="009E2CCD"/>
    <w:rsid w:val="009E2F43"/>
    <w:rsid w:val="009E36F5"/>
    <w:rsid w:val="009E404D"/>
    <w:rsid w:val="009E4305"/>
    <w:rsid w:val="009E4356"/>
    <w:rsid w:val="009E4A26"/>
    <w:rsid w:val="009E5C55"/>
    <w:rsid w:val="009E60D1"/>
    <w:rsid w:val="009E727D"/>
    <w:rsid w:val="009E7CF9"/>
    <w:rsid w:val="009E7DDC"/>
    <w:rsid w:val="009F009B"/>
    <w:rsid w:val="009F0486"/>
    <w:rsid w:val="009F060B"/>
    <w:rsid w:val="009F07C6"/>
    <w:rsid w:val="009F12E5"/>
    <w:rsid w:val="009F1542"/>
    <w:rsid w:val="009F1F85"/>
    <w:rsid w:val="009F2341"/>
    <w:rsid w:val="009F2854"/>
    <w:rsid w:val="009F2932"/>
    <w:rsid w:val="009F393E"/>
    <w:rsid w:val="009F39A4"/>
    <w:rsid w:val="009F5593"/>
    <w:rsid w:val="009F5C5D"/>
    <w:rsid w:val="009F5CCA"/>
    <w:rsid w:val="009F5D27"/>
    <w:rsid w:val="009F5D85"/>
    <w:rsid w:val="009F6128"/>
    <w:rsid w:val="009F61BF"/>
    <w:rsid w:val="009F62AB"/>
    <w:rsid w:val="009F6363"/>
    <w:rsid w:val="009F6B80"/>
    <w:rsid w:val="009F6E0F"/>
    <w:rsid w:val="009F6EE7"/>
    <w:rsid w:val="009F6F83"/>
    <w:rsid w:val="009F6F8C"/>
    <w:rsid w:val="00A008CF"/>
    <w:rsid w:val="00A00F91"/>
    <w:rsid w:val="00A01181"/>
    <w:rsid w:val="00A0124F"/>
    <w:rsid w:val="00A01293"/>
    <w:rsid w:val="00A012B5"/>
    <w:rsid w:val="00A01637"/>
    <w:rsid w:val="00A01860"/>
    <w:rsid w:val="00A01862"/>
    <w:rsid w:val="00A01A06"/>
    <w:rsid w:val="00A01F56"/>
    <w:rsid w:val="00A02D5B"/>
    <w:rsid w:val="00A02F67"/>
    <w:rsid w:val="00A033E1"/>
    <w:rsid w:val="00A0393B"/>
    <w:rsid w:val="00A042D3"/>
    <w:rsid w:val="00A04319"/>
    <w:rsid w:val="00A04589"/>
    <w:rsid w:val="00A0469C"/>
    <w:rsid w:val="00A0476C"/>
    <w:rsid w:val="00A047EF"/>
    <w:rsid w:val="00A050DF"/>
    <w:rsid w:val="00A05184"/>
    <w:rsid w:val="00A05AF4"/>
    <w:rsid w:val="00A05CF6"/>
    <w:rsid w:val="00A05EEB"/>
    <w:rsid w:val="00A060BE"/>
    <w:rsid w:val="00A06BB3"/>
    <w:rsid w:val="00A06D19"/>
    <w:rsid w:val="00A06D4D"/>
    <w:rsid w:val="00A06FF4"/>
    <w:rsid w:val="00A074BD"/>
    <w:rsid w:val="00A0781C"/>
    <w:rsid w:val="00A079CC"/>
    <w:rsid w:val="00A07EDF"/>
    <w:rsid w:val="00A106C4"/>
    <w:rsid w:val="00A10C21"/>
    <w:rsid w:val="00A11BD6"/>
    <w:rsid w:val="00A11C9B"/>
    <w:rsid w:val="00A11F15"/>
    <w:rsid w:val="00A1212E"/>
    <w:rsid w:val="00A12CF2"/>
    <w:rsid w:val="00A12DDB"/>
    <w:rsid w:val="00A133AA"/>
    <w:rsid w:val="00A13799"/>
    <w:rsid w:val="00A13B48"/>
    <w:rsid w:val="00A149C7"/>
    <w:rsid w:val="00A14BEA"/>
    <w:rsid w:val="00A14EFF"/>
    <w:rsid w:val="00A1587B"/>
    <w:rsid w:val="00A15CBB"/>
    <w:rsid w:val="00A16155"/>
    <w:rsid w:val="00A16337"/>
    <w:rsid w:val="00A16E46"/>
    <w:rsid w:val="00A170B6"/>
    <w:rsid w:val="00A17240"/>
    <w:rsid w:val="00A17D18"/>
    <w:rsid w:val="00A17DB8"/>
    <w:rsid w:val="00A17EAC"/>
    <w:rsid w:val="00A17FE7"/>
    <w:rsid w:val="00A200C2"/>
    <w:rsid w:val="00A209F9"/>
    <w:rsid w:val="00A20BBC"/>
    <w:rsid w:val="00A20D77"/>
    <w:rsid w:val="00A20DE2"/>
    <w:rsid w:val="00A21CF6"/>
    <w:rsid w:val="00A222A6"/>
    <w:rsid w:val="00A22662"/>
    <w:rsid w:val="00A230C7"/>
    <w:rsid w:val="00A2385D"/>
    <w:rsid w:val="00A239C5"/>
    <w:rsid w:val="00A23AEE"/>
    <w:rsid w:val="00A25085"/>
    <w:rsid w:val="00A2554D"/>
    <w:rsid w:val="00A25590"/>
    <w:rsid w:val="00A26541"/>
    <w:rsid w:val="00A26742"/>
    <w:rsid w:val="00A26886"/>
    <w:rsid w:val="00A26D37"/>
    <w:rsid w:val="00A26DBA"/>
    <w:rsid w:val="00A26FB7"/>
    <w:rsid w:val="00A26FD6"/>
    <w:rsid w:val="00A270B8"/>
    <w:rsid w:val="00A2747B"/>
    <w:rsid w:val="00A2774A"/>
    <w:rsid w:val="00A27B0B"/>
    <w:rsid w:val="00A27BAA"/>
    <w:rsid w:val="00A30302"/>
    <w:rsid w:val="00A305A2"/>
    <w:rsid w:val="00A306B3"/>
    <w:rsid w:val="00A31329"/>
    <w:rsid w:val="00A3142F"/>
    <w:rsid w:val="00A31890"/>
    <w:rsid w:val="00A31C88"/>
    <w:rsid w:val="00A31E8F"/>
    <w:rsid w:val="00A32277"/>
    <w:rsid w:val="00A32539"/>
    <w:rsid w:val="00A32621"/>
    <w:rsid w:val="00A3266F"/>
    <w:rsid w:val="00A32800"/>
    <w:rsid w:val="00A32F94"/>
    <w:rsid w:val="00A32FE8"/>
    <w:rsid w:val="00A33192"/>
    <w:rsid w:val="00A333FB"/>
    <w:rsid w:val="00A33707"/>
    <w:rsid w:val="00A33A0B"/>
    <w:rsid w:val="00A34148"/>
    <w:rsid w:val="00A34859"/>
    <w:rsid w:val="00A34BA8"/>
    <w:rsid w:val="00A35C12"/>
    <w:rsid w:val="00A3628B"/>
    <w:rsid w:val="00A3736A"/>
    <w:rsid w:val="00A37887"/>
    <w:rsid w:val="00A37CE4"/>
    <w:rsid w:val="00A40B45"/>
    <w:rsid w:val="00A40C96"/>
    <w:rsid w:val="00A40E47"/>
    <w:rsid w:val="00A40ECE"/>
    <w:rsid w:val="00A41731"/>
    <w:rsid w:val="00A41924"/>
    <w:rsid w:val="00A41B2D"/>
    <w:rsid w:val="00A41F01"/>
    <w:rsid w:val="00A4210E"/>
    <w:rsid w:val="00A4261B"/>
    <w:rsid w:val="00A4276A"/>
    <w:rsid w:val="00A42BF7"/>
    <w:rsid w:val="00A42C05"/>
    <w:rsid w:val="00A42C89"/>
    <w:rsid w:val="00A43092"/>
    <w:rsid w:val="00A432EB"/>
    <w:rsid w:val="00A434B6"/>
    <w:rsid w:val="00A43B1E"/>
    <w:rsid w:val="00A447AE"/>
    <w:rsid w:val="00A44B9B"/>
    <w:rsid w:val="00A44D0D"/>
    <w:rsid w:val="00A450DB"/>
    <w:rsid w:val="00A45251"/>
    <w:rsid w:val="00A45D9B"/>
    <w:rsid w:val="00A46DCE"/>
    <w:rsid w:val="00A46E7F"/>
    <w:rsid w:val="00A4708B"/>
    <w:rsid w:val="00A470BF"/>
    <w:rsid w:val="00A47328"/>
    <w:rsid w:val="00A47530"/>
    <w:rsid w:val="00A475C0"/>
    <w:rsid w:val="00A47AA2"/>
    <w:rsid w:val="00A5029F"/>
    <w:rsid w:val="00A50C13"/>
    <w:rsid w:val="00A50DD6"/>
    <w:rsid w:val="00A51221"/>
    <w:rsid w:val="00A51949"/>
    <w:rsid w:val="00A51E32"/>
    <w:rsid w:val="00A52290"/>
    <w:rsid w:val="00A534F3"/>
    <w:rsid w:val="00A53CA3"/>
    <w:rsid w:val="00A54474"/>
    <w:rsid w:val="00A544B0"/>
    <w:rsid w:val="00A5459F"/>
    <w:rsid w:val="00A54788"/>
    <w:rsid w:val="00A548A9"/>
    <w:rsid w:val="00A55317"/>
    <w:rsid w:val="00A5535C"/>
    <w:rsid w:val="00A5572A"/>
    <w:rsid w:val="00A561E3"/>
    <w:rsid w:val="00A566DF"/>
    <w:rsid w:val="00A56CD2"/>
    <w:rsid w:val="00A56D82"/>
    <w:rsid w:val="00A57482"/>
    <w:rsid w:val="00A574CC"/>
    <w:rsid w:val="00A5762D"/>
    <w:rsid w:val="00A5776E"/>
    <w:rsid w:val="00A57972"/>
    <w:rsid w:val="00A5799C"/>
    <w:rsid w:val="00A57C4C"/>
    <w:rsid w:val="00A57E44"/>
    <w:rsid w:val="00A57E62"/>
    <w:rsid w:val="00A601E0"/>
    <w:rsid w:val="00A60C79"/>
    <w:rsid w:val="00A60CC5"/>
    <w:rsid w:val="00A61232"/>
    <w:rsid w:val="00A6170E"/>
    <w:rsid w:val="00A62A20"/>
    <w:rsid w:val="00A63B29"/>
    <w:rsid w:val="00A63D1E"/>
    <w:rsid w:val="00A63D3F"/>
    <w:rsid w:val="00A63DF4"/>
    <w:rsid w:val="00A643D4"/>
    <w:rsid w:val="00A64406"/>
    <w:rsid w:val="00A64CBB"/>
    <w:rsid w:val="00A650CA"/>
    <w:rsid w:val="00A6565E"/>
    <w:rsid w:val="00A657F6"/>
    <w:rsid w:val="00A66755"/>
    <w:rsid w:val="00A66CA5"/>
    <w:rsid w:val="00A67AA5"/>
    <w:rsid w:val="00A7087F"/>
    <w:rsid w:val="00A70970"/>
    <w:rsid w:val="00A70A37"/>
    <w:rsid w:val="00A70EE5"/>
    <w:rsid w:val="00A712CA"/>
    <w:rsid w:val="00A71832"/>
    <w:rsid w:val="00A71FC6"/>
    <w:rsid w:val="00A739E7"/>
    <w:rsid w:val="00A73E42"/>
    <w:rsid w:val="00A74945"/>
    <w:rsid w:val="00A74EC2"/>
    <w:rsid w:val="00A755FE"/>
    <w:rsid w:val="00A756DA"/>
    <w:rsid w:val="00A75CE4"/>
    <w:rsid w:val="00A75E3D"/>
    <w:rsid w:val="00A763EB"/>
    <w:rsid w:val="00A76530"/>
    <w:rsid w:val="00A76F65"/>
    <w:rsid w:val="00A774EE"/>
    <w:rsid w:val="00A7754D"/>
    <w:rsid w:val="00A77CC1"/>
    <w:rsid w:val="00A77EBD"/>
    <w:rsid w:val="00A803FA"/>
    <w:rsid w:val="00A805DA"/>
    <w:rsid w:val="00A80709"/>
    <w:rsid w:val="00A80A31"/>
    <w:rsid w:val="00A811A9"/>
    <w:rsid w:val="00A8122C"/>
    <w:rsid w:val="00A81CC7"/>
    <w:rsid w:val="00A823D4"/>
    <w:rsid w:val="00A82E9D"/>
    <w:rsid w:val="00A82F7D"/>
    <w:rsid w:val="00A83116"/>
    <w:rsid w:val="00A837B0"/>
    <w:rsid w:val="00A84755"/>
    <w:rsid w:val="00A84CF1"/>
    <w:rsid w:val="00A84F4D"/>
    <w:rsid w:val="00A850A8"/>
    <w:rsid w:val="00A85BE4"/>
    <w:rsid w:val="00A86462"/>
    <w:rsid w:val="00A86717"/>
    <w:rsid w:val="00A867C2"/>
    <w:rsid w:val="00A86AB6"/>
    <w:rsid w:val="00A87466"/>
    <w:rsid w:val="00A874E6"/>
    <w:rsid w:val="00A87E40"/>
    <w:rsid w:val="00A90011"/>
    <w:rsid w:val="00A90127"/>
    <w:rsid w:val="00A90166"/>
    <w:rsid w:val="00A90677"/>
    <w:rsid w:val="00A90914"/>
    <w:rsid w:val="00A9095C"/>
    <w:rsid w:val="00A91104"/>
    <w:rsid w:val="00A911F0"/>
    <w:rsid w:val="00A914B4"/>
    <w:rsid w:val="00A91E9B"/>
    <w:rsid w:val="00A9299A"/>
    <w:rsid w:val="00A92A78"/>
    <w:rsid w:val="00A92D14"/>
    <w:rsid w:val="00A9303D"/>
    <w:rsid w:val="00A9316A"/>
    <w:rsid w:val="00A934BD"/>
    <w:rsid w:val="00A9425A"/>
    <w:rsid w:val="00A94A8F"/>
    <w:rsid w:val="00A94DFD"/>
    <w:rsid w:val="00A94E79"/>
    <w:rsid w:val="00A951F4"/>
    <w:rsid w:val="00A9523F"/>
    <w:rsid w:val="00A9531F"/>
    <w:rsid w:val="00A95397"/>
    <w:rsid w:val="00A96931"/>
    <w:rsid w:val="00A975C2"/>
    <w:rsid w:val="00A97767"/>
    <w:rsid w:val="00AA0912"/>
    <w:rsid w:val="00AA14B5"/>
    <w:rsid w:val="00AA1500"/>
    <w:rsid w:val="00AA2036"/>
    <w:rsid w:val="00AA2156"/>
    <w:rsid w:val="00AA297A"/>
    <w:rsid w:val="00AA2E8E"/>
    <w:rsid w:val="00AA36EA"/>
    <w:rsid w:val="00AA3753"/>
    <w:rsid w:val="00AA4033"/>
    <w:rsid w:val="00AA40A3"/>
    <w:rsid w:val="00AA427B"/>
    <w:rsid w:val="00AA4323"/>
    <w:rsid w:val="00AA49DB"/>
    <w:rsid w:val="00AA4A22"/>
    <w:rsid w:val="00AA4A53"/>
    <w:rsid w:val="00AA5001"/>
    <w:rsid w:val="00AA51C5"/>
    <w:rsid w:val="00AA52DE"/>
    <w:rsid w:val="00AA54F1"/>
    <w:rsid w:val="00AA558A"/>
    <w:rsid w:val="00AA5623"/>
    <w:rsid w:val="00AA5F5B"/>
    <w:rsid w:val="00AA5F97"/>
    <w:rsid w:val="00AA6179"/>
    <w:rsid w:val="00AA6CE8"/>
    <w:rsid w:val="00AA6E94"/>
    <w:rsid w:val="00AA6FA5"/>
    <w:rsid w:val="00AA7276"/>
    <w:rsid w:val="00AA74D6"/>
    <w:rsid w:val="00AA7957"/>
    <w:rsid w:val="00AA79F5"/>
    <w:rsid w:val="00AA79FD"/>
    <w:rsid w:val="00AA7D05"/>
    <w:rsid w:val="00AA7D4D"/>
    <w:rsid w:val="00AB006D"/>
    <w:rsid w:val="00AB010B"/>
    <w:rsid w:val="00AB0177"/>
    <w:rsid w:val="00AB0359"/>
    <w:rsid w:val="00AB04D6"/>
    <w:rsid w:val="00AB052B"/>
    <w:rsid w:val="00AB0D92"/>
    <w:rsid w:val="00AB0DC3"/>
    <w:rsid w:val="00AB0F56"/>
    <w:rsid w:val="00AB1230"/>
    <w:rsid w:val="00AB17F6"/>
    <w:rsid w:val="00AB2781"/>
    <w:rsid w:val="00AB2D33"/>
    <w:rsid w:val="00AB32D2"/>
    <w:rsid w:val="00AB3A9D"/>
    <w:rsid w:val="00AB3E33"/>
    <w:rsid w:val="00AB418E"/>
    <w:rsid w:val="00AB4334"/>
    <w:rsid w:val="00AB547C"/>
    <w:rsid w:val="00AB5703"/>
    <w:rsid w:val="00AB647B"/>
    <w:rsid w:val="00AB674B"/>
    <w:rsid w:val="00AB6AA7"/>
    <w:rsid w:val="00AB715E"/>
    <w:rsid w:val="00AB748E"/>
    <w:rsid w:val="00AC0361"/>
    <w:rsid w:val="00AC05F3"/>
    <w:rsid w:val="00AC0729"/>
    <w:rsid w:val="00AC0A9F"/>
    <w:rsid w:val="00AC0C58"/>
    <w:rsid w:val="00AC0F74"/>
    <w:rsid w:val="00AC1117"/>
    <w:rsid w:val="00AC134A"/>
    <w:rsid w:val="00AC1D7C"/>
    <w:rsid w:val="00AC2613"/>
    <w:rsid w:val="00AC29AF"/>
    <w:rsid w:val="00AC341A"/>
    <w:rsid w:val="00AC3AC0"/>
    <w:rsid w:val="00AC3DE9"/>
    <w:rsid w:val="00AC472F"/>
    <w:rsid w:val="00AC545A"/>
    <w:rsid w:val="00AC5809"/>
    <w:rsid w:val="00AC580F"/>
    <w:rsid w:val="00AC5A71"/>
    <w:rsid w:val="00AC605B"/>
    <w:rsid w:val="00AC62B4"/>
    <w:rsid w:val="00AC675E"/>
    <w:rsid w:val="00AC7796"/>
    <w:rsid w:val="00AC7A88"/>
    <w:rsid w:val="00AD01FC"/>
    <w:rsid w:val="00AD0C43"/>
    <w:rsid w:val="00AD0DE0"/>
    <w:rsid w:val="00AD1410"/>
    <w:rsid w:val="00AD17FA"/>
    <w:rsid w:val="00AD1D19"/>
    <w:rsid w:val="00AD1F31"/>
    <w:rsid w:val="00AD2BD5"/>
    <w:rsid w:val="00AD2D75"/>
    <w:rsid w:val="00AD2E7D"/>
    <w:rsid w:val="00AD30C2"/>
    <w:rsid w:val="00AD32C8"/>
    <w:rsid w:val="00AD36FB"/>
    <w:rsid w:val="00AD3C4C"/>
    <w:rsid w:val="00AD3D53"/>
    <w:rsid w:val="00AD3E16"/>
    <w:rsid w:val="00AD3E2C"/>
    <w:rsid w:val="00AD454E"/>
    <w:rsid w:val="00AD496F"/>
    <w:rsid w:val="00AD4D6B"/>
    <w:rsid w:val="00AD501F"/>
    <w:rsid w:val="00AD5A7D"/>
    <w:rsid w:val="00AD5A9A"/>
    <w:rsid w:val="00AD5C96"/>
    <w:rsid w:val="00AD66A9"/>
    <w:rsid w:val="00AD6A81"/>
    <w:rsid w:val="00AD6B5F"/>
    <w:rsid w:val="00AD6E08"/>
    <w:rsid w:val="00AD6F60"/>
    <w:rsid w:val="00AD7574"/>
    <w:rsid w:val="00AD7954"/>
    <w:rsid w:val="00AE07FE"/>
    <w:rsid w:val="00AE0819"/>
    <w:rsid w:val="00AE08D2"/>
    <w:rsid w:val="00AE0AFF"/>
    <w:rsid w:val="00AE0BD4"/>
    <w:rsid w:val="00AE0CEF"/>
    <w:rsid w:val="00AE1F24"/>
    <w:rsid w:val="00AE25ED"/>
    <w:rsid w:val="00AE2749"/>
    <w:rsid w:val="00AE27B5"/>
    <w:rsid w:val="00AE2883"/>
    <w:rsid w:val="00AE2926"/>
    <w:rsid w:val="00AE2F63"/>
    <w:rsid w:val="00AE3294"/>
    <w:rsid w:val="00AE32F0"/>
    <w:rsid w:val="00AE34F2"/>
    <w:rsid w:val="00AE3914"/>
    <w:rsid w:val="00AE3F63"/>
    <w:rsid w:val="00AE4511"/>
    <w:rsid w:val="00AE502D"/>
    <w:rsid w:val="00AE51BA"/>
    <w:rsid w:val="00AE5539"/>
    <w:rsid w:val="00AE60B9"/>
    <w:rsid w:val="00AE6281"/>
    <w:rsid w:val="00AE7100"/>
    <w:rsid w:val="00AE72D4"/>
    <w:rsid w:val="00AE7604"/>
    <w:rsid w:val="00AE7678"/>
    <w:rsid w:val="00AE7716"/>
    <w:rsid w:val="00AF1332"/>
    <w:rsid w:val="00AF1AEC"/>
    <w:rsid w:val="00AF23CF"/>
    <w:rsid w:val="00AF2759"/>
    <w:rsid w:val="00AF3943"/>
    <w:rsid w:val="00AF3B45"/>
    <w:rsid w:val="00AF44E0"/>
    <w:rsid w:val="00AF486B"/>
    <w:rsid w:val="00AF520F"/>
    <w:rsid w:val="00AF6097"/>
    <w:rsid w:val="00AF631E"/>
    <w:rsid w:val="00AF7398"/>
    <w:rsid w:val="00AF76EE"/>
    <w:rsid w:val="00AF7713"/>
    <w:rsid w:val="00B0019A"/>
    <w:rsid w:val="00B00F1C"/>
    <w:rsid w:val="00B0122B"/>
    <w:rsid w:val="00B0135B"/>
    <w:rsid w:val="00B01729"/>
    <w:rsid w:val="00B01E20"/>
    <w:rsid w:val="00B01FA2"/>
    <w:rsid w:val="00B02263"/>
    <w:rsid w:val="00B02989"/>
    <w:rsid w:val="00B02C46"/>
    <w:rsid w:val="00B02E31"/>
    <w:rsid w:val="00B0309B"/>
    <w:rsid w:val="00B0333D"/>
    <w:rsid w:val="00B03FF5"/>
    <w:rsid w:val="00B0455C"/>
    <w:rsid w:val="00B04ADD"/>
    <w:rsid w:val="00B05331"/>
    <w:rsid w:val="00B058C8"/>
    <w:rsid w:val="00B060E0"/>
    <w:rsid w:val="00B06A19"/>
    <w:rsid w:val="00B06D6B"/>
    <w:rsid w:val="00B06F98"/>
    <w:rsid w:val="00B0769B"/>
    <w:rsid w:val="00B077F7"/>
    <w:rsid w:val="00B07896"/>
    <w:rsid w:val="00B07AEB"/>
    <w:rsid w:val="00B10321"/>
    <w:rsid w:val="00B106B8"/>
    <w:rsid w:val="00B118A5"/>
    <w:rsid w:val="00B11B7D"/>
    <w:rsid w:val="00B124DC"/>
    <w:rsid w:val="00B12BB3"/>
    <w:rsid w:val="00B12D31"/>
    <w:rsid w:val="00B12D9A"/>
    <w:rsid w:val="00B13200"/>
    <w:rsid w:val="00B1377F"/>
    <w:rsid w:val="00B1491D"/>
    <w:rsid w:val="00B1496E"/>
    <w:rsid w:val="00B15140"/>
    <w:rsid w:val="00B151B8"/>
    <w:rsid w:val="00B155A7"/>
    <w:rsid w:val="00B15EEC"/>
    <w:rsid w:val="00B16054"/>
    <w:rsid w:val="00B16291"/>
    <w:rsid w:val="00B165F1"/>
    <w:rsid w:val="00B16F00"/>
    <w:rsid w:val="00B171CB"/>
    <w:rsid w:val="00B1783C"/>
    <w:rsid w:val="00B1789F"/>
    <w:rsid w:val="00B1798E"/>
    <w:rsid w:val="00B20400"/>
    <w:rsid w:val="00B2051C"/>
    <w:rsid w:val="00B2084B"/>
    <w:rsid w:val="00B20ACE"/>
    <w:rsid w:val="00B20D1D"/>
    <w:rsid w:val="00B20D90"/>
    <w:rsid w:val="00B213BC"/>
    <w:rsid w:val="00B22C3B"/>
    <w:rsid w:val="00B26297"/>
    <w:rsid w:val="00B264A2"/>
    <w:rsid w:val="00B26A6A"/>
    <w:rsid w:val="00B26AD1"/>
    <w:rsid w:val="00B273F4"/>
    <w:rsid w:val="00B279D6"/>
    <w:rsid w:val="00B305C9"/>
    <w:rsid w:val="00B308A7"/>
    <w:rsid w:val="00B30923"/>
    <w:rsid w:val="00B30A23"/>
    <w:rsid w:val="00B30D95"/>
    <w:rsid w:val="00B314A5"/>
    <w:rsid w:val="00B3154D"/>
    <w:rsid w:val="00B317D3"/>
    <w:rsid w:val="00B323B6"/>
    <w:rsid w:val="00B32B43"/>
    <w:rsid w:val="00B32EEB"/>
    <w:rsid w:val="00B32FA9"/>
    <w:rsid w:val="00B334A1"/>
    <w:rsid w:val="00B347C6"/>
    <w:rsid w:val="00B3511F"/>
    <w:rsid w:val="00B35517"/>
    <w:rsid w:val="00B35A03"/>
    <w:rsid w:val="00B35C80"/>
    <w:rsid w:val="00B35F24"/>
    <w:rsid w:val="00B36A81"/>
    <w:rsid w:val="00B36AC2"/>
    <w:rsid w:val="00B36C08"/>
    <w:rsid w:val="00B36D7D"/>
    <w:rsid w:val="00B3723A"/>
    <w:rsid w:val="00B3726E"/>
    <w:rsid w:val="00B374CA"/>
    <w:rsid w:val="00B37944"/>
    <w:rsid w:val="00B379C4"/>
    <w:rsid w:val="00B37BE2"/>
    <w:rsid w:val="00B402B7"/>
    <w:rsid w:val="00B40466"/>
    <w:rsid w:val="00B4080C"/>
    <w:rsid w:val="00B4097E"/>
    <w:rsid w:val="00B40A81"/>
    <w:rsid w:val="00B40E0E"/>
    <w:rsid w:val="00B40E85"/>
    <w:rsid w:val="00B40F78"/>
    <w:rsid w:val="00B414F3"/>
    <w:rsid w:val="00B41BC9"/>
    <w:rsid w:val="00B41D66"/>
    <w:rsid w:val="00B421BB"/>
    <w:rsid w:val="00B426CD"/>
    <w:rsid w:val="00B42968"/>
    <w:rsid w:val="00B4334D"/>
    <w:rsid w:val="00B43753"/>
    <w:rsid w:val="00B43B04"/>
    <w:rsid w:val="00B43D5F"/>
    <w:rsid w:val="00B4404D"/>
    <w:rsid w:val="00B44142"/>
    <w:rsid w:val="00B442F2"/>
    <w:rsid w:val="00B44638"/>
    <w:rsid w:val="00B450C6"/>
    <w:rsid w:val="00B4516B"/>
    <w:rsid w:val="00B4524B"/>
    <w:rsid w:val="00B45364"/>
    <w:rsid w:val="00B45DDE"/>
    <w:rsid w:val="00B464F6"/>
    <w:rsid w:val="00B4674F"/>
    <w:rsid w:val="00B46777"/>
    <w:rsid w:val="00B4679A"/>
    <w:rsid w:val="00B46DB3"/>
    <w:rsid w:val="00B46E8B"/>
    <w:rsid w:val="00B4703C"/>
    <w:rsid w:val="00B500A5"/>
    <w:rsid w:val="00B500A9"/>
    <w:rsid w:val="00B504FE"/>
    <w:rsid w:val="00B50993"/>
    <w:rsid w:val="00B50C1D"/>
    <w:rsid w:val="00B51099"/>
    <w:rsid w:val="00B516AB"/>
    <w:rsid w:val="00B517A4"/>
    <w:rsid w:val="00B51BB2"/>
    <w:rsid w:val="00B52307"/>
    <w:rsid w:val="00B5239A"/>
    <w:rsid w:val="00B523AB"/>
    <w:rsid w:val="00B5304D"/>
    <w:rsid w:val="00B53297"/>
    <w:rsid w:val="00B53443"/>
    <w:rsid w:val="00B535EE"/>
    <w:rsid w:val="00B53C7D"/>
    <w:rsid w:val="00B53CC3"/>
    <w:rsid w:val="00B53E33"/>
    <w:rsid w:val="00B53E6C"/>
    <w:rsid w:val="00B53FE1"/>
    <w:rsid w:val="00B5471A"/>
    <w:rsid w:val="00B554A6"/>
    <w:rsid w:val="00B55A70"/>
    <w:rsid w:val="00B55D0C"/>
    <w:rsid w:val="00B5603E"/>
    <w:rsid w:val="00B5640A"/>
    <w:rsid w:val="00B57324"/>
    <w:rsid w:val="00B5755A"/>
    <w:rsid w:val="00B57A60"/>
    <w:rsid w:val="00B606C6"/>
    <w:rsid w:val="00B606F0"/>
    <w:rsid w:val="00B60743"/>
    <w:rsid w:val="00B610F7"/>
    <w:rsid w:val="00B612DE"/>
    <w:rsid w:val="00B6191B"/>
    <w:rsid w:val="00B61978"/>
    <w:rsid w:val="00B61B63"/>
    <w:rsid w:val="00B62320"/>
    <w:rsid w:val="00B62556"/>
    <w:rsid w:val="00B62724"/>
    <w:rsid w:val="00B63841"/>
    <w:rsid w:val="00B638E7"/>
    <w:rsid w:val="00B64577"/>
    <w:rsid w:val="00B647AB"/>
    <w:rsid w:val="00B6523F"/>
    <w:rsid w:val="00B65436"/>
    <w:rsid w:val="00B65D71"/>
    <w:rsid w:val="00B66360"/>
    <w:rsid w:val="00B66D6C"/>
    <w:rsid w:val="00B66EAF"/>
    <w:rsid w:val="00B67685"/>
    <w:rsid w:val="00B705B2"/>
    <w:rsid w:val="00B70701"/>
    <w:rsid w:val="00B70D4F"/>
    <w:rsid w:val="00B7116C"/>
    <w:rsid w:val="00B71338"/>
    <w:rsid w:val="00B71613"/>
    <w:rsid w:val="00B7196D"/>
    <w:rsid w:val="00B71CF0"/>
    <w:rsid w:val="00B723BC"/>
    <w:rsid w:val="00B736E9"/>
    <w:rsid w:val="00B73763"/>
    <w:rsid w:val="00B73870"/>
    <w:rsid w:val="00B73DE3"/>
    <w:rsid w:val="00B74004"/>
    <w:rsid w:val="00B75551"/>
    <w:rsid w:val="00B75E85"/>
    <w:rsid w:val="00B76023"/>
    <w:rsid w:val="00B7602D"/>
    <w:rsid w:val="00B76223"/>
    <w:rsid w:val="00B76325"/>
    <w:rsid w:val="00B76738"/>
    <w:rsid w:val="00B768CD"/>
    <w:rsid w:val="00B76A7F"/>
    <w:rsid w:val="00B76F1A"/>
    <w:rsid w:val="00B76F85"/>
    <w:rsid w:val="00B77037"/>
    <w:rsid w:val="00B77420"/>
    <w:rsid w:val="00B7748B"/>
    <w:rsid w:val="00B7771E"/>
    <w:rsid w:val="00B77E77"/>
    <w:rsid w:val="00B800BC"/>
    <w:rsid w:val="00B8074B"/>
    <w:rsid w:val="00B80AE5"/>
    <w:rsid w:val="00B80F2E"/>
    <w:rsid w:val="00B81283"/>
    <w:rsid w:val="00B81529"/>
    <w:rsid w:val="00B816D7"/>
    <w:rsid w:val="00B818E5"/>
    <w:rsid w:val="00B81A6B"/>
    <w:rsid w:val="00B82FC5"/>
    <w:rsid w:val="00B83106"/>
    <w:rsid w:val="00B8390C"/>
    <w:rsid w:val="00B83AB7"/>
    <w:rsid w:val="00B83B84"/>
    <w:rsid w:val="00B840EE"/>
    <w:rsid w:val="00B84AE0"/>
    <w:rsid w:val="00B84E76"/>
    <w:rsid w:val="00B85DB1"/>
    <w:rsid w:val="00B86DB2"/>
    <w:rsid w:val="00B86F60"/>
    <w:rsid w:val="00B870BE"/>
    <w:rsid w:val="00B87660"/>
    <w:rsid w:val="00B87BD1"/>
    <w:rsid w:val="00B91582"/>
    <w:rsid w:val="00B91E60"/>
    <w:rsid w:val="00B92C85"/>
    <w:rsid w:val="00B92D63"/>
    <w:rsid w:val="00B9319B"/>
    <w:rsid w:val="00B93373"/>
    <w:rsid w:val="00B9386F"/>
    <w:rsid w:val="00B93C5B"/>
    <w:rsid w:val="00B94117"/>
    <w:rsid w:val="00B94353"/>
    <w:rsid w:val="00B944D7"/>
    <w:rsid w:val="00B94904"/>
    <w:rsid w:val="00B94F69"/>
    <w:rsid w:val="00B94F8A"/>
    <w:rsid w:val="00B9506B"/>
    <w:rsid w:val="00B95C60"/>
    <w:rsid w:val="00B96132"/>
    <w:rsid w:val="00B96384"/>
    <w:rsid w:val="00B963AB"/>
    <w:rsid w:val="00B963FA"/>
    <w:rsid w:val="00B96556"/>
    <w:rsid w:val="00B967CB"/>
    <w:rsid w:val="00B96E30"/>
    <w:rsid w:val="00B96ED8"/>
    <w:rsid w:val="00B974FA"/>
    <w:rsid w:val="00B97574"/>
    <w:rsid w:val="00B97968"/>
    <w:rsid w:val="00BA09DD"/>
    <w:rsid w:val="00BA1184"/>
    <w:rsid w:val="00BA1AEC"/>
    <w:rsid w:val="00BA2107"/>
    <w:rsid w:val="00BA2C5F"/>
    <w:rsid w:val="00BA2D62"/>
    <w:rsid w:val="00BA38DA"/>
    <w:rsid w:val="00BA3A50"/>
    <w:rsid w:val="00BA3B71"/>
    <w:rsid w:val="00BA3F35"/>
    <w:rsid w:val="00BA4000"/>
    <w:rsid w:val="00BA4FC3"/>
    <w:rsid w:val="00BA5206"/>
    <w:rsid w:val="00BA5BBC"/>
    <w:rsid w:val="00BA5EB7"/>
    <w:rsid w:val="00BA6224"/>
    <w:rsid w:val="00BA6E52"/>
    <w:rsid w:val="00BA7639"/>
    <w:rsid w:val="00BA7C24"/>
    <w:rsid w:val="00BB0044"/>
    <w:rsid w:val="00BB018F"/>
    <w:rsid w:val="00BB079B"/>
    <w:rsid w:val="00BB0CCB"/>
    <w:rsid w:val="00BB0F37"/>
    <w:rsid w:val="00BB1042"/>
    <w:rsid w:val="00BB1D89"/>
    <w:rsid w:val="00BB1F44"/>
    <w:rsid w:val="00BB2463"/>
    <w:rsid w:val="00BB3ABB"/>
    <w:rsid w:val="00BB3E92"/>
    <w:rsid w:val="00BB47AE"/>
    <w:rsid w:val="00BB4BE8"/>
    <w:rsid w:val="00BB55B0"/>
    <w:rsid w:val="00BB61E7"/>
    <w:rsid w:val="00BB6971"/>
    <w:rsid w:val="00BB69D2"/>
    <w:rsid w:val="00BB6A19"/>
    <w:rsid w:val="00BB6D3E"/>
    <w:rsid w:val="00BB7F37"/>
    <w:rsid w:val="00BC02AA"/>
    <w:rsid w:val="00BC0434"/>
    <w:rsid w:val="00BC1180"/>
    <w:rsid w:val="00BC134A"/>
    <w:rsid w:val="00BC1BA7"/>
    <w:rsid w:val="00BC1DB1"/>
    <w:rsid w:val="00BC22D6"/>
    <w:rsid w:val="00BC255B"/>
    <w:rsid w:val="00BC350E"/>
    <w:rsid w:val="00BC358E"/>
    <w:rsid w:val="00BC3915"/>
    <w:rsid w:val="00BC3DFC"/>
    <w:rsid w:val="00BC3F30"/>
    <w:rsid w:val="00BC4674"/>
    <w:rsid w:val="00BC489E"/>
    <w:rsid w:val="00BC49CB"/>
    <w:rsid w:val="00BC4BC9"/>
    <w:rsid w:val="00BC4CD3"/>
    <w:rsid w:val="00BC5167"/>
    <w:rsid w:val="00BC534B"/>
    <w:rsid w:val="00BC54FB"/>
    <w:rsid w:val="00BC5FD0"/>
    <w:rsid w:val="00BC631E"/>
    <w:rsid w:val="00BC637B"/>
    <w:rsid w:val="00BC646F"/>
    <w:rsid w:val="00BC7987"/>
    <w:rsid w:val="00BD0090"/>
    <w:rsid w:val="00BD01B9"/>
    <w:rsid w:val="00BD0721"/>
    <w:rsid w:val="00BD073E"/>
    <w:rsid w:val="00BD08D8"/>
    <w:rsid w:val="00BD0900"/>
    <w:rsid w:val="00BD12E0"/>
    <w:rsid w:val="00BD13CE"/>
    <w:rsid w:val="00BD18BE"/>
    <w:rsid w:val="00BD1B24"/>
    <w:rsid w:val="00BD1F38"/>
    <w:rsid w:val="00BD2886"/>
    <w:rsid w:val="00BD2995"/>
    <w:rsid w:val="00BD2B6C"/>
    <w:rsid w:val="00BD3790"/>
    <w:rsid w:val="00BD3AC1"/>
    <w:rsid w:val="00BD3C68"/>
    <w:rsid w:val="00BD3DAC"/>
    <w:rsid w:val="00BD4161"/>
    <w:rsid w:val="00BD4E1D"/>
    <w:rsid w:val="00BD4ECC"/>
    <w:rsid w:val="00BD5374"/>
    <w:rsid w:val="00BD551F"/>
    <w:rsid w:val="00BD5749"/>
    <w:rsid w:val="00BD72C7"/>
    <w:rsid w:val="00BD7724"/>
    <w:rsid w:val="00BD7DCD"/>
    <w:rsid w:val="00BE00EF"/>
    <w:rsid w:val="00BE069A"/>
    <w:rsid w:val="00BE078E"/>
    <w:rsid w:val="00BE095D"/>
    <w:rsid w:val="00BE0F5A"/>
    <w:rsid w:val="00BE164E"/>
    <w:rsid w:val="00BE1732"/>
    <w:rsid w:val="00BE1C06"/>
    <w:rsid w:val="00BE1E05"/>
    <w:rsid w:val="00BE2B5E"/>
    <w:rsid w:val="00BE2C2F"/>
    <w:rsid w:val="00BE3153"/>
    <w:rsid w:val="00BE31FF"/>
    <w:rsid w:val="00BE3521"/>
    <w:rsid w:val="00BE3F5F"/>
    <w:rsid w:val="00BE40D4"/>
    <w:rsid w:val="00BE4339"/>
    <w:rsid w:val="00BE46CB"/>
    <w:rsid w:val="00BE4721"/>
    <w:rsid w:val="00BE4ADD"/>
    <w:rsid w:val="00BE5016"/>
    <w:rsid w:val="00BE56F9"/>
    <w:rsid w:val="00BE617E"/>
    <w:rsid w:val="00BE625E"/>
    <w:rsid w:val="00BE69D6"/>
    <w:rsid w:val="00BE6B4B"/>
    <w:rsid w:val="00BE6CDB"/>
    <w:rsid w:val="00BE6E4B"/>
    <w:rsid w:val="00BE7047"/>
    <w:rsid w:val="00BE735A"/>
    <w:rsid w:val="00BE750A"/>
    <w:rsid w:val="00BE7643"/>
    <w:rsid w:val="00BE78CC"/>
    <w:rsid w:val="00BF05E4"/>
    <w:rsid w:val="00BF073E"/>
    <w:rsid w:val="00BF0EBD"/>
    <w:rsid w:val="00BF1035"/>
    <w:rsid w:val="00BF1038"/>
    <w:rsid w:val="00BF1194"/>
    <w:rsid w:val="00BF11EE"/>
    <w:rsid w:val="00BF1336"/>
    <w:rsid w:val="00BF1654"/>
    <w:rsid w:val="00BF1F70"/>
    <w:rsid w:val="00BF241B"/>
    <w:rsid w:val="00BF27ED"/>
    <w:rsid w:val="00BF2A9E"/>
    <w:rsid w:val="00BF3014"/>
    <w:rsid w:val="00BF32E3"/>
    <w:rsid w:val="00BF4013"/>
    <w:rsid w:val="00BF4676"/>
    <w:rsid w:val="00BF482B"/>
    <w:rsid w:val="00BF48C4"/>
    <w:rsid w:val="00BF4CD1"/>
    <w:rsid w:val="00BF5057"/>
    <w:rsid w:val="00BF50C8"/>
    <w:rsid w:val="00BF51D8"/>
    <w:rsid w:val="00BF5931"/>
    <w:rsid w:val="00BF5B93"/>
    <w:rsid w:val="00BF6491"/>
    <w:rsid w:val="00BF6BB9"/>
    <w:rsid w:val="00BF6D7B"/>
    <w:rsid w:val="00BF7179"/>
    <w:rsid w:val="00BF733B"/>
    <w:rsid w:val="00BF75D3"/>
    <w:rsid w:val="00BF7702"/>
    <w:rsid w:val="00C000E3"/>
    <w:rsid w:val="00C00A4C"/>
    <w:rsid w:val="00C00BAC"/>
    <w:rsid w:val="00C00FA3"/>
    <w:rsid w:val="00C01336"/>
    <w:rsid w:val="00C015AA"/>
    <w:rsid w:val="00C02FDA"/>
    <w:rsid w:val="00C037D4"/>
    <w:rsid w:val="00C038FD"/>
    <w:rsid w:val="00C040BC"/>
    <w:rsid w:val="00C04173"/>
    <w:rsid w:val="00C041E5"/>
    <w:rsid w:val="00C04347"/>
    <w:rsid w:val="00C04708"/>
    <w:rsid w:val="00C04C50"/>
    <w:rsid w:val="00C0503A"/>
    <w:rsid w:val="00C057EE"/>
    <w:rsid w:val="00C05ECC"/>
    <w:rsid w:val="00C069D3"/>
    <w:rsid w:val="00C076AD"/>
    <w:rsid w:val="00C07CF6"/>
    <w:rsid w:val="00C07DE3"/>
    <w:rsid w:val="00C104C1"/>
    <w:rsid w:val="00C10AF7"/>
    <w:rsid w:val="00C110FB"/>
    <w:rsid w:val="00C11380"/>
    <w:rsid w:val="00C11D1F"/>
    <w:rsid w:val="00C12207"/>
    <w:rsid w:val="00C1294A"/>
    <w:rsid w:val="00C14795"/>
    <w:rsid w:val="00C15EFD"/>
    <w:rsid w:val="00C16A66"/>
    <w:rsid w:val="00C16A7D"/>
    <w:rsid w:val="00C16E30"/>
    <w:rsid w:val="00C1707F"/>
    <w:rsid w:val="00C17290"/>
    <w:rsid w:val="00C177A9"/>
    <w:rsid w:val="00C17D44"/>
    <w:rsid w:val="00C2040A"/>
    <w:rsid w:val="00C20D9D"/>
    <w:rsid w:val="00C2118A"/>
    <w:rsid w:val="00C2135B"/>
    <w:rsid w:val="00C214C0"/>
    <w:rsid w:val="00C21977"/>
    <w:rsid w:val="00C21CC0"/>
    <w:rsid w:val="00C21F66"/>
    <w:rsid w:val="00C2247B"/>
    <w:rsid w:val="00C2252C"/>
    <w:rsid w:val="00C22FFF"/>
    <w:rsid w:val="00C23E4B"/>
    <w:rsid w:val="00C2443B"/>
    <w:rsid w:val="00C2462B"/>
    <w:rsid w:val="00C24933"/>
    <w:rsid w:val="00C2517A"/>
    <w:rsid w:val="00C25318"/>
    <w:rsid w:val="00C259C8"/>
    <w:rsid w:val="00C25F98"/>
    <w:rsid w:val="00C26072"/>
    <w:rsid w:val="00C26D26"/>
    <w:rsid w:val="00C26E6E"/>
    <w:rsid w:val="00C27359"/>
    <w:rsid w:val="00C27997"/>
    <w:rsid w:val="00C27CDC"/>
    <w:rsid w:val="00C27D8F"/>
    <w:rsid w:val="00C304D5"/>
    <w:rsid w:val="00C30696"/>
    <w:rsid w:val="00C30969"/>
    <w:rsid w:val="00C30BDB"/>
    <w:rsid w:val="00C30CD3"/>
    <w:rsid w:val="00C31053"/>
    <w:rsid w:val="00C317ED"/>
    <w:rsid w:val="00C31AE6"/>
    <w:rsid w:val="00C31B08"/>
    <w:rsid w:val="00C32957"/>
    <w:rsid w:val="00C32A86"/>
    <w:rsid w:val="00C32D9B"/>
    <w:rsid w:val="00C32E75"/>
    <w:rsid w:val="00C330CD"/>
    <w:rsid w:val="00C339A1"/>
    <w:rsid w:val="00C34E57"/>
    <w:rsid w:val="00C34E6A"/>
    <w:rsid w:val="00C35377"/>
    <w:rsid w:val="00C35E5B"/>
    <w:rsid w:val="00C35F48"/>
    <w:rsid w:val="00C362E7"/>
    <w:rsid w:val="00C36662"/>
    <w:rsid w:val="00C36843"/>
    <w:rsid w:val="00C3710E"/>
    <w:rsid w:val="00C377B3"/>
    <w:rsid w:val="00C37C78"/>
    <w:rsid w:val="00C4016F"/>
    <w:rsid w:val="00C403AF"/>
    <w:rsid w:val="00C40D0C"/>
    <w:rsid w:val="00C40F46"/>
    <w:rsid w:val="00C412E4"/>
    <w:rsid w:val="00C412EA"/>
    <w:rsid w:val="00C41313"/>
    <w:rsid w:val="00C41A73"/>
    <w:rsid w:val="00C41C65"/>
    <w:rsid w:val="00C41DA6"/>
    <w:rsid w:val="00C41FBB"/>
    <w:rsid w:val="00C424BE"/>
    <w:rsid w:val="00C42710"/>
    <w:rsid w:val="00C42CD6"/>
    <w:rsid w:val="00C4303F"/>
    <w:rsid w:val="00C43C8B"/>
    <w:rsid w:val="00C44620"/>
    <w:rsid w:val="00C44929"/>
    <w:rsid w:val="00C44BB9"/>
    <w:rsid w:val="00C44F1C"/>
    <w:rsid w:val="00C453F5"/>
    <w:rsid w:val="00C4685D"/>
    <w:rsid w:val="00C46B5E"/>
    <w:rsid w:val="00C46CEC"/>
    <w:rsid w:val="00C470E6"/>
    <w:rsid w:val="00C4718D"/>
    <w:rsid w:val="00C478D6"/>
    <w:rsid w:val="00C47F4C"/>
    <w:rsid w:val="00C50106"/>
    <w:rsid w:val="00C502EF"/>
    <w:rsid w:val="00C505CF"/>
    <w:rsid w:val="00C50B7F"/>
    <w:rsid w:val="00C51157"/>
    <w:rsid w:val="00C513BF"/>
    <w:rsid w:val="00C51A6B"/>
    <w:rsid w:val="00C51D0E"/>
    <w:rsid w:val="00C52675"/>
    <w:rsid w:val="00C527AD"/>
    <w:rsid w:val="00C528E5"/>
    <w:rsid w:val="00C52BAA"/>
    <w:rsid w:val="00C52EDE"/>
    <w:rsid w:val="00C53399"/>
    <w:rsid w:val="00C539D6"/>
    <w:rsid w:val="00C53B96"/>
    <w:rsid w:val="00C54A2C"/>
    <w:rsid w:val="00C5506C"/>
    <w:rsid w:val="00C5586C"/>
    <w:rsid w:val="00C55981"/>
    <w:rsid w:val="00C55E84"/>
    <w:rsid w:val="00C566E2"/>
    <w:rsid w:val="00C5750B"/>
    <w:rsid w:val="00C5752D"/>
    <w:rsid w:val="00C577CE"/>
    <w:rsid w:val="00C579BF"/>
    <w:rsid w:val="00C57E30"/>
    <w:rsid w:val="00C57E9B"/>
    <w:rsid w:val="00C60044"/>
    <w:rsid w:val="00C60BB5"/>
    <w:rsid w:val="00C61129"/>
    <w:rsid w:val="00C61CAE"/>
    <w:rsid w:val="00C62184"/>
    <w:rsid w:val="00C62302"/>
    <w:rsid w:val="00C62A52"/>
    <w:rsid w:val="00C63052"/>
    <w:rsid w:val="00C633F2"/>
    <w:rsid w:val="00C63590"/>
    <w:rsid w:val="00C63E81"/>
    <w:rsid w:val="00C63FE7"/>
    <w:rsid w:val="00C64F57"/>
    <w:rsid w:val="00C6527A"/>
    <w:rsid w:val="00C65307"/>
    <w:rsid w:val="00C65758"/>
    <w:rsid w:val="00C65A67"/>
    <w:rsid w:val="00C65FC6"/>
    <w:rsid w:val="00C661B4"/>
    <w:rsid w:val="00C66264"/>
    <w:rsid w:val="00C67101"/>
    <w:rsid w:val="00C67B11"/>
    <w:rsid w:val="00C67D96"/>
    <w:rsid w:val="00C701B8"/>
    <w:rsid w:val="00C70724"/>
    <w:rsid w:val="00C7073A"/>
    <w:rsid w:val="00C7098F"/>
    <w:rsid w:val="00C70A7B"/>
    <w:rsid w:val="00C70FBD"/>
    <w:rsid w:val="00C71359"/>
    <w:rsid w:val="00C716B9"/>
    <w:rsid w:val="00C726F3"/>
    <w:rsid w:val="00C729B3"/>
    <w:rsid w:val="00C732B0"/>
    <w:rsid w:val="00C74DC0"/>
    <w:rsid w:val="00C75DE6"/>
    <w:rsid w:val="00C768B9"/>
    <w:rsid w:val="00C76B8A"/>
    <w:rsid w:val="00C7700E"/>
    <w:rsid w:val="00C771FB"/>
    <w:rsid w:val="00C77DBF"/>
    <w:rsid w:val="00C77F84"/>
    <w:rsid w:val="00C80002"/>
    <w:rsid w:val="00C80120"/>
    <w:rsid w:val="00C804A6"/>
    <w:rsid w:val="00C808E0"/>
    <w:rsid w:val="00C80BAE"/>
    <w:rsid w:val="00C80FB4"/>
    <w:rsid w:val="00C81201"/>
    <w:rsid w:val="00C81240"/>
    <w:rsid w:val="00C81CBC"/>
    <w:rsid w:val="00C81D83"/>
    <w:rsid w:val="00C8224C"/>
    <w:rsid w:val="00C8261C"/>
    <w:rsid w:val="00C82AA7"/>
    <w:rsid w:val="00C82B32"/>
    <w:rsid w:val="00C82D47"/>
    <w:rsid w:val="00C82D75"/>
    <w:rsid w:val="00C8311F"/>
    <w:rsid w:val="00C83140"/>
    <w:rsid w:val="00C8323E"/>
    <w:rsid w:val="00C83F79"/>
    <w:rsid w:val="00C84803"/>
    <w:rsid w:val="00C84B84"/>
    <w:rsid w:val="00C852AF"/>
    <w:rsid w:val="00C85605"/>
    <w:rsid w:val="00C857E8"/>
    <w:rsid w:val="00C85FA3"/>
    <w:rsid w:val="00C86810"/>
    <w:rsid w:val="00C8773C"/>
    <w:rsid w:val="00C877BE"/>
    <w:rsid w:val="00C90BED"/>
    <w:rsid w:val="00C91563"/>
    <w:rsid w:val="00C917AE"/>
    <w:rsid w:val="00C92F5F"/>
    <w:rsid w:val="00C934A4"/>
    <w:rsid w:val="00C93970"/>
    <w:rsid w:val="00C93CFD"/>
    <w:rsid w:val="00C93FFC"/>
    <w:rsid w:val="00C947B2"/>
    <w:rsid w:val="00C9486E"/>
    <w:rsid w:val="00C949C3"/>
    <w:rsid w:val="00C94CD6"/>
    <w:rsid w:val="00C95652"/>
    <w:rsid w:val="00C95914"/>
    <w:rsid w:val="00C95D94"/>
    <w:rsid w:val="00C9611E"/>
    <w:rsid w:val="00C9618B"/>
    <w:rsid w:val="00C96509"/>
    <w:rsid w:val="00C96AE3"/>
    <w:rsid w:val="00C96EAF"/>
    <w:rsid w:val="00C9743A"/>
    <w:rsid w:val="00C97B03"/>
    <w:rsid w:val="00CA03CC"/>
    <w:rsid w:val="00CA08D9"/>
    <w:rsid w:val="00CA19CC"/>
    <w:rsid w:val="00CA25A7"/>
    <w:rsid w:val="00CA25BF"/>
    <w:rsid w:val="00CA27D3"/>
    <w:rsid w:val="00CA2E57"/>
    <w:rsid w:val="00CA3AC0"/>
    <w:rsid w:val="00CA3C2C"/>
    <w:rsid w:val="00CA44AD"/>
    <w:rsid w:val="00CA4621"/>
    <w:rsid w:val="00CA46B3"/>
    <w:rsid w:val="00CA4C48"/>
    <w:rsid w:val="00CA5A9D"/>
    <w:rsid w:val="00CA5C8D"/>
    <w:rsid w:val="00CA6371"/>
    <w:rsid w:val="00CA643F"/>
    <w:rsid w:val="00CB00A2"/>
    <w:rsid w:val="00CB01E6"/>
    <w:rsid w:val="00CB0493"/>
    <w:rsid w:val="00CB0677"/>
    <w:rsid w:val="00CB08D3"/>
    <w:rsid w:val="00CB0C29"/>
    <w:rsid w:val="00CB1E72"/>
    <w:rsid w:val="00CB1F64"/>
    <w:rsid w:val="00CB28AF"/>
    <w:rsid w:val="00CB2B7B"/>
    <w:rsid w:val="00CB2BE3"/>
    <w:rsid w:val="00CB2DBC"/>
    <w:rsid w:val="00CB2DEA"/>
    <w:rsid w:val="00CB30E9"/>
    <w:rsid w:val="00CB35EF"/>
    <w:rsid w:val="00CB39EB"/>
    <w:rsid w:val="00CB3F45"/>
    <w:rsid w:val="00CB4C7D"/>
    <w:rsid w:val="00CB4CF6"/>
    <w:rsid w:val="00CB4EC4"/>
    <w:rsid w:val="00CB54B5"/>
    <w:rsid w:val="00CB6CE4"/>
    <w:rsid w:val="00CB6FB7"/>
    <w:rsid w:val="00CB713A"/>
    <w:rsid w:val="00CB7C07"/>
    <w:rsid w:val="00CC0916"/>
    <w:rsid w:val="00CC1840"/>
    <w:rsid w:val="00CC1C6E"/>
    <w:rsid w:val="00CC1EB0"/>
    <w:rsid w:val="00CC24E9"/>
    <w:rsid w:val="00CC28D3"/>
    <w:rsid w:val="00CC28D9"/>
    <w:rsid w:val="00CC28F9"/>
    <w:rsid w:val="00CC39D2"/>
    <w:rsid w:val="00CC3AB8"/>
    <w:rsid w:val="00CC416E"/>
    <w:rsid w:val="00CC42D6"/>
    <w:rsid w:val="00CC488F"/>
    <w:rsid w:val="00CC5081"/>
    <w:rsid w:val="00CC5095"/>
    <w:rsid w:val="00CC50ED"/>
    <w:rsid w:val="00CC51DC"/>
    <w:rsid w:val="00CC6594"/>
    <w:rsid w:val="00CC65F6"/>
    <w:rsid w:val="00CC694F"/>
    <w:rsid w:val="00CC6C73"/>
    <w:rsid w:val="00CC754B"/>
    <w:rsid w:val="00CC7788"/>
    <w:rsid w:val="00CC7BE3"/>
    <w:rsid w:val="00CC7C25"/>
    <w:rsid w:val="00CD0014"/>
    <w:rsid w:val="00CD0AF1"/>
    <w:rsid w:val="00CD1587"/>
    <w:rsid w:val="00CD21AB"/>
    <w:rsid w:val="00CD2D10"/>
    <w:rsid w:val="00CD2D1E"/>
    <w:rsid w:val="00CD325A"/>
    <w:rsid w:val="00CD3617"/>
    <w:rsid w:val="00CD3AC4"/>
    <w:rsid w:val="00CD3B82"/>
    <w:rsid w:val="00CD3F2B"/>
    <w:rsid w:val="00CD43DE"/>
    <w:rsid w:val="00CD49BA"/>
    <w:rsid w:val="00CD4FAB"/>
    <w:rsid w:val="00CD5138"/>
    <w:rsid w:val="00CD51E6"/>
    <w:rsid w:val="00CD5202"/>
    <w:rsid w:val="00CD59B4"/>
    <w:rsid w:val="00CD5C13"/>
    <w:rsid w:val="00CD691A"/>
    <w:rsid w:val="00CD699F"/>
    <w:rsid w:val="00CD6AB8"/>
    <w:rsid w:val="00CD6E0B"/>
    <w:rsid w:val="00CD6F2A"/>
    <w:rsid w:val="00CD75F3"/>
    <w:rsid w:val="00CD7831"/>
    <w:rsid w:val="00CD79FB"/>
    <w:rsid w:val="00CD7C48"/>
    <w:rsid w:val="00CE0414"/>
    <w:rsid w:val="00CE06B8"/>
    <w:rsid w:val="00CE08CB"/>
    <w:rsid w:val="00CE0908"/>
    <w:rsid w:val="00CE11C0"/>
    <w:rsid w:val="00CE1619"/>
    <w:rsid w:val="00CE1F3D"/>
    <w:rsid w:val="00CE2ED5"/>
    <w:rsid w:val="00CE3156"/>
    <w:rsid w:val="00CE45DA"/>
    <w:rsid w:val="00CE59DD"/>
    <w:rsid w:val="00CE5B5C"/>
    <w:rsid w:val="00CE5FFF"/>
    <w:rsid w:val="00CE63A3"/>
    <w:rsid w:val="00CE6F7A"/>
    <w:rsid w:val="00CE7382"/>
    <w:rsid w:val="00CE738E"/>
    <w:rsid w:val="00CE7ACA"/>
    <w:rsid w:val="00CF0374"/>
    <w:rsid w:val="00CF088C"/>
    <w:rsid w:val="00CF0AF8"/>
    <w:rsid w:val="00CF153F"/>
    <w:rsid w:val="00CF15F8"/>
    <w:rsid w:val="00CF182B"/>
    <w:rsid w:val="00CF23E4"/>
    <w:rsid w:val="00CF264C"/>
    <w:rsid w:val="00CF2B4B"/>
    <w:rsid w:val="00CF30BD"/>
    <w:rsid w:val="00CF3AE1"/>
    <w:rsid w:val="00CF41AC"/>
    <w:rsid w:val="00CF4451"/>
    <w:rsid w:val="00CF4A48"/>
    <w:rsid w:val="00CF4F27"/>
    <w:rsid w:val="00CF5446"/>
    <w:rsid w:val="00CF5487"/>
    <w:rsid w:val="00CF5ADC"/>
    <w:rsid w:val="00CF5DA9"/>
    <w:rsid w:val="00CF664C"/>
    <w:rsid w:val="00CF6C30"/>
    <w:rsid w:val="00CF6FDD"/>
    <w:rsid w:val="00CF6FFE"/>
    <w:rsid w:val="00CF7A6B"/>
    <w:rsid w:val="00CF7FC4"/>
    <w:rsid w:val="00D00CFD"/>
    <w:rsid w:val="00D00F6F"/>
    <w:rsid w:val="00D0126C"/>
    <w:rsid w:val="00D01825"/>
    <w:rsid w:val="00D01EC1"/>
    <w:rsid w:val="00D02225"/>
    <w:rsid w:val="00D0239D"/>
    <w:rsid w:val="00D024DE"/>
    <w:rsid w:val="00D02972"/>
    <w:rsid w:val="00D02C65"/>
    <w:rsid w:val="00D031A0"/>
    <w:rsid w:val="00D031A7"/>
    <w:rsid w:val="00D03414"/>
    <w:rsid w:val="00D03B52"/>
    <w:rsid w:val="00D03ECC"/>
    <w:rsid w:val="00D05E3F"/>
    <w:rsid w:val="00D06127"/>
    <w:rsid w:val="00D062B7"/>
    <w:rsid w:val="00D06875"/>
    <w:rsid w:val="00D076D3"/>
    <w:rsid w:val="00D07846"/>
    <w:rsid w:val="00D10911"/>
    <w:rsid w:val="00D1190B"/>
    <w:rsid w:val="00D12303"/>
    <w:rsid w:val="00D12761"/>
    <w:rsid w:val="00D1281F"/>
    <w:rsid w:val="00D1306F"/>
    <w:rsid w:val="00D131C1"/>
    <w:rsid w:val="00D13233"/>
    <w:rsid w:val="00D133E1"/>
    <w:rsid w:val="00D1341A"/>
    <w:rsid w:val="00D134E8"/>
    <w:rsid w:val="00D13AA3"/>
    <w:rsid w:val="00D13C34"/>
    <w:rsid w:val="00D144A3"/>
    <w:rsid w:val="00D144AB"/>
    <w:rsid w:val="00D14821"/>
    <w:rsid w:val="00D15292"/>
    <w:rsid w:val="00D15354"/>
    <w:rsid w:val="00D15A43"/>
    <w:rsid w:val="00D166D8"/>
    <w:rsid w:val="00D16C09"/>
    <w:rsid w:val="00D172FD"/>
    <w:rsid w:val="00D1762A"/>
    <w:rsid w:val="00D178D7"/>
    <w:rsid w:val="00D17C3C"/>
    <w:rsid w:val="00D209BB"/>
    <w:rsid w:val="00D209DE"/>
    <w:rsid w:val="00D20BF3"/>
    <w:rsid w:val="00D20CB3"/>
    <w:rsid w:val="00D20D73"/>
    <w:rsid w:val="00D20EE0"/>
    <w:rsid w:val="00D2171F"/>
    <w:rsid w:val="00D217E7"/>
    <w:rsid w:val="00D21AE2"/>
    <w:rsid w:val="00D21C70"/>
    <w:rsid w:val="00D21E43"/>
    <w:rsid w:val="00D21EBF"/>
    <w:rsid w:val="00D225FB"/>
    <w:rsid w:val="00D22BDF"/>
    <w:rsid w:val="00D23086"/>
    <w:rsid w:val="00D231C8"/>
    <w:rsid w:val="00D231DC"/>
    <w:rsid w:val="00D23D0D"/>
    <w:rsid w:val="00D23ED9"/>
    <w:rsid w:val="00D24869"/>
    <w:rsid w:val="00D248B3"/>
    <w:rsid w:val="00D24B43"/>
    <w:rsid w:val="00D252F7"/>
    <w:rsid w:val="00D2592F"/>
    <w:rsid w:val="00D260C1"/>
    <w:rsid w:val="00D2654D"/>
    <w:rsid w:val="00D269EC"/>
    <w:rsid w:val="00D26ABB"/>
    <w:rsid w:val="00D26BED"/>
    <w:rsid w:val="00D27569"/>
    <w:rsid w:val="00D2795D"/>
    <w:rsid w:val="00D30983"/>
    <w:rsid w:val="00D310FC"/>
    <w:rsid w:val="00D3150F"/>
    <w:rsid w:val="00D31AD2"/>
    <w:rsid w:val="00D32028"/>
    <w:rsid w:val="00D32143"/>
    <w:rsid w:val="00D32953"/>
    <w:rsid w:val="00D329E3"/>
    <w:rsid w:val="00D32AD5"/>
    <w:rsid w:val="00D32B9E"/>
    <w:rsid w:val="00D32E25"/>
    <w:rsid w:val="00D33483"/>
    <w:rsid w:val="00D33CFF"/>
    <w:rsid w:val="00D34AB2"/>
    <w:rsid w:val="00D34B99"/>
    <w:rsid w:val="00D351A4"/>
    <w:rsid w:val="00D353D1"/>
    <w:rsid w:val="00D3596C"/>
    <w:rsid w:val="00D366F6"/>
    <w:rsid w:val="00D36E2D"/>
    <w:rsid w:val="00D37006"/>
    <w:rsid w:val="00D37056"/>
    <w:rsid w:val="00D3732D"/>
    <w:rsid w:val="00D40313"/>
    <w:rsid w:val="00D41124"/>
    <w:rsid w:val="00D419F5"/>
    <w:rsid w:val="00D41C3F"/>
    <w:rsid w:val="00D41FED"/>
    <w:rsid w:val="00D42472"/>
    <w:rsid w:val="00D42762"/>
    <w:rsid w:val="00D42A96"/>
    <w:rsid w:val="00D42D07"/>
    <w:rsid w:val="00D42DBD"/>
    <w:rsid w:val="00D4329B"/>
    <w:rsid w:val="00D435BB"/>
    <w:rsid w:val="00D43716"/>
    <w:rsid w:val="00D44BDE"/>
    <w:rsid w:val="00D44CD6"/>
    <w:rsid w:val="00D44D5C"/>
    <w:rsid w:val="00D45439"/>
    <w:rsid w:val="00D45897"/>
    <w:rsid w:val="00D45998"/>
    <w:rsid w:val="00D45D45"/>
    <w:rsid w:val="00D46649"/>
    <w:rsid w:val="00D466AF"/>
    <w:rsid w:val="00D47143"/>
    <w:rsid w:val="00D47B08"/>
    <w:rsid w:val="00D51672"/>
    <w:rsid w:val="00D52190"/>
    <w:rsid w:val="00D52465"/>
    <w:rsid w:val="00D52B00"/>
    <w:rsid w:val="00D52D25"/>
    <w:rsid w:val="00D52DE4"/>
    <w:rsid w:val="00D53623"/>
    <w:rsid w:val="00D540F8"/>
    <w:rsid w:val="00D5450D"/>
    <w:rsid w:val="00D54794"/>
    <w:rsid w:val="00D54B4F"/>
    <w:rsid w:val="00D55130"/>
    <w:rsid w:val="00D551F1"/>
    <w:rsid w:val="00D553EE"/>
    <w:rsid w:val="00D5552F"/>
    <w:rsid w:val="00D55B33"/>
    <w:rsid w:val="00D55B46"/>
    <w:rsid w:val="00D55DC4"/>
    <w:rsid w:val="00D55E2A"/>
    <w:rsid w:val="00D569CD"/>
    <w:rsid w:val="00D56D03"/>
    <w:rsid w:val="00D56E75"/>
    <w:rsid w:val="00D56F5D"/>
    <w:rsid w:val="00D571A1"/>
    <w:rsid w:val="00D576EA"/>
    <w:rsid w:val="00D606C0"/>
    <w:rsid w:val="00D6093E"/>
    <w:rsid w:val="00D60B07"/>
    <w:rsid w:val="00D61BDA"/>
    <w:rsid w:val="00D62B1E"/>
    <w:rsid w:val="00D62EB9"/>
    <w:rsid w:val="00D62FAF"/>
    <w:rsid w:val="00D63544"/>
    <w:rsid w:val="00D637C6"/>
    <w:rsid w:val="00D63B45"/>
    <w:rsid w:val="00D64061"/>
    <w:rsid w:val="00D642A7"/>
    <w:rsid w:val="00D64BCC"/>
    <w:rsid w:val="00D64C57"/>
    <w:rsid w:val="00D64CD7"/>
    <w:rsid w:val="00D650AE"/>
    <w:rsid w:val="00D654FE"/>
    <w:rsid w:val="00D65EFB"/>
    <w:rsid w:val="00D661EE"/>
    <w:rsid w:val="00D664FE"/>
    <w:rsid w:val="00D66518"/>
    <w:rsid w:val="00D66E4D"/>
    <w:rsid w:val="00D6756B"/>
    <w:rsid w:val="00D700F6"/>
    <w:rsid w:val="00D70265"/>
    <w:rsid w:val="00D710AB"/>
    <w:rsid w:val="00D71364"/>
    <w:rsid w:val="00D713A6"/>
    <w:rsid w:val="00D714F3"/>
    <w:rsid w:val="00D71601"/>
    <w:rsid w:val="00D72507"/>
    <w:rsid w:val="00D7263A"/>
    <w:rsid w:val="00D72CAB"/>
    <w:rsid w:val="00D72CAF"/>
    <w:rsid w:val="00D737C6"/>
    <w:rsid w:val="00D73807"/>
    <w:rsid w:val="00D739EB"/>
    <w:rsid w:val="00D74698"/>
    <w:rsid w:val="00D749AE"/>
    <w:rsid w:val="00D74E3E"/>
    <w:rsid w:val="00D75625"/>
    <w:rsid w:val="00D7578D"/>
    <w:rsid w:val="00D757C5"/>
    <w:rsid w:val="00D75802"/>
    <w:rsid w:val="00D75905"/>
    <w:rsid w:val="00D75B3C"/>
    <w:rsid w:val="00D75BA6"/>
    <w:rsid w:val="00D75C75"/>
    <w:rsid w:val="00D75F01"/>
    <w:rsid w:val="00D76272"/>
    <w:rsid w:val="00D76345"/>
    <w:rsid w:val="00D76358"/>
    <w:rsid w:val="00D76AE2"/>
    <w:rsid w:val="00D77059"/>
    <w:rsid w:val="00D77553"/>
    <w:rsid w:val="00D779E4"/>
    <w:rsid w:val="00D77F70"/>
    <w:rsid w:val="00D8095F"/>
    <w:rsid w:val="00D813ED"/>
    <w:rsid w:val="00D81B8B"/>
    <w:rsid w:val="00D8230C"/>
    <w:rsid w:val="00D84110"/>
    <w:rsid w:val="00D841B5"/>
    <w:rsid w:val="00D84A42"/>
    <w:rsid w:val="00D85147"/>
    <w:rsid w:val="00D857F3"/>
    <w:rsid w:val="00D858C1"/>
    <w:rsid w:val="00D859A3"/>
    <w:rsid w:val="00D85DC0"/>
    <w:rsid w:val="00D86052"/>
    <w:rsid w:val="00D864C6"/>
    <w:rsid w:val="00D867DF"/>
    <w:rsid w:val="00D86A05"/>
    <w:rsid w:val="00D87417"/>
    <w:rsid w:val="00D876B2"/>
    <w:rsid w:val="00D87CC1"/>
    <w:rsid w:val="00D87CF3"/>
    <w:rsid w:val="00D90BA8"/>
    <w:rsid w:val="00D90E9D"/>
    <w:rsid w:val="00D91531"/>
    <w:rsid w:val="00D919E9"/>
    <w:rsid w:val="00D9225C"/>
    <w:rsid w:val="00D92555"/>
    <w:rsid w:val="00D92C75"/>
    <w:rsid w:val="00D931D1"/>
    <w:rsid w:val="00D93AC3"/>
    <w:rsid w:val="00D93D14"/>
    <w:rsid w:val="00D94268"/>
    <w:rsid w:val="00D947EF"/>
    <w:rsid w:val="00D948AF"/>
    <w:rsid w:val="00D94A62"/>
    <w:rsid w:val="00D94AA9"/>
    <w:rsid w:val="00D950B3"/>
    <w:rsid w:val="00D955DA"/>
    <w:rsid w:val="00D9578D"/>
    <w:rsid w:val="00D95BFD"/>
    <w:rsid w:val="00D95D4C"/>
    <w:rsid w:val="00D95E52"/>
    <w:rsid w:val="00D96940"/>
    <w:rsid w:val="00D9785F"/>
    <w:rsid w:val="00D97DB1"/>
    <w:rsid w:val="00DA053A"/>
    <w:rsid w:val="00DA0975"/>
    <w:rsid w:val="00DA132B"/>
    <w:rsid w:val="00DA22EC"/>
    <w:rsid w:val="00DA285F"/>
    <w:rsid w:val="00DA2D03"/>
    <w:rsid w:val="00DA2EF2"/>
    <w:rsid w:val="00DA31B9"/>
    <w:rsid w:val="00DA32BF"/>
    <w:rsid w:val="00DA343B"/>
    <w:rsid w:val="00DA40A9"/>
    <w:rsid w:val="00DA4682"/>
    <w:rsid w:val="00DA46E3"/>
    <w:rsid w:val="00DA4DC0"/>
    <w:rsid w:val="00DA52B0"/>
    <w:rsid w:val="00DA5543"/>
    <w:rsid w:val="00DA58F9"/>
    <w:rsid w:val="00DA5A7B"/>
    <w:rsid w:val="00DA5B8B"/>
    <w:rsid w:val="00DA5BA5"/>
    <w:rsid w:val="00DA5F9C"/>
    <w:rsid w:val="00DA5FCD"/>
    <w:rsid w:val="00DA64EE"/>
    <w:rsid w:val="00DA6C95"/>
    <w:rsid w:val="00DA6F13"/>
    <w:rsid w:val="00DA73C1"/>
    <w:rsid w:val="00DA79FD"/>
    <w:rsid w:val="00DB0CA1"/>
    <w:rsid w:val="00DB12DF"/>
    <w:rsid w:val="00DB1302"/>
    <w:rsid w:val="00DB1679"/>
    <w:rsid w:val="00DB1C96"/>
    <w:rsid w:val="00DB2175"/>
    <w:rsid w:val="00DB2567"/>
    <w:rsid w:val="00DB31D5"/>
    <w:rsid w:val="00DB3511"/>
    <w:rsid w:val="00DB42EE"/>
    <w:rsid w:val="00DB477B"/>
    <w:rsid w:val="00DB4A45"/>
    <w:rsid w:val="00DB50C1"/>
    <w:rsid w:val="00DB5EBB"/>
    <w:rsid w:val="00DB5F64"/>
    <w:rsid w:val="00DB653A"/>
    <w:rsid w:val="00DB654F"/>
    <w:rsid w:val="00DB67D2"/>
    <w:rsid w:val="00DB6857"/>
    <w:rsid w:val="00DB6ADC"/>
    <w:rsid w:val="00DB6C2A"/>
    <w:rsid w:val="00DB700E"/>
    <w:rsid w:val="00DB7B0F"/>
    <w:rsid w:val="00DB7B51"/>
    <w:rsid w:val="00DB7C72"/>
    <w:rsid w:val="00DB7D8A"/>
    <w:rsid w:val="00DB7FBB"/>
    <w:rsid w:val="00DC00E3"/>
    <w:rsid w:val="00DC08BF"/>
    <w:rsid w:val="00DC0A63"/>
    <w:rsid w:val="00DC0EE7"/>
    <w:rsid w:val="00DC16C4"/>
    <w:rsid w:val="00DC1D92"/>
    <w:rsid w:val="00DC2434"/>
    <w:rsid w:val="00DC2A2C"/>
    <w:rsid w:val="00DC2B36"/>
    <w:rsid w:val="00DC2F19"/>
    <w:rsid w:val="00DC33A2"/>
    <w:rsid w:val="00DC33A8"/>
    <w:rsid w:val="00DC3571"/>
    <w:rsid w:val="00DC370F"/>
    <w:rsid w:val="00DC39D0"/>
    <w:rsid w:val="00DC3B29"/>
    <w:rsid w:val="00DC430C"/>
    <w:rsid w:val="00DC494E"/>
    <w:rsid w:val="00DC49A4"/>
    <w:rsid w:val="00DC5409"/>
    <w:rsid w:val="00DC5759"/>
    <w:rsid w:val="00DC66D6"/>
    <w:rsid w:val="00DC6C5C"/>
    <w:rsid w:val="00DC6C8C"/>
    <w:rsid w:val="00DC730E"/>
    <w:rsid w:val="00DC76A4"/>
    <w:rsid w:val="00DD0566"/>
    <w:rsid w:val="00DD0758"/>
    <w:rsid w:val="00DD08A1"/>
    <w:rsid w:val="00DD08F0"/>
    <w:rsid w:val="00DD0AD4"/>
    <w:rsid w:val="00DD0DCF"/>
    <w:rsid w:val="00DD0E6D"/>
    <w:rsid w:val="00DD2983"/>
    <w:rsid w:val="00DD2C26"/>
    <w:rsid w:val="00DD3049"/>
    <w:rsid w:val="00DD33BD"/>
    <w:rsid w:val="00DD3D59"/>
    <w:rsid w:val="00DD3D6F"/>
    <w:rsid w:val="00DD41EF"/>
    <w:rsid w:val="00DD42A6"/>
    <w:rsid w:val="00DD5495"/>
    <w:rsid w:val="00DD5932"/>
    <w:rsid w:val="00DD5CE8"/>
    <w:rsid w:val="00DD5F38"/>
    <w:rsid w:val="00DD63E7"/>
    <w:rsid w:val="00DD64E4"/>
    <w:rsid w:val="00DD673B"/>
    <w:rsid w:val="00DD6BAF"/>
    <w:rsid w:val="00DD7042"/>
    <w:rsid w:val="00DD7C48"/>
    <w:rsid w:val="00DD7FB8"/>
    <w:rsid w:val="00DE018F"/>
    <w:rsid w:val="00DE0385"/>
    <w:rsid w:val="00DE091F"/>
    <w:rsid w:val="00DE0C6F"/>
    <w:rsid w:val="00DE1723"/>
    <w:rsid w:val="00DE2141"/>
    <w:rsid w:val="00DE2531"/>
    <w:rsid w:val="00DE263C"/>
    <w:rsid w:val="00DE295C"/>
    <w:rsid w:val="00DE2A23"/>
    <w:rsid w:val="00DE2DA6"/>
    <w:rsid w:val="00DE3274"/>
    <w:rsid w:val="00DE32C3"/>
    <w:rsid w:val="00DE35F3"/>
    <w:rsid w:val="00DE3982"/>
    <w:rsid w:val="00DE3FA3"/>
    <w:rsid w:val="00DE416B"/>
    <w:rsid w:val="00DE493B"/>
    <w:rsid w:val="00DE4EC0"/>
    <w:rsid w:val="00DE4FC1"/>
    <w:rsid w:val="00DE50EE"/>
    <w:rsid w:val="00DE53FF"/>
    <w:rsid w:val="00DE5452"/>
    <w:rsid w:val="00DE60B3"/>
    <w:rsid w:val="00DE6E1F"/>
    <w:rsid w:val="00DE74C8"/>
    <w:rsid w:val="00DE7879"/>
    <w:rsid w:val="00DF04BC"/>
    <w:rsid w:val="00DF0CEC"/>
    <w:rsid w:val="00DF0E94"/>
    <w:rsid w:val="00DF177F"/>
    <w:rsid w:val="00DF1E3A"/>
    <w:rsid w:val="00DF2026"/>
    <w:rsid w:val="00DF2752"/>
    <w:rsid w:val="00DF276C"/>
    <w:rsid w:val="00DF2BF1"/>
    <w:rsid w:val="00DF2CBF"/>
    <w:rsid w:val="00DF2E1F"/>
    <w:rsid w:val="00DF3FC1"/>
    <w:rsid w:val="00DF4E69"/>
    <w:rsid w:val="00DF4F02"/>
    <w:rsid w:val="00DF503D"/>
    <w:rsid w:val="00DF5943"/>
    <w:rsid w:val="00DF6168"/>
    <w:rsid w:val="00DF639D"/>
    <w:rsid w:val="00DF6434"/>
    <w:rsid w:val="00DF69C9"/>
    <w:rsid w:val="00DF6BDD"/>
    <w:rsid w:val="00DF6D8B"/>
    <w:rsid w:val="00DF6DEB"/>
    <w:rsid w:val="00DF6F66"/>
    <w:rsid w:val="00DF7807"/>
    <w:rsid w:val="00DF7BC1"/>
    <w:rsid w:val="00DF7C18"/>
    <w:rsid w:val="00E008FF"/>
    <w:rsid w:val="00E00D22"/>
    <w:rsid w:val="00E00FB8"/>
    <w:rsid w:val="00E01418"/>
    <w:rsid w:val="00E01AD7"/>
    <w:rsid w:val="00E0251B"/>
    <w:rsid w:val="00E02B2E"/>
    <w:rsid w:val="00E02C6B"/>
    <w:rsid w:val="00E037F1"/>
    <w:rsid w:val="00E03D1C"/>
    <w:rsid w:val="00E04528"/>
    <w:rsid w:val="00E049AD"/>
    <w:rsid w:val="00E053E8"/>
    <w:rsid w:val="00E0554C"/>
    <w:rsid w:val="00E05CD6"/>
    <w:rsid w:val="00E06930"/>
    <w:rsid w:val="00E06B66"/>
    <w:rsid w:val="00E07046"/>
    <w:rsid w:val="00E07552"/>
    <w:rsid w:val="00E07F59"/>
    <w:rsid w:val="00E104AC"/>
    <w:rsid w:val="00E10C05"/>
    <w:rsid w:val="00E10F41"/>
    <w:rsid w:val="00E119A0"/>
    <w:rsid w:val="00E11CFD"/>
    <w:rsid w:val="00E1261B"/>
    <w:rsid w:val="00E13160"/>
    <w:rsid w:val="00E132DD"/>
    <w:rsid w:val="00E133CB"/>
    <w:rsid w:val="00E13531"/>
    <w:rsid w:val="00E13595"/>
    <w:rsid w:val="00E138DB"/>
    <w:rsid w:val="00E13CBE"/>
    <w:rsid w:val="00E13E06"/>
    <w:rsid w:val="00E13F61"/>
    <w:rsid w:val="00E14389"/>
    <w:rsid w:val="00E14678"/>
    <w:rsid w:val="00E147A9"/>
    <w:rsid w:val="00E148B4"/>
    <w:rsid w:val="00E14E4B"/>
    <w:rsid w:val="00E153B6"/>
    <w:rsid w:val="00E154FE"/>
    <w:rsid w:val="00E166BC"/>
    <w:rsid w:val="00E17116"/>
    <w:rsid w:val="00E171A0"/>
    <w:rsid w:val="00E17C0F"/>
    <w:rsid w:val="00E17D86"/>
    <w:rsid w:val="00E20308"/>
    <w:rsid w:val="00E2079E"/>
    <w:rsid w:val="00E21159"/>
    <w:rsid w:val="00E21841"/>
    <w:rsid w:val="00E22F6B"/>
    <w:rsid w:val="00E231BB"/>
    <w:rsid w:val="00E2327D"/>
    <w:rsid w:val="00E23559"/>
    <w:rsid w:val="00E23B01"/>
    <w:rsid w:val="00E23CEE"/>
    <w:rsid w:val="00E24662"/>
    <w:rsid w:val="00E25D96"/>
    <w:rsid w:val="00E260B4"/>
    <w:rsid w:val="00E26698"/>
    <w:rsid w:val="00E26716"/>
    <w:rsid w:val="00E26C6B"/>
    <w:rsid w:val="00E26F17"/>
    <w:rsid w:val="00E27CC9"/>
    <w:rsid w:val="00E27EA6"/>
    <w:rsid w:val="00E3009A"/>
    <w:rsid w:val="00E302F4"/>
    <w:rsid w:val="00E30462"/>
    <w:rsid w:val="00E30A25"/>
    <w:rsid w:val="00E30BEA"/>
    <w:rsid w:val="00E31154"/>
    <w:rsid w:val="00E315D0"/>
    <w:rsid w:val="00E315DA"/>
    <w:rsid w:val="00E31B98"/>
    <w:rsid w:val="00E32879"/>
    <w:rsid w:val="00E32ACA"/>
    <w:rsid w:val="00E32D73"/>
    <w:rsid w:val="00E32E25"/>
    <w:rsid w:val="00E33467"/>
    <w:rsid w:val="00E33C7E"/>
    <w:rsid w:val="00E33EDF"/>
    <w:rsid w:val="00E3405C"/>
    <w:rsid w:val="00E34459"/>
    <w:rsid w:val="00E351EF"/>
    <w:rsid w:val="00E357C7"/>
    <w:rsid w:val="00E359D2"/>
    <w:rsid w:val="00E35CE6"/>
    <w:rsid w:val="00E35EF8"/>
    <w:rsid w:val="00E36101"/>
    <w:rsid w:val="00E36705"/>
    <w:rsid w:val="00E36746"/>
    <w:rsid w:val="00E3679F"/>
    <w:rsid w:val="00E369AE"/>
    <w:rsid w:val="00E3754A"/>
    <w:rsid w:val="00E40165"/>
    <w:rsid w:val="00E4029C"/>
    <w:rsid w:val="00E40673"/>
    <w:rsid w:val="00E40BC7"/>
    <w:rsid w:val="00E41076"/>
    <w:rsid w:val="00E41144"/>
    <w:rsid w:val="00E415E7"/>
    <w:rsid w:val="00E4195C"/>
    <w:rsid w:val="00E41B70"/>
    <w:rsid w:val="00E42182"/>
    <w:rsid w:val="00E423E5"/>
    <w:rsid w:val="00E427A7"/>
    <w:rsid w:val="00E42CAE"/>
    <w:rsid w:val="00E4413E"/>
    <w:rsid w:val="00E44CD9"/>
    <w:rsid w:val="00E45263"/>
    <w:rsid w:val="00E45534"/>
    <w:rsid w:val="00E458A7"/>
    <w:rsid w:val="00E45AFC"/>
    <w:rsid w:val="00E45C6F"/>
    <w:rsid w:val="00E45E95"/>
    <w:rsid w:val="00E46333"/>
    <w:rsid w:val="00E46BB4"/>
    <w:rsid w:val="00E4731B"/>
    <w:rsid w:val="00E47469"/>
    <w:rsid w:val="00E47700"/>
    <w:rsid w:val="00E47F2F"/>
    <w:rsid w:val="00E5096E"/>
    <w:rsid w:val="00E50BE5"/>
    <w:rsid w:val="00E50D0D"/>
    <w:rsid w:val="00E510EC"/>
    <w:rsid w:val="00E52834"/>
    <w:rsid w:val="00E52EF2"/>
    <w:rsid w:val="00E5303F"/>
    <w:rsid w:val="00E53873"/>
    <w:rsid w:val="00E53C6B"/>
    <w:rsid w:val="00E53DC6"/>
    <w:rsid w:val="00E53F9D"/>
    <w:rsid w:val="00E54C31"/>
    <w:rsid w:val="00E557C2"/>
    <w:rsid w:val="00E55A12"/>
    <w:rsid w:val="00E56DF4"/>
    <w:rsid w:val="00E572CB"/>
    <w:rsid w:val="00E57B31"/>
    <w:rsid w:val="00E57C80"/>
    <w:rsid w:val="00E57CF2"/>
    <w:rsid w:val="00E60249"/>
    <w:rsid w:val="00E60286"/>
    <w:rsid w:val="00E60399"/>
    <w:rsid w:val="00E6094E"/>
    <w:rsid w:val="00E60B14"/>
    <w:rsid w:val="00E614B9"/>
    <w:rsid w:val="00E630EE"/>
    <w:rsid w:val="00E63870"/>
    <w:rsid w:val="00E63B54"/>
    <w:rsid w:val="00E64388"/>
    <w:rsid w:val="00E64C52"/>
    <w:rsid w:val="00E650C2"/>
    <w:rsid w:val="00E659C1"/>
    <w:rsid w:val="00E659EF"/>
    <w:rsid w:val="00E65DA0"/>
    <w:rsid w:val="00E663B8"/>
    <w:rsid w:val="00E665E3"/>
    <w:rsid w:val="00E666A5"/>
    <w:rsid w:val="00E66885"/>
    <w:rsid w:val="00E66A19"/>
    <w:rsid w:val="00E66D61"/>
    <w:rsid w:val="00E67496"/>
    <w:rsid w:val="00E67BDC"/>
    <w:rsid w:val="00E67F19"/>
    <w:rsid w:val="00E708C8"/>
    <w:rsid w:val="00E70D83"/>
    <w:rsid w:val="00E72BF3"/>
    <w:rsid w:val="00E7309E"/>
    <w:rsid w:val="00E73140"/>
    <w:rsid w:val="00E7345F"/>
    <w:rsid w:val="00E7358B"/>
    <w:rsid w:val="00E740F2"/>
    <w:rsid w:val="00E74247"/>
    <w:rsid w:val="00E7451E"/>
    <w:rsid w:val="00E74538"/>
    <w:rsid w:val="00E747FE"/>
    <w:rsid w:val="00E74C79"/>
    <w:rsid w:val="00E74DFA"/>
    <w:rsid w:val="00E764A7"/>
    <w:rsid w:val="00E76EA1"/>
    <w:rsid w:val="00E8034D"/>
    <w:rsid w:val="00E8083A"/>
    <w:rsid w:val="00E8089E"/>
    <w:rsid w:val="00E80C96"/>
    <w:rsid w:val="00E80FB0"/>
    <w:rsid w:val="00E81255"/>
    <w:rsid w:val="00E81648"/>
    <w:rsid w:val="00E81B1C"/>
    <w:rsid w:val="00E81B8A"/>
    <w:rsid w:val="00E81BF1"/>
    <w:rsid w:val="00E81FC8"/>
    <w:rsid w:val="00E8251F"/>
    <w:rsid w:val="00E83236"/>
    <w:rsid w:val="00E83513"/>
    <w:rsid w:val="00E83775"/>
    <w:rsid w:val="00E83ADB"/>
    <w:rsid w:val="00E83C37"/>
    <w:rsid w:val="00E84293"/>
    <w:rsid w:val="00E84CA0"/>
    <w:rsid w:val="00E85230"/>
    <w:rsid w:val="00E853D6"/>
    <w:rsid w:val="00E85456"/>
    <w:rsid w:val="00E85AA7"/>
    <w:rsid w:val="00E868E0"/>
    <w:rsid w:val="00E86E18"/>
    <w:rsid w:val="00E87196"/>
    <w:rsid w:val="00E87C5B"/>
    <w:rsid w:val="00E90089"/>
    <w:rsid w:val="00E90A11"/>
    <w:rsid w:val="00E90BD6"/>
    <w:rsid w:val="00E9104A"/>
    <w:rsid w:val="00E919FE"/>
    <w:rsid w:val="00E91CC4"/>
    <w:rsid w:val="00E92A1E"/>
    <w:rsid w:val="00E92F2A"/>
    <w:rsid w:val="00E930EE"/>
    <w:rsid w:val="00E93219"/>
    <w:rsid w:val="00E93304"/>
    <w:rsid w:val="00E93577"/>
    <w:rsid w:val="00E93B48"/>
    <w:rsid w:val="00E93C23"/>
    <w:rsid w:val="00E9456C"/>
    <w:rsid w:val="00E9577E"/>
    <w:rsid w:val="00E95B90"/>
    <w:rsid w:val="00E95C69"/>
    <w:rsid w:val="00E9663A"/>
    <w:rsid w:val="00E96BB4"/>
    <w:rsid w:val="00E96C91"/>
    <w:rsid w:val="00E97D71"/>
    <w:rsid w:val="00E97FB6"/>
    <w:rsid w:val="00EA0298"/>
    <w:rsid w:val="00EA0572"/>
    <w:rsid w:val="00EA0B7F"/>
    <w:rsid w:val="00EA11AB"/>
    <w:rsid w:val="00EA11AD"/>
    <w:rsid w:val="00EA1F8C"/>
    <w:rsid w:val="00EA1FB6"/>
    <w:rsid w:val="00EA21B4"/>
    <w:rsid w:val="00EA2855"/>
    <w:rsid w:val="00EA28FE"/>
    <w:rsid w:val="00EA2B79"/>
    <w:rsid w:val="00EA2ED1"/>
    <w:rsid w:val="00EA4473"/>
    <w:rsid w:val="00EA448B"/>
    <w:rsid w:val="00EA4CD3"/>
    <w:rsid w:val="00EA4F8E"/>
    <w:rsid w:val="00EA567C"/>
    <w:rsid w:val="00EA5852"/>
    <w:rsid w:val="00EA67F8"/>
    <w:rsid w:val="00EA6841"/>
    <w:rsid w:val="00EA698B"/>
    <w:rsid w:val="00EA6B58"/>
    <w:rsid w:val="00EA6CF5"/>
    <w:rsid w:val="00EA7045"/>
    <w:rsid w:val="00EA7194"/>
    <w:rsid w:val="00EA7C15"/>
    <w:rsid w:val="00EA7E75"/>
    <w:rsid w:val="00EB0190"/>
    <w:rsid w:val="00EB0694"/>
    <w:rsid w:val="00EB1061"/>
    <w:rsid w:val="00EB1070"/>
    <w:rsid w:val="00EB2366"/>
    <w:rsid w:val="00EB269C"/>
    <w:rsid w:val="00EB27F3"/>
    <w:rsid w:val="00EB28BC"/>
    <w:rsid w:val="00EB2A58"/>
    <w:rsid w:val="00EB2C12"/>
    <w:rsid w:val="00EB3420"/>
    <w:rsid w:val="00EB38B0"/>
    <w:rsid w:val="00EB412F"/>
    <w:rsid w:val="00EB421C"/>
    <w:rsid w:val="00EB423A"/>
    <w:rsid w:val="00EB4537"/>
    <w:rsid w:val="00EB4866"/>
    <w:rsid w:val="00EB507D"/>
    <w:rsid w:val="00EB5122"/>
    <w:rsid w:val="00EB52AC"/>
    <w:rsid w:val="00EB5A80"/>
    <w:rsid w:val="00EB5CAE"/>
    <w:rsid w:val="00EB6835"/>
    <w:rsid w:val="00EB69BE"/>
    <w:rsid w:val="00EB70AA"/>
    <w:rsid w:val="00EB722A"/>
    <w:rsid w:val="00EB7261"/>
    <w:rsid w:val="00EB7401"/>
    <w:rsid w:val="00EC03EC"/>
    <w:rsid w:val="00EC09DA"/>
    <w:rsid w:val="00EC0D42"/>
    <w:rsid w:val="00EC0F38"/>
    <w:rsid w:val="00EC0F9D"/>
    <w:rsid w:val="00EC0FCD"/>
    <w:rsid w:val="00EC10B0"/>
    <w:rsid w:val="00EC130C"/>
    <w:rsid w:val="00EC1387"/>
    <w:rsid w:val="00EC17F4"/>
    <w:rsid w:val="00EC188A"/>
    <w:rsid w:val="00EC1FB4"/>
    <w:rsid w:val="00EC20E1"/>
    <w:rsid w:val="00EC21DB"/>
    <w:rsid w:val="00EC2347"/>
    <w:rsid w:val="00EC2831"/>
    <w:rsid w:val="00EC28D5"/>
    <w:rsid w:val="00EC3861"/>
    <w:rsid w:val="00EC3B41"/>
    <w:rsid w:val="00EC3F72"/>
    <w:rsid w:val="00EC4437"/>
    <w:rsid w:val="00EC4907"/>
    <w:rsid w:val="00EC4E57"/>
    <w:rsid w:val="00EC57E0"/>
    <w:rsid w:val="00EC6100"/>
    <w:rsid w:val="00EC6580"/>
    <w:rsid w:val="00EC66A2"/>
    <w:rsid w:val="00EC66E1"/>
    <w:rsid w:val="00EC679A"/>
    <w:rsid w:val="00EC6AB1"/>
    <w:rsid w:val="00EC7ABF"/>
    <w:rsid w:val="00ED0363"/>
    <w:rsid w:val="00ED09E6"/>
    <w:rsid w:val="00ED0AC1"/>
    <w:rsid w:val="00ED0D08"/>
    <w:rsid w:val="00ED1B23"/>
    <w:rsid w:val="00ED1B7C"/>
    <w:rsid w:val="00ED1DB6"/>
    <w:rsid w:val="00ED2090"/>
    <w:rsid w:val="00ED26D7"/>
    <w:rsid w:val="00ED2C90"/>
    <w:rsid w:val="00ED2CF7"/>
    <w:rsid w:val="00ED2E03"/>
    <w:rsid w:val="00ED362F"/>
    <w:rsid w:val="00ED3704"/>
    <w:rsid w:val="00ED379E"/>
    <w:rsid w:val="00ED381D"/>
    <w:rsid w:val="00ED3A98"/>
    <w:rsid w:val="00ED3B78"/>
    <w:rsid w:val="00ED45AD"/>
    <w:rsid w:val="00ED50F2"/>
    <w:rsid w:val="00ED5F7F"/>
    <w:rsid w:val="00ED602A"/>
    <w:rsid w:val="00ED60B9"/>
    <w:rsid w:val="00ED6225"/>
    <w:rsid w:val="00ED62FF"/>
    <w:rsid w:val="00ED638B"/>
    <w:rsid w:val="00ED6676"/>
    <w:rsid w:val="00ED6688"/>
    <w:rsid w:val="00ED6F00"/>
    <w:rsid w:val="00ED6F32"/>
    <w:rsid w:val="00ED7BD3"/>
    <w:rsid w:val="00ED7DE9"/>
    <w:rsid w:val="00ED7F01"/>
    <w:rsid w:val="00EE1867"/>
    <w:rsid w:val="00EE1D44"/>
    <w:rsid w:val="00EE2F21"/>
    <w:rsid w:val="00EE2F9F"/>
    <w:rsid w:val="00EE310B"/>
    <w:rsid w:val="00EE31A4"/>
    <w:rsid w:val="00EE3AB5"/>
    <w:rsid w:val="00EE3DE5"/>
    <w:rsid w:val="00EE4510"/>
    <w:rsid w:val="00EE473D"/>
    <w:rsid w:val="00EE49AD"/>
    <w:rsid w:val="00EE4E81"/>
    <w:rsid w:val="00EE54C2"/>
    <w:rsid w:val="00EE5C16"/>
    <w:rsid w:val="00EE6AB5"/>
    <w:rsid w:val="00EE6E96"/>
    <w:rsid w:val="00EE720C"/>
    <w:rsid w:val="00EE7C75"/>
    <w:rsid w:val="00EF136A"/>
    <w:rsid w:val="00EF13CC"/>
    <w:rsid w:val="00EF1792"/>
    <w:rsid w:val="00EF1AA8"/>
    <w:rsid w:val="00EF1BFB"/>
    <w:rsid w:val="00EF262A"/>
    <w:rsid w:val="00EF300D"/>
    <w:rsid w:val="00EF39F8"/>
    <w:rsid w:val="00EF40D0"/>
    <w:rsid w:val="00EF4A39"/>
    <w:rsid w:val="00EF4AC9"/>
    <w:rsid w:val="00EF5399"/>
    <w:rsid w:val="00EF5592"/>
    <w:rsid w:val="00EF5BF4"/>
    <w:rsid w:val="00EF5C31"/>
    <w:rsid w:val="00EF5DE8"/>
    <w:rsid w:val="00EF6417"/>
    <w:rsid w:val="00EF6ADF"/>
    <w:rsid w:val="00EF716F"/>
    <w:rsid w:val="00EF73DE"/>
    <w:rsid w:val="00EF7456"/>
    <w:rsid w:val="00F001D4"/>
    <w:rsid w:val="00F02EDE"/>
    <w:rsid w:val="00F032C5"/>
    <w:rsid w:val="00F045C7"/>
    <w:rsid w:val="00F054F0"/>
    <w:rsid w:val="00F056B7"/>
    <w:rsid w:val="00F05B69"/>
    <w:rsid w:val="00F05DFD"/>
    <w:rsid w:val="00F06A69"/>
    <w:rsid w:val="00F073FD"/>
    <w:rsid w:val="00F07CE0"/>
    <w:rsid w:val="00F10409"/>
    <w:rsid w:val="00F1063A"/>
    <w:rsid w:val="00F106D3"/>
    <w:rsid w:val="00F109CE"/>
    <w:rsid w:val="00F10A78"/>
    <w:rsid w:val="00F10AE2"/>
    <w:rsid w:val="00F10EAD"/>
    <w:rsid w:val="00F10FE2"/>
    <w:rsid w:val="00F1115A"/>
    <w:rsid w:val="00F1118D"/>
    <w:rsid w:val="00F111A2"/>
    <w:rsid w:val="00F11256"/>
    <w:rsid w:val="00F112EC"/>
    <w:rsid w:val="00F114B5"/>
    <w:rsid w:val="00F11613"/>
    <w:rsid w:val="00F116D8"/>
    <w:rsid w:val="00F11C34"/>
    <w:rsid w:val="00F1254C"/>
    <w:rsid w:val="00F14114"/>
    <w:rsid w:val="00F147B3"/>
    <w:rsid w:val="00F14971"/>
    <w:rsid w:val="00F14F05"/>
    <w:rsid w:val="00F15AF9"/>
    <w:rsid w:val="00F15BD0"/>
    <w:rsid w:val="00F162EB"/>
    <w:rsid w:val="00F164AB"/>
    <w:rsid w:val="00F1657F"/>
    <w:rsid w:val="00F16C54"/>
    <w:rsid w:val="00F16C5D"/>
    <w:rsid w:val="00F16DEA"/>
    <w:rsid w:val="00F170E0"/>
    <w:rsid w:val="00F177CE"/>
    <w:rsid w:val="00F17E9C"/>
    <w:rsid w:val="00F17FC8"/>
    <w:rsid w:val="00F2033A"/>
    <w:rsid w:val="00F2051F"/>
    <w:rsid w:val="00F20E70"/>
    <w:rsid w:val="00F212AB"/>
    <w:rsid w:val="00F212F1"/>
    <w:rsid w:val="00F216AD"/>
    <w:rsid w:val="00F220A9"/>
    <w:rsid w:val="00F221A6"/>
    <w:rsid w:val="00F22881"/>
    <w:rsid w:val="00F22E18"/>
    <w:rsid w:val="00F23121"/>
    <w:rsid w:val="00F2337D"/>
    <w:rsid w:val="00F235A9"/>
    <w:rsid w:val="00F23788"/>
    <w:rsid w:val="00F23D9C"/>
    <w:rsid w:val="00F24188"/>
    <w:rsid w:val="00F2485B"/>
    <w:rsid w:val="00F24B66"/>
    <w:rsid w:val="00F24E54"/>
    <w:rsid w:val="00F251DD"/>
    <w:rsid w:val="00F255FC"/>
    <w:rsid w:val="00F25760"/>
    <w:rsid w:val="00F25C4D"/>
    <w:rsid w:val="00F25EE7"/>
    <w:rsid w:val="00F26186"/>
    <w:rsid w:val="00F26219"/>
    <w:rsid w:val="00F2621F"/>
    <w:rsid w:val="00F26729"/>
    <w:rsid w:val="00F26890"/>
    <w:rsid w:val="00F269B5"/>
    <w:rsid w:val="00F26DFD"/>
    <w:rsid w:val="00F27771"/>
    <w:rsid w:val="00F27A23"/>
    <w:rsid w:val="00F27B46"/>
    <w:rsid w:val="00F27E99"/>
    <w:rsid w:val="00F300BD"/>
    <w:rsid w:val="00F305DD"/>
    <w:rsid w:val="00F30A8C"/>
    <w:rsid w:val="00F30DF8"/>
    <w:rsid w:val="00F317C5"/>
    <w:rsid w:val="00F317E4"/>
    <w:rsid w:val="00F318AA"/>
    <w:rsid w:val="00F31B8A"/>
    <w:rsid w:val="00F32201"/>
    <w:rsid w:val="00F32472"/>
    <w:rsid w:val="00F3294B"/>
    <w:rsid w:val="00F32CFB"/>
    <w:rsid w:val="00F33336"/>
    <w:rsid w:val="00F333E5"/>
    <w:rsid w:val="00F334D0"/>
    <w:rsid w:val="00F33696"/>
    <w:rsid w:val="00F33B3A"/>
    <w:rsid w:val="00F344B8"/>
    <w:rsid w:val="00F34ED0"/>
    <w:rsid w:val="00F34F3F"/>
    <w:rsid w:val="00F34FE2"/>
    <w:rsid w:val="00F35DD9"/>
    <w:rsid w:val="00F3698B"/>
    <w:rsid w:val="00F36B0B"/>
    <w:rsid w:val="00F36F9C"/>
    <w:rsid w:val="00F3726C"/>
    <w:rsid w:val="00F3776E"/>
    <w:rsid w:val="00F37780"/>
    <w:rsid w:val="00F37833"/>
    <w:rsid w:val="00F41A41"/>
    <w:rsid w:val="00F41E18"/>
    <w:rsid w:val="00F41E1E"/>
    <w:rsid w:val="00F41E1F"/>
    <w:rsid w:val="00F420B9"/>
    <w:rsid w:val="00F42284"/>
    <w:rsid w:val="00F422B9"/>
    <w:rsid w:val="00F4235B"/>
    <w:rsid w:val="00F4270C"/>
    <w:rsid w:val="00F42E61"/>
    <w:rsid w:val="00F43FFE"/>
    <w:rsid w:val="00F441AA"/>
    <w:rsid w:val="00F444A7"/>
    <w:rsid w:val="00F449DF"/>
    <w:rsid w:val="00F45366"/>
    <w:rsid w:val="00F4548C"/>
    <w:rsid w:val="00F460FE"/>
    <w:rsid w:val="00F464B6"/>
    <w:rsid w:val="00F46BCA"/>
    <w:rsid w:val="00F474E4"/>
    <w:rsid w:val="00F479AE"/>
    <w:rsid w:val="00F47FBE"/>
    <w:rsid w:val="00F50450"/>
    <w:rsid w:val="00F50629"/>
    <w:rsid w:val="00F50F4C"/>
    <w:rsid w:val="00F513EB"/>
    <w:rsid w:val="00F51423"/>
    <w:rsid w:val="00F51A68"/>
    <w:rsid w:val="00F51DF4"/>
    <w:rsid w:val="00F52637"/>
    <w:rsid w:val="00F526B7"/>
    <w:rsid w:val="00F527EB"/>
    <w:rsid w:val="00F52872"/>
    <w:rsid w:val="00F52917"/>
    <w:rsid w:val="00F52AF9"/>
    <w:rsid w:val="00F52BCF"/>
    <w:rsid w:val="00F52D22"/>
    <w:rsid w:val="00F5302A"/>
    <w:rsid w:val="00F53078"/>
    <w:rsid w:val="00F53112"/>
    <w:rsid w:val="00F5317E"/>
    <w:rsid w:val="00F5318F"/>
    <w:rsid w:val="00F53789"/>
    <w:rsid w:val="00F541C7"/>
    <w:rsid w:val="00F547BC"/>
    <w:rsid w:val="00F5485E"/>
    <w:rsid w:val="00F54C1D"/>
    <w:rsid w:val="00F553E8"/>
    <w:rsid w:val="00F556BC"/>
    <w:rsid w:val="00F55821"/>
    <w:rsid w:val="00F55B39"/>
    <w:rsid w:val="00F55B5F"/>
    <w:rsid w:val="00F560E7"/>
    <w:rsid w:val="00F5647D"/>
    <w:rsid w:val="00F56866"/>
    <w:rsid w:val="00F56A9F"/>
    <w:rsid w:val="00F572BE"/>
    <w:rsid w:val="00F57C2C"/>
    <w:rsid w:val="00F57F52"/>
    <w:rsid w:val="00F60034"/>
    <w:rsid w:val="00F6034A"/>
    <w:rsid w:val="00F60C40"/>
    <w:rsid w:val="00F61487"/>
    <w:rsid w:val="00F61638"/>
    <w:rsid w:val="00F61946"/>
    <w:rsid w:val="00F61A96"/>
    <w:rsid w:val="00F61DE7"/>
    <w:rsid w:val="00F61DEC"/>
    <w:rsid w:val="00F62349"/>
    <w:rsid w:val="00F63418"/>
    <w:rsid w:val="00F63C2F"/>
    <w:rsid w:val="00F65A1D"/>
    <w:rsid w:val="00F65B4D"/>
    <w:rsid w:val="00F66427"/>
    <w:rsid w:val="00F66544"/>
    <w:rsid w:val="00F66876"/>
    <w:rsid w:val="00F66D7A"/>
    <w:rsid w:val="00F66E82"/>
    <w:rsid w:val="00F67A83"/>
    <w:rsid w:val="00F67C14"/>
    <w:rsid w:val="00F67E12"/>
    <w:rsid w:val="00F67F6D"/>
    <w:rsid w:val="00F70563"/>
    <w:rsid w:val="00F70B4C"/>
    <w:rsid w:val="00F71A0B"/>
    <w:rsid w:val="00F71DF7"/>
    <w:rsid w:val="00F71E87"/>
    <w:rsid w:val="00F71EF7"/>
    <w:rsid w:val="00F724AD"/>
    <w:rsid w:val="00F729CB"/>
    <w:rsid w:val="00F72D79"/>
    <w:rsid w:val="00F72DE5"/>
    <w:rsid w:val="00F73795"/>
    <w:rsid w:val="00F73F09"/>
    <w:rsid w:val="00F7413C"/>
    <w:rsid w:val="00F742B9"/>
    <w:rsid w:val="00F74D37"/>
    <w:rsid w:val="00F751AA"/>
    <w:rsid w:val="00F7542B"/>
    <w:rsid w:val="00F7578B"/>
    <w:rsid w:val="00F75909"/>
    <w:rsid w:val="00F75917"/>
    <w:rsid w:val="00F75F8E"/>
    <w:rsid w:val="00F760D7"/>
    <w:rsid w:val="00F760E3"/>
    <w:rsid w:val="00F761C0"/>
    <w:rsid w:val="00F76DD1"/>
    <w:rsid w:val="00F772D3"/>
    <w:rsid w:val="00F77EB3"/>
    <w:rsid w:val="00F80470"/>
    <w:rsid w:val="00F81049"/>
    <w:rsid w:val="00F814FE"/>
    <w:rsid w:val="00F8199F"/>
    <w:rsid w:val="00F81E29"/>
    <w:rsid w:val="00F81EDC"/>
    <w:rsid w:val="00F824BC"/>
    <w:rsid w:val="00F82823"/>
    <w:rsid w:val="00F8284F"/>
    <w:rsid w:val="00F830C4"/>
    <w:rsid w:val="00F83451"/>
    <w:rsid w:val="00F836C2"/>
    <w:rsid w:val="00F837C8"/>
    <w:rsid w:val="00F84227"/>
    <w:rsid w:val="00F84410"/>
    <w:rsid w:val="00F84420"/>
    <w:rsid w:val="00F845C2"/>
    <w:rsid w:val="00F84D62"/>
    <w:rsid w:val="00F85301"/>
    <w:rsid w:val="00F861CF"/>
    <w:rsid w:val="00F8621A"/>
    <w:rsid w:val="00F866D0"/>
    <w:rsid w:val="00F87506"/>
    <w:rsid w:val="00F87623"/>
    <w:rsid w:val="00F8793A"/>
    <w:rsid w:val="00F87966"/>
    <w:rsid w:val="00F87F2C"/>
    <w:rsid w:val="00F90654"/>
    <w:rsid w:val="00F906BB"/>
    <w:rsid w:val="00F90A33"/>
    <w:rsid w:val="00F911B0"/>
    <w:rsid w:val="00F91A02"/>
    <w:rsid w:val="00F91F5B"/>
    <w:rsid w:val="00F927F7"/>
    <w:rsid w:val="00F928BF"/>
    <w:rsid w:val="00F935CF"/>
    <w:rsid w:val="00F93795"/>
    <w:rsid w:val="00F9390A"/>
    <w:rsid w:val="00F93AE0"/>
    <w:rsid w:val="00F9404C"/>
    <w:rsid w:val="00F940A8"/>
    <w:rsid w:val="00F94BCE"/>
    <w:rsid w:val="00F9506C"/>
    <w:rsid w:val="00F955B0"/>
    <w:rsid w:val="00F956FD"/>
    <w:rsid w:val="00F95948"/>
    <w:rsid w:val="00F96452"/>
    <w:rsid w:val="00F96CEE"/>
    <w:rsid w:val="00F96E32"/>
    <w:rsid w:val="00F96E39"/>
    <w:rsid w:val="00F970B9"/>
    <w:rsid w:val="00F97110"/>
    <w:rsid w:val="00F979F9"/>
    <w:rsid w:val="00F97AE5"/>
    <w:rsid w:val="00F97C0C"/>
    <w:rsid w:val="00FA065F"/>
    <w:rsid w:val="00FA0931"/>
    <w:rsid w:val="00FA0C71"/>
    <w:rsid w:val="00FA144B"/>
    <w:rsid w:val="00FA19E1"/>
    <w:rsid w:val="00FA1CBF"/>
    <w:rsid w:val="00FA1DE5"/>
    <w:rsid w:val="00FA237F"/>
    <w:rsid w:val="00FA2BA5"/>
    <w:rsid w:val="00FA2CF5"/>
    <w:rsid w:val="00FA2F96"/>
    <w:rsid w:val="00FA3148"/>
    <w:rsid w:val="00FA33BA"/>
    <w:rsid w:val="00FA3498"/>
    <w:rsid w:val="00FA4CFF"/>
    <w:rsid w:val="00FA5446"/>
    <w:rsid w:val="00FA5889"/>
    <w:rsid w:val="00FA59F5"/>
    <w:rsid w:val="00FA5B0E"/>
    <w:rsid w:val="00FA60FE"/>
    <w:rsid w:val="00FA64C9"/>
    <w:rsid w:val="00FA6F21"/>
    <w:rsid w:val="00FA71F5"/>
    <w:rsid w:val="00FA7BEA"/>
    <w:rsid w:val="00FA7E8F"/>
    <w:rsid w:val="00FB0225"/>
    <w:rsid w:val="00FB0272"/>
    <w:rsid w:val="00FB0886"/>
    <w:rsid w:val="00FB0AD9"/>
    <w:rsid w:val="00FB0BF1"/>
    <w:rsid w:val="00FB1695"/>
    <w:rsid w:val="00FB16C2"/>
    <w:rsid w:val="00FB1790"/>
    <w:rsid w:val="00FB1D92"/>
    <w:rsid w:val="00FB236F"/>
    <w:rsid w:val="00FB2832"/>
    <w:rsid w:val="00FB285A"/>
    <w:rsid w:val="00FB3147"/>
    <w:rsid w:val="00FB37EF"/>
    <w:rsid w:val="00FB3B2F"/>
    <w:rsid w:val="00FB3F4D"/>
    <w:rsid w:val="00FB3F9D"/>
    <w:rsid w:val="00FB4963"/>
    <w:rsid w:val="00FB54B6"/>
    <w:rsid w:val="00FB5AC0"/>
    <w:rsid w:val="00FB62C4"/>
    <w:rsid w:val="00FB6744"/>
    <w:rsid w:val="00FB683C"/>
    <w:rsid w:val="00FB6AD0"/>
    <w:rsid w:val="00FB6F5F"/>
    <w:rsid w:val="00FB7B07"/>
    <w:rsid w:val="00FB7B99"/>
    <w:rsid w:val="00FB7BD7"/>
    <w:rsid w:val="00FC08FA"/>
    <w:rsid w:val="00FC14B1"/>
    <w:rsid w:val="00FC1D75"/>
    <w:rsid w:val="00FC1E4B"/>
    <w:rsid w:val="00FC27A9"/>
    <w:rsid w:val="00FC3522"/>
    <w:rsid w:val="00FC3707"/>
    <w:rsid w:val="00FC3960"/>
    <w:rsid w:val="00FC3FDF"/>
    <w:rsid w:val="00FC41E2"/>
    <w:rsid w:val="00FC4CE2"/>
    <w:rsid w:val="00FC4DE0"/>
    <w:rsid w:val="00FC4ED5"/>
    <w:rsid w:val="00FC5459"/>
    <w:rsid w:val="00FC56DF"/>
    <w:rsid w:val="00FC57C2"/>
    <w:rsid w:val="00FC5F7C"/>
    <w:rsid w:val="00FC6C22"/>
    <w:rsid w:val="00FC6CB0"/>
    <w:rsid w:val="00FC6F34"/>
    <w:rsid w:val="00FC7656"/>
    <w:rsid w:val="00FC76B1"/>
    <w:rsid w:val="00FC7846"/>
    <w:rsid w:val="00FC78EC"/>
    <w:rsid w:val="00FC7E84"/>
    <w:rsid w:val="00FD077F"/>
    <w:rsid w:val="00FD0878"/>
    <w:rsid w:val="00FD09DB"/>
    <w:rsid w:val="00FD0D45"/>
    <w:rsid w:val="00FD126B"/>
    <w:rsid w:val="00FD1348"/>
    <w:rsid w:val="00FD2052"/>
    <w:rsid w:val="00FD2149"/>
    <w:rsid w:val="00FD25E5"/>
    <w:rsid w:val="00FD3656"/>
    <w:rsid w:val="00FD3B3F"/>
    <w:rsid w:val="00FD3CF0"/>
    <w:rsid w:val="00FD40BE"/>
    <w:rsid w:val="00FD4E59"/>
    <w:rsid w:val="00FD52E6"/>
    <w:rsid w:val="00FD56BA"/>
    <w:rsid w:val="00FD5B7D"/>
    <w:rsid w:val="00FD5D1D"/>
    <w:rsid w:val="00FD62B8"/>
    <w:rsid w:val="00FD63A1"/>
    <w:rsid w:val="00FD6A2E"/>
    <w:rsid w:val="00FD7143"/>
    <w:rsid w:val="00FD74D7"/>
    <w:rsid w:val="00FD7D85"/>
    <w:rsid w:val="00FE0147"/>
    <w:rsid w:val="00FE0F9A"/>
    <w:rsid w:val="00FE1927"/>
    <w:rsid w:val="00FE1975"/>
    <w:rsid w:val="00FE19BC"/>
    <w:rsid w:val="00FE1E5A"/>
    <w:rsid w:val="00FE1E96"/>
    <w:rsid w:val="00FE1FEA"/>
    <w:rsid w:val="00FE22CE"/>
    <w:rsid w:val="00FE2EEB"/>
    <w:rsid w:val="00FE34BA"/>
    <w:rsid w:val="00FE3AD7"/>
    <w:rsid w:val="00FE3F03"/>
    <w:rsid w:val="00FE3FDA"/>
    <w:rsid w:val="00FE40F4"/>
    <w:rsid w:val="00FE46FB"/>
    <w:rsid w:val="00FE49A5"/>
    <w:rsid w:val="00FE4A33"/>
    <w:rsid w:val="00FE4C92"/>
    <w:rsid w:val="00FE4EE1"/>
    <w:rsid w:val="00FE4F63"/>
    <w:rsid w:val="00FE55C1"/>
    <w:rsid w:val="00FE5767"/>
    <w:rsid w:val="00FE58EE"/>
    <w:rsid w:val="00FE5922"/>
    <w:rsid w:val="00FE59CE"/>
    <w:rsid w:val="00FE61B0"/>
    <w:rsid w:val="00FE6283"/>
    <w:rsid w:val="00FE683D"/>
    <w:rsid w:val="00FE6E32"/>
    <w:rsid w:val="00FE74A0"/>
    <w:rsid w:val="00FE7906"/>
    <w:rsid w:val="00FF006F"/>
    <w:rsid w:val="00FF09C6"/>
    <w:rsid w:val="00FF0D09"/>
    <w:rsid w:val="00FF1150"/>
    <w:rsid w:val="00FF1244"/>
    <w:rsid w:val="00FF151D"/>
    <w:rsid w:val="00FF16AA"/>
    <w:rsid w:val="00FF1ADA"/>
    <w:rsid w:val="00FF253E"/>
    <w:rsid w:val="00FF25F7"/>
    <w:rsid w:val="00FF26E2"/>
    <w:rsid w:val="00FF28C8"/>
    <w:rsid w:val="00FF2948"/>
    <w:rsid w:val="00FF2DA3"/>
    <w:rsid w:val="00FF2E16"/>
    <w:rsid w:val="00FF2EE2"/>
    <w:rsid w:val="00FF3140"/>
    <w:rsid w:val="00FF4019"/>
    <w:rsid w:val="00FF4941"/>
    <w:rsid w:val="00FF50D1"/>
    <w:rsid w:val="00FF5643"/>
    <w:rsid w:val="00FF59D3"/>
    <w:rsid w:val="00FF60B7"/>
    <w:rsid w:val="00FF6110"/>
    <w:rsid w:val="00FF62BF"/>
    <w:rsid w:val="00FF635F"/>
    <w:rsid w:val="00FF63F4"/>
    <w:rsid w:val="00FF65F0"/>
    <w:rsid w:val="00FF69EF"/>
    <w:rsid w:val="00FF6CC1"/>
    <w:rsid w:val="00FF6D0B"/>
    <w:rsid w:val="00FF6D6E"/>
    <w:rsid w:val="00FF6DA7"/>
    <w:rsid w:val="00FF6E15"/>
    <w:rsid w:val="00FF76B2"/>
    <w:rsid w:val="00FF7BA5"/>
    <w:rsid w:val="00FF7F1E"/>
    <w:rsid w:val="01C84464"/>
    <w:rsid w:val="028531DE"/>
    <w:rsid w:val="02B264E9"/>
    <w:rsid w:val="03D73A4B"/>
    <w:rsid w:val="03F302BE"/>
    <w:rsid w:val="062262F6"/>
    <w:rsid w:val="07DD2384"/>
    <w:rsid w:val="0B18799D"/>
    <w:rsid w:val="0D614BF4"/>
    <w:rsid w:val="0E242670"/>
    <w:rsid w:val="0EC36625"/>
    <w:rsid w:val="0F0468CE"/>
    <w:rsid w:val="0F5B2387"/>
    <w:rsid w:val="11E86A42"/>
    <w:rsid w:val="12E71848"/>
    <w:rsid w:val="17E1697A"/>
    <w:rsid w:val="1A635570"/>
    <w:rsid w:val="1A893570"/>
    <w:rsid w:val="1AB84A23"/>
    <w:rsid w:val="1B0E669E"/>
    <w:rsid w:val="1B9704F4"/>
    <w:rsid w:val="1BD02226"/>
    <w:rsid w:val="1BF77496"/>
    <w:rsid w:val="1CB56762"/>
    <w:rsid w:val="1D7878BC"/>
    <w:rsid w:val="1DBD43DE"/>
    <w:rsid w:val="1E695ED3"/>
    <w:rsid w:val="1EF00C7F"/>
    <w:rsid w:val="1F8D7957"/>
    <w:rsid w:val="1FD54C9B"/>
    <w:rsid w:val="20317653"/>
    <w:rsid w:val="207B2DDA"/>
    <w:rsid w:val="214A6046"/>
    <w:rsid w:val="2150014C"/>
    <w:rsid w:val="222741AB"/>
    <w:rsid w:val="23A65C95"/>
    <w:rsid w:val="247E3FBF"/>
    <w:rsid w:val="25EA6728"/>
    <w:rsid w:val="26282D79"/>
    <w:rsid w:val="26A00599"/>
    <w:rsid w:val="26B369D6"/>
    <w:rsid w:val="27382BCD"/>
    <w:rsid w:val="2746694E"/>
    <w:rsid w:val="293B51AB"/>
    <w:rsid w:val="2AAF4F48"/>
    <w:rsid w:val="2AD26034"/>
    <w:rsid w:val="2C1F187B"/>
    <w:rsid w:val="2C7926AD"/>
    <w:rsid w:val="2C8650A7"/>
    <w:rsid w:val="2CA23D8E"/>
    <w:rsid w:val="2D5D1E15"/>
    <w:rsid w:val="2E743D83"/>
    <w:rsid w:val="30F237D6"/>
    <w:rsid w:val="31C44AFB"/>
    <w:rsid w:val="337F3680"/>
    <w:rsid w:val="33E637A8"/>
    <w:rsid w:val="346158FC"/>
    <w:rsid w:val="34CF164E"/>
    <w:rsid w:val="368B1AB4"/>
    <w:rsid w:val="36AC18AB"/>
    <w:rsid w:val="3A240497"/>
    <w:rsid w:val="3B877C7F"/>
    <w:rsid w:val="3BA16066"/>
    <w:rsid w:val="3BFA06A6"/>
    <w:rsid w:val="3C900D60"/>
    <w:rsid w:val="3D324643"/>
    <w:rsid w:val="3D812127"/>
    <w:rsid w:val="3EA94C95"/>
    <w:rsid w:val="3EC02A28"/>
    <w:rsid w:val="408852DD"/>
    <w:rsid w:val="40A10A0A"/>
    <w:rsid w:val="415478FF"/>
    <w:rsid w:val="47B55497"/>
    <w:rsid w:val="47BD0813"/>
    <w:rsid w:val="48777F7F"/>
    <w:rsid w:val="497337DA"/>
    <w:rsid w:val="4D014A3F"/>
    <w:rsid w:val="4E1B2EE7"/>
    <w:rsid w:val="4EA63898"/>
    <w:rsid w:val="4F133BE2"/>
    <w:rsid w:val="512B2C5E"/>
    <w:rsid w:val="51BE10CA"/>
    <w:rsid w:val="51D01F7F"/>
    <w:rsid w:val="51FB57C2"/>
    <w:rsid w:val="52D63CB3"/>
    <w:rsid w:val="53EC770B"/>
    <w:rsid w:val="5429238C"/>
    <w:rsid w:val="557715AD"/>
    <w:rsid w:val="56B64566"/>
    <w:rsid w:val="576E50E8"/>
    <w:rsid w:val="57BE68CA"/>
    <w:rsid w:val="5B9F6F1D"/>
    <w:rsid w:val="5BA653CE"/>
    <w:rsid w:val="5CA0634C"/>
    <w:rsid w:val="5CC00993"/>
    <w:rsid w:val="5D9816BE"/>
    <w:rsid w:val="60110D40"/>
    <w:rsid w:val="6085275A"/>
    <w:rsid w:val="63B43BBC"/>
    <w:rsid w:val="640E31B8"/>
    <w:rsid w:val="66043A9E"/>
    <w:rsid w:val="66081FCA"/>
    <w:rsid w:val="663120E5"/>
    <w:rsid w:val="66612CD6"/>
    <w:rsid w:val="66CB1AE9"/>
    <w:rsid w:val="68781677"/>
    <w:rsid w:val="68B42DE8"/>
    <w:rsid w:val="690414AA"/>
    <w:rsid w:val="69280653"/>
    <w:rsid w:val="696D0256"/>
    <w:rsid w:val="6A663650"/>
    <w:rsid w:val="6ABF55C8"/>
    <w:rsid w:val="6B287A5B"/>
    <w:rsid w:val="6C45085F"/>
    <w:rsid w:val="6DD96A12"/>
    <w:rsid w:val="6F913C63"/>
    <w:rsid w:val="714307B6"/>
    <w:rsid w:val="71671961"/>
    <w:rsid w:val="75B1111F"/>
    <w:rsid w:val="7B2E4A6B"/>
    <w:rsid w:val="7BA325DD"/>
    <w:rsid w:val="7BCD39EB"/>
    <w:rsid w:val="7D07035D"/>
    <w:rsid w:val="7DE15547"/>
    <w:rsid w:val="7E6810DF"/>
    <w:rsid w:val="7F082643"/>
    <w:rsid w:val="7F2B3A4D"/>
    <w:rsid w:val="7FAC345E"/>
    <w:rsid w:val="7FAF2C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qFormat="1" w:unhideWhenUsed="0" w:uiPriority="0" w:semiHidden="0" w:name="Normal Indent"/>
    <w:lsdException w:uiPriority="99" w:name="footnote text" w:locked="1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nhideWhenUsed="0" w:uiPriority="99" w:semiHidden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name="annotation reference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qFormat="1" w:unhideWhenUsed="0" w:uiPriority="99" w:semiHidden="0" w:name="List"/>
    <w:lsdException w:qFormat="1" w:unhideWhenUsed="0" w:uiPriority="99" w:semiHidden="0" w:name="List Bullet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qFormat="1"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qFormat="1" w:unhideWhenUsed="0" w:uiPriority="0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qFormat="1" w:unhideWhenUsed="0" w:uiPriority="99" w:name="Document Map"/>
    <w:lsdException w:qFormat="1" w:unhideWhenUsed="0" w:uiPriority="99" w:semiHidden="0" w:name="Plain Text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qFormat="1" w:unhideWhenUsed="0" w:uiPriority="99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8"/>
    <w:qFormat/>
    <w:uiPriority w:val="99"/>
    <w:pPr>
      <w:keepNext/>
      <w:adjustRightInd w:val="0"/>
      <w:spacing w:line="360" w:lineRule="auto"/>
      <w:jc w:val="left"/>
      <w:textAlignment w:val="baseline"/>
      <w:outlineLvl w:val="0"/>
    </w:pPr>
    <w:rPr>
      <w:iCs/>
      <w:sz w:val="24"/>
    </w:rPr>
  </w:style>
  <w:style w:type="paragraph" w:styleId="3">
    <w:name w:val="heading 2"/>
    <w:basedOn w:val="1"/>
    <w:next w:val="4"/>
    <w:link w:val="39"/>
    <w:qFormat/>
    <w:uiPriority w:val="99"/>
    <w:pPr>
      <w:keepNext/>
      <w:adjustRightInd w:val="0"/>
      <w:spacing w:line="360" w:lineRule="auto"/>
      <w:jc w:val="left"/>
      <w:textAlignment w:val="baseline"/>
      <w:outlineLvl w:val="1"/>
    </w:pPr>
    <w:rPr>
      <w:bCs/>
      <w:sz w:val="24"/>
      <w:szCs w:val="18"/>
    </w:rPr>
  </w:style>
  <w:style w:type="paragraph" w:styleId="5">
    <w:name w:val="heading 3"/>
    <w:basedOn w:val="1"/>
    <w:next w:val="1"/>
    <w:link w:val="40"/>
    <w:qFormat/>
    <w:uiPriority w:val="99"/>
    <w:pPr>
      <w:keepNext/>
      <w:keepLines/>
      <w:numPr>
        <w:ilvl w:val="0"/>
        <w:numId w:val="1"/>
      </w:numPr>
      <w:spacing w:before="120" w:after="120" w:line="360" w:lineRule="auto"/>
      <w:ind w:firstLine="200" w:firstLineChars="200"/>
      <w:outlineLvl w:val="2"/>
    </w:pPr>
    <w:rPr>
      <w:bCs/>
      <w:sz w:val="24"/>
      <w:szCs w:val="32"/>
    </w:rPr>
  </w:style>
  <w:style w:type="paragraph" w:styleId="6">
    <w:name w:val="heading 4"/>
    <w:basedOn w:val="1"/>
    <w:next w:val="1"/>
    <w:link w:val="41"/>
    <w:qFormat/>
    <w:uiPriority w:val="99"/>
    <w:pPr>
      <w:keepNext/>
      <w:adjustRightInd w:val="0"/>
      <w:ind w:right="-48"/>
      <w:jc w:val="center"/>
      <w:textAlignment w:val="baseline"/>
      <w:outlineLvl w:val="3"/>
    </w:pPr>
    <w:rPr>
      <w:b/>
      <w:color w:val="FF0000"/>
      <w:sz w:val="18"/>
    </w:rPr>
  </w:style>
  <w:style w:type="paragraph" w:styleId="7">
    <w:name w:val="heading 5"/>
    <w:basedOn w:val="1"/>
    <w:next w:val="1"/>
    <w:link w:val="42"/>
    <w:qFormat/>
    <w:uiPriority w:val="99"/>
    <w:pPr>
      <w:keepNext/>
      <w:keepLines/>
      <w:adjustRightInd w:val="0"/>
      <w:spacing w:before="280" w:after="290" w:line="376" w:lineRule="auto"/>
      <w:jc w:val="left"/>
      <w:textAlignment w:val="baseline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link w:val="43"/>
    <w:qFormat/>
    <w:uiPriority w:val="99"/>
    <w:pPr>
      <w:keepNext/>
      <w:keepLines/>
      <w:adjustRightInd w:val="0"/>
      <w:spacing w:before="240" w:after="64" w:line="320" w:lineRule="auto"/>
      <w:jc w:val="left"/>
      <w:textAlignment w:val="baseline"/>
      <w:outlineLvl w:val="5"/>
    </w:pPr>
    <w:rPr>
      <w:rFonts w:ascii="Arial" w:hAnsi="Arial" w:eastAsia="黑体"/>
      <w:b/>
      <w:bCs/>
      <w:sz w:val="24"/>
    </w:rPr>
  </w:style>
  <w:style w:type="paragraph" w:styleId="9">
    <w:name w:val="heading 7"/>
    <w:basedOn w:val="1"/>
    <w:next w:val="1"/>
    <w:link w:val="44"/>
    <w:qFormat/>
    <w:uiPriority w:val="99"/>
    <w:pPr>
      <w:keepNext/>
      <w:keepLines/>
      <w:adjustRightInd w:val="0"/>
      <w:spacing w:before="240" w:after="64" w:line="320" w:lineRule="auto"/>
      <w:jc w:val="left"/>
      <w:textAlignment w:val="baseline"/>
      <w:outlineLvl w:val="6"/>
    </w:pPr>
    <w:rPr>
      <w:b/>
      <w:bCs/>
      <w:sz w:val="24"/>
    </w:rPr>
  </w:style>
  <w:style w:type="paragraph" w:styleId="10">
    <w:name w:val="heading 8"/>
    <w:basedOn w:val="1"/>
    <w:next w:val="1"/>
    <w:link w:val="45"/>
    <w:qFormat/>
    <w:uiPriority w:val="99"/>
    <w:pPr>
      <w:keepNext/>
      <w:keepLines/>
      <w:adjustRightInd w:val="0"/>
      <w:spacing w:before="240" w:after="64" w:line="320" w:lineRule="auto"/>
      <w:jc w:val="left"/>
      <w:textAlignment w:val="baseline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link w:val="46"/>
    <w:qFormat/>
    <w:uiPriority w:val="99"/>
    <w:pPr>
      <w:keepNext/>
      <w:keepLines/>
      <w:adjustRightInd w:val="0"/>
      <w:spacing w:before="240" w:after="64" w:line="320" w:lineRule="auto"/>
      <w:jc w:val="left"/>
      <w:textAlignment w:val="baseline"/>
      <w:outlineLvl w:val="8"/>
    </w:pPr>
    <w:rPr>
      <w:rFonts w:ascii="Arial" w:hAnsi="Arial" w:eastAsia="黑体"/>
      <w:szCs w:val="21"/>
    </w:rPr>
  </w:style>
  <w:style w:type="character" w:default="1" w:styleId="34">
    <w:name w:val="Default Paragraph Font"/>
    <w:semiHidden/>
    <w:unhideWhenUsed/>
    <w:uiPriority w:val="1"/>
  </w:style>
  <w:style w:type="table" w:default="1" w:styleId="3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pacing w:line="360" w:lineRule="auto"/>
      <w:ind w:left="-5" w:leftChars="-5" w:hanging="12" w:hangingChars="5"/>
      <w:jc w:val="left"/>
      <w:textAlignment w:val="baseline"/>
    </w:pPr>
    <w:rPr>
      <w:kern w:val="0"/>
      <w:sz w:val="24"/>
    </w:rPr>
  </w:style>
  <w:style w:type="paragraph" w:styleId="12">
    <w:name w:val="caption"/>
    <w:basedOn w:val="1"/>
    <w:next w:val="1"/>
    <w:qFormat/>
    <w:uiPriority w:val="99"/>
    <w:pPr>
      <w:keepNext/>
      <w:adjustRightInd w:val="0"/>
      <w:snapToGrid w:val="0"/>
      <w:spacing w:after="120"/>
      <w:jc w:val="center"/>
    </w:pPr>
    <w:rPr>
      <w:rFonts w:ascii="Arial" w:hAnsi="Arial" w:eastAsia="黑体" w:cs="Arial"/>
      <w:sz w:val="20"/>
      <w:szCs w:val="20"/>
    </w:rPr>
  </w:style>
  <w:style w:type="paragraph" w:styleId="13">
    <w:name w:val="List Bullet"/>
    <w:basedOn w:val="1"/>
    <w:qFormat/>
    <w:uiPriority w:val="99"/>
    <w:pPr>
      <w:tabs>
        <w:tab w:val="left" w:pos="360"/>
      </w:tabs>
      <w:ind w:left="360" w:hanging="360" w:hangingChars="200"/>
    </w:pPr>
    <w:rPr>
      <w:rFonts w:ascii="Plotter" w:hAnsi="Plotter"/>
      <w:sz w:val="24"/>
      <w:szCs w:val="20"/>
    </w:rPr>
  </w:style>
  <w:style w:type="paragraph" w:styleId="14">
    <w:name w:val="Document Map"/>
    <w:basedOn w:val="1"/>
    <w:link w:val="70"/>
    <w:semiHidden/>
    <w:qFormat/>
    <w:uiPriority w:val="99"/>
    <w:pPr>
      <w:shd w:val="clear" w:color="auto" w:fill="000080"/>
    </w:pPr>
  </w:style>
  <w:style w:type="paragraph" w:styleId="15">
    <w:name w:val="annotation text"/>
    <w:basedOn w:val="1"/>
    <w:link w:val="83"/>
    <w:semiHidden/>
    <w:qFormat/>
    <w:uiPriority w:val="99"/>
    <w:pPr>
      <w:jc w:val="left"/>
    </w:pPr>
  </w:style>
  <w:style w:type="paragraph" w:styleId="16">
    <w:name w:val="Body Text 3"/>
    <w:basedOn w:val="1"/>
    <w:link w:val="61"/>
    <w:qFormat/>
    <w:uiPriority w:val="99"/>
    <w:pPr>
      <w:jc w:val="center"/>
    </w:pPr>
    <w:rPr>
      <w:rFonts w:ascii="Arial" w:hAnsi="Arial"/>
      <w:sz w:val="15"/>
      <w:lang w:val="de-DE"/>
    </w:rPr>
  </w:style>
  <w:style w:type="paragraph" w:styleId="17">
    <w:name w:val="Body Text"/>
    <w:basedOn w:val="1"/>
    <w:link w:val="49"/>
    <w:qFormat/>
    <w:uiPriority w:val="99"/>
    <w:pPr>
      <w:adjustRightInd w:val="0"/>
      <w:textAlignment w:val="baseline"/>
    </w:pPr>
    <w:rPr>
      <w:sz w:val="24"/>
    </w:rPr>
  </w:style>
  <w:style w:type="paragraph" w:styleId="18">
    <w:name w:val="Body Text Indent"/>
    <w:basedOn w:val="1"/>
    <w:link w:val="48"/>
    <w:qFormat/>
    <w:uiPriority w:val="99"/>
    <w:pPr>
      <w:adjustRightInd w:val="0"/>
      <w:spacing w:before="97"/>
      <w:textAlignment w:val="baseline"/>
    </w:pPr>
    <w:rPr>
      <w:szCs w:val="21"/>
    </w:rPr>
  </w:style>
  <w:style w:type="paragraph" w:styleId="19">
    <w:name w:val="Block Text"/>
    <w:basedOn w:val="1"/>
    <w:qFormat/>
    <w:uiPriority w:val="99"/>
    <w:pPr>
      <w:spacing w:line="400" w:lineRule="exact"/>
      <w:ind w:left="960" w:leftChars="400" w:right="960" w:rightChars="400" w:firstLine="420" w:firstLineChars="200"/>
    </w:pPr>
    <w:rPr>
      <w:rFonts w:eastAsia="楷体_GB2312"/>
      <w:color w:val="FF6600"/>
      <w:szCs w:val="21"/>
    </w:rPr>
  </w:style>
  <w:style w:type="paragraph" w:styleId="20">
    <w:name w:val="Plain Text"/>
    <w:basedOn w:val="1"/>
    <w:link w:val="65"/>
    <w:qFormat/>
    <w:uiPriority w:val="99"/>
    <w:pPr>
      <w:spacing w:line="440" w:lineRule="exact"/>
      <w:ind w:firstLine="480" w:firstLineChars="200"/>
    </w:pPr>
    <w:rPr>
      <w:rFonts w:ascii="宋体" w:hAnsi="Courier New" w:cs="Courier New"/>
      <w:szCs w:val="21"/>
    </w:rPr>
  </w:style>
  <w:style w:type="paragraph" w:styleId="21">
    <w:name w:val="Date"/>
    <w:basedOn w:val="1"/>
    <w:next w:val="1"/>
    <w:link w:val="50"/>
    <w:qFormat/>
    <w:uiPriority w:val="99"/>
    <w:pPr>
      <w:adjustRightInd w:val="0"/>
      <w:textAlignment w:val="baseline"/>
    </w:pPr>
    <w:rPr>
      <w:b/>
      <w:bCs/>
      <w:szCs w:val="21"/>
    </w:rPr>
  </w:style>
  <w:style w:type="paragraph" w:styleId="22">
    <w:name w:val="Body Text Indent 2"/>
    <w:basedOn w:val="1"/>
    <w:link w:val="47"/>
    <w:qFormat/>
    <w:uiPriority w:val="99"/>
    <w:pPr>
      <w:adjustRightInd w:val="0"/>
      <w:ind w:firstLine="420"/>
      <w:textAlignment w:val="baseline"/>
    </w:pPr>
    <w:rPr>
      <w:szCs w:val="21"/>
    </w:rPr>
  </w:style>
  <w:style w:type="paragraph" w:styleId="23">
    <w:name w:val="Balloon Text"/>
    <w:basedOn w:val="1"/>
    <w:link w:val="68"/>
    <w:semiHidden/>
    <w:qFormat/>
    <w:uiPriority w:val="99"/>
    <w:rPr>
      <w:sz w:val="18"/>
      <w:szCs w:val="18"/>
    </w:rPr>
  </w:style>
  <w:style w:type="paragraph" w:styleId="24">
    <w:name w:val="footer"/>
    <w:basedOn w:val="1"/>
    <w:link w:val="57"/>
    <w:qFormat/>
    <w:uiPriority w:val="99"/>
    <w:pPr>
      <w:tabs>
        <w:tab w:val="center" w:pos="4153"/>
        <w:tab w:val="right" w:pos="8306"/>
      </w:tabs>
      <w:adjustRightInd w:val="0"/>
      <w:snapToGrid w:val="0"/>
      <w:jc w:val="left"/>
      <w:textAlignment w:val="baseline"/>
    </w:pPr>
    <w:rPr>
      <w:sz w:val="18"/>
      <w:szCs w:val="18"/>
    </w:rPr>
  </w:style>
  <w:style w:type="paragraph" w:styleId="25">
    <w:name w:val="header"/>
    <w:basedOn w:val="1"/>
    <w:link w:val="5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jc w:val="center"/>
      <w:textAlignment w:val="baseline"/>
    </w:pPr>
    <w:rPr>
      <w:sz w:val="18"/>
      <w:szCs w:val="18"/>
    </w:rPr>
  </w:style>
  <w:style w:type="paragraph" w:styleId="26">
    <w:name w:val="List"/>
    <w:basedOn w:val="1"/>
    <w:qFormat/>
    <w:uiPriority w:val="99"/>
    <w:pPr>
      <w:spacing w:line="300" w:lineRule="auto"/>
      <w:jc w:val="left"/>
    </w:pPr>
  </w:style>
  <w:style w:type="paragraph" w:styleId="27">
    <w:name w:val="Body Text Indent 3"/>
    <w:basedOn w:val="1"/>
    <w:link w:val="51"/>
    <w:qFormat/>
    <w:uiPriority w:val="99"/>
    <w:pPr>
      <w:adjustRightInd w:val="0"/>
      <w:spacing w:line="300" w:lineRule="exact"/>
      <w:ind w:firstLine="420"/>
      <w:textAlignment w:val="baseline"/>
    </w:pPr>
    <w:rPr>
      <w:color w:val="0000FF"/>
    </w:rPr>
  </w:style>
  <w:style w:type="paragraph" w:styleId="28">
    <w:name w:val="Body Text 2"/>
    <w:basedOn w:val="1"/>
    <w:link w:val="54"/>
    <w:qFormat/>
    <w:uiPriority w:val="0"/>
    <w:rPr>
      <w:rFonts w:ascii="宋体"/>
      <w:sz w:val="18"/>
      <w:szCs w:val="20"/>
    </w:rPr>
  </w:style>
  <w:style w:type="paragraph" w:styleId="2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24"/>
    </w:rPr>
  </w:style>
  <w:style w:type="paragraph" w:styleId="30">
    <w:name w:val="Title"/>
    <w:basedOn w:val="1"/>
    <w:link w:val="53"/>
    <w:qFormat/>
    <w:uiPriority w:val="99"/>
    <w:pPr>
      <w:adjustRightInd w:val="0"/>
      <w:spacing w:before="120" w:after="60"/>
      <w:jc w:val="center"/>
      <w:textAlignment w:val="baseline"/>
      <w:outlineLvl w:val="0"/>
    </w:pPr>
    <w:rPr>
      <w:rFonts w:ascii="Arial" w:hAnsi="Arial" w:cs="Arial"/>
      <w:b/>
      <w:bCs/>
      <w:sz w:val="32"/>
      <w:szCs w:val="32"/>
    </w:rPr>
  </w:style>
  <w:style w:type="paragraph" w:styleId="31">
    <w:name w:val="annotation subject"/>
    <w:basedOn w:val="15"/>
    <w:next w:val="15"/>
    <w:link w:val="84"/>
    <w:semiHidden/>
    <w:qFormat/>
    <w:uiPriority w:val="99"/>
    <w:rPr>
      <w:b/>
      <w:bCs/>
    </w:rPr>
  </w:style>
  <w:style w:type="table" w:styleId="33">
    <w:name w:val="Table Grid"/>
    <w:basedOn w:val="32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5">
    <w:name w:val="page number"/>
    <w:basedOn w:val="34"/>
    <w:qFormat/>
    <w:uiPriority w:val="99"/>
    <w:rPr>
      <w:rFonts w:cs="Times New Roman"/>
    </w:rPr>
  </w:style>
  <w:style w:type="character" w:styleId="36">
    <w:name w:val="Hyperlink"/>
    <w:basedOn w:val="34"/>
    <w:qFormat/>
    <w:uiPriority w:val="99"/>
    <w:rPr>
      <w:rFonts w:ascii="??" w:hAnsi="??" w:cs="Times New Roman"/>
      <w:color w:val="0000FF"/>
      <w:u w:val="none"/>
    </w:rPr>
  </w:style>
  <w:style w:type="character" w:styleId="37">
    <w:name w:val="annotation reference"/>
    <w:basedOn w:val="34"/>
    <w:semiHidden/>
    <w:qFormat/>
    <w:uiPriority w:val="99"/>
    <w:rPr>
      <w:rFonts w:cs="Times New Roman"/>
      <w:sz w:val="21"/>
    </w:rPr>
  </w:style>
  <w:style w:type="character" w:customStyle="1" w:styleId="38">
    <w:name w:val="标题 1 Char"/>
    <w:basedOn w:val="34"/>
    <w:link w:val="2"/>
    <w:qFormat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39">
    <w:name w:val="标题 2 Char"/>
    <w:basedOn w:val="34"/>
    <w:link w:val="3"/>
    <w:semiHidden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40">
    <w:name w:val="标题 3 Char1"/>
    <w:basedOn w:val="34"/>
    <w:link w:val="5"/>
    <w:qFormat/>
    <w:locked/>
    <w:uiPriority w:val="99"/>
    <w:rPr>
      <w:bCs/>
      <w:sz w:val="24"/>
      <w:szCs w:val="32"/>
    </w:rPr>
  </w:style>
  <w:style w:type="character" w:customStyle="1" w:styleId="41">
    <w:name w:val="标题 4 Char"/>
    <w:basedOn w:val="34"/>
    <w:link w:val="6"/>
    <w:semiHidden/>
    <w:qFormat/>
    <w:locked/>
    <w:uiPriority w:val="99"/>
    <w:rPr>
      <w:rFonts w:ascii="Cambria" w:hAnsi="Cambria" w:eastAsia="宋体" w:cs="Times New Roman"/>
      <w:b/>
      <w:bCs/>
      <w:sz w:val="28"/>
      <w:szCs w:val="28"/>
    </w:rPr>
  </w:style>
  <w:style w:type="character" w:customStyle="1" w:styleId="42">
    <w:name w:val="标题 5 Char"/>
    <w:basedOn w:val="34"/>
    <w:link w:val="7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43">
    <w:name w:val="标题 6 Char"/>
    <w:basedOn w:val="34"/>
    <w:link w:val="8"/>
    <w:semiHidden/>
    <w:qFormat/>
    <w:locked/>
    <w:uiPriority w:val="99"/>
    <w:rPr>
      <w:rFonts w:ascii="Cambria" w:hAnsi="Cambria" w:eastAsia="宋体" w:cs="Times New Roman"/>
      <w:b/>
      <w:bCs/>
      <w:sz w:val="24"/>
      <w:szCs w:val="24"/>
    </w:rPr>
  </w:style>
  <w:style w:type="character" w:customStyle="1" w:styleId="44">
    <w:name w:val="标题 7 Char"/>
    <w:basedOn w:val="34"/>
    <w:link w:val="9"/>
    <w:semiHidden/>
    <w:qFormat/>
    <w:locked/>
    <w:uiPriority w:val="99"/>
    <w:rPr>
      <w:rFonts w:cs="Times New Roman"/>
      <w:b/>
      <w:bCs/>
      <w:sz w:val="24"/>
      <w:szCs w:val="24"/>
    </w:rPr>
  </w:style>
  <w:style w:type="character" w:customStyle="1" w:styleId="45">
    <w:name w:val="标题 8 Char"/>
    <w:basedOn w:val="34"/>
    <w:link w:val="10"/>
    <w:semiHidden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46">
    <w:name w:val="标题 9 Char"/>
    <w:basedOn w:val="34"/>
    <w:link w:val="11"/>
    <w:semiHidden/>
    <w:qFormat/>
    <w:locked/>
    <w:uiPriority w:val="99"/>
    <w:rPr>
      <w:rFonts w:ascii="Cambria" w:hAnsi="Cambria" w:eastAsia="宋体" w:cs="Times New Roman"/>
      <w:sz w:val="21"/>
      <w:szCs w:val="21"/>
    </w:rPr>
  </w:style>
  <w:style w:type="character" w:customStyle="1" w:styleId="47">
    <w:name w:val="正文文本缩进 2 Char"/>
    <w:basedOn w:val="34"/>
    <w:link w:val="22"/>
    <w:semiHidden/>
    <w:qFormat/>
    <w:locked/>
    <w:uiPriority w:val="99"/>
    <w:rPr>
      <w:rFonts w:cs="Times New Roman"/>
      <w:sz w:val="24"/>
      <w:szCs w:val="24"/>
    </w:rPr>
  </w:style>
  <w:style w:type="character" w:customStyle="1" w:styleId="48">
    <w:name w:val="正文文本缩进 Char"/>
    <w:basedOn w:val="34"/>
    <w:link w:val="18"/>
    <w:semiHidden/>
    <w:qFormat/>
    <w:locked/>
    <w:uiPriority w:val="99"/>
    <w:rPr>
      <w:rFonts w:cs="Times New Roman"/>
      <w:sz w:val="24"/>
      <w:szCs w:val="24"/>
    </w:rPr>
  </w:style>
  <w:style w:type="character" w:customStyle="1" w:styleId="49">
    <w:name w:val="正文文本 Char"/>
    <w:basedOn w:val="34"/>
    <w:link w:val="17"/>
    <w:qFormat/>
    <w:locked/>
    <w:uiPriority w:val="99"/>
    <w:rPr>
      <w:rFonts w:eastAsia="宋体" w:cs="Times New Roman"/>
      <w:kern w:val="2"/>
      <w:sz w:val="24"/>
      <w:lang w:val="en-US" w:eastAsia="zh-CN"/>
    </w:rPr>
  </w:style>
  <w:style w:type="character" w:customStyle="1" w:styleId="50">
    <w:name w:val="日期 Char"/>
    <w:basedOn w:val="34"/>
    <w:link w:val="21"/>
    <w:semiHidden/>
    <w:qFormat/>
    <w:locked/>
    <w:uiPriority w:val="99"/>
    <w:rPr>
      <w:rFonts w:cs="Times New Roman"/>
      <w:sz w:val="24"/>
      <w:szCs w:val="24"/>
    </w:rPr>
  </w:style>
  <w:style w:type="character" w:customStyle="1" w:styleId="51">
    <w:name w:val="正文文本缩进 3 Char"/>
    <w:basedOn w:val="34"/>
    <w:link w:val="27"/>
    <w:semiHidden/>
    <w:qFormat/>
    <w:locked/>
    <w:uiPriority w:val="99"/>
    <w:rPr>
      <w:rFonts w:cs="Times New Roman"/>
      <w:sz w:val="16"/>
      <w:szCs w:val="16"/>
    </w:rPr>
  </w:style>
  <w:style w:type="character" w:customStyle="1" w:styleId="52">
    <w:name w:val="页眉 Char"/>
    <w:basedOn w:val="34"/>
    <w:link w:val="25"/>
    <w:qFormat/>
    <w:locked/>
    <w:uiPriority w:val="99"/>
    <w:rPr>
      <w:rFonts w:eastAsia="宋体" w:cs="Times New Roman"/>
      <w:kern w:val="2"/>
      <w:sz w:val="18"/>
      <w:lang w:val="en-US" w:eastAsia="zh-CN"/>
    </w:rPr>
  </w:style>
  <w:style w:type="character" w:customStyle="1" w:styleId="53">
    <w:name w:val="标题 Char"/>
    <w:basedOn w:val="34"/>
    <w:link w:val="30"/>
    <w:qFormat/>
    <w:locked/>
    <w:uiPriority w:val="99"/>
    <w:rPr>
      <w:rFonts w:ascii="Cambria" w:hAnsi="Cambria" w:cs="Times New Roman"/>
      <w:b/>
      <w:bCs/>
      <w:sz w:val="32"/>
      <w:szCs w:val="32"/>
    </w:rPr>
  </w:style>
  <w:style w:type="character" w:customStyle="1" w:styleId="54">
    <w:name w:val="正文文本 2 Char"/>
    <w:basedOn w:val="34"/>
    <w:link w:val="28"/>
    <w:semiHidden/>
    <w:qFormat/>
    <w:locked/>
    <w:uiPriority w:val="99"/>
    <w:rPr>
      <w:rFonts w:cs="Times New Roman"/>
      <w:sz w:val="24"/>
      <w:szCs w:val="24"/>
    </w:rPr>
  </w:style>
  <w:style w:type="paragraph" w:customStyle="1" w:styleId="55">
    <w:name w:val="附录A列表"/>
    <w:basedOn w:val="1"/>
    <w:qFormat/>
    <w:uiPriority w:val="99"/>
    <w:pPr>
      <w:keepNext/>
      <w:spacing w:line="300" w:lineRule="auto"/>
      <w:jc w:val="center"/>
    </w:pPr>
  </w:style>
  <w:style w:type="paragraph" w:customStyle="1" w:styleId="56">
    <w:name w:val="xl26"/>
    <w:basedOn w:val="1"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Cs w:val="21"/>
    </w:rPr>
  </w:style>
  <w:style w:type="character" w:customStyle="1" w:styleId="57">
    <w:name w:val="页脚 Char"/>
    <w:basedOn w:val="34"/>
    <w:link w:val="24"/>
    <w:qFormat/>
    <w:locked/>
    <w:uiPriority w:val="99"/>
    <w:rPr>
      <w:rFonts w:eastAsia="宋体" w:cs="Times New Roman"/>
      <w:kern w:val="2"/>
      <w:sz w:val="18"/>
      <w:lang w:val="en-US" w:eastAsia="zh-CN"/>
    </w:rPr>
  </w:style>
  <w:style w:type="paragraph" w:customStyle="1" w:styleId="58">
    <w:name w:val="表题"/>
    <w:basedOn w:val="13"/>
    <w:next w:val="1"/>
    <w:qFormat/>
    <w:uiPriority w:val="99"/>
    <w:pPr>
      <w:widowControl/>
      <w:tabs>
        <w:tab w:val="left" w:pos="425"/>
        <w:tab w:val="clear" w:pos="360"/>
      </w:tabs>
      <w:overflowPunct w:val="0"/>
      <w:autoSpaceDE w:val="0"/>
      <w:autoSpaceDN w:val="0"/>
      <w:adjustRightInd w:val="0"/>
      <w:spacing w:before="120" w:after="240" w:line="420" w:lineRule="atLeast"/>
      <w:ind w:left="0" w:firstLine="0" w:firstLineChars="0"/>
      <w:jc w:val="center"/>
      <w:textAlignment w:val="baseline"/>
    </w:pPr>
    <w:rPr>
      <w:rFonts w:ascii="宋体" w:hAnsi="宋体"/>
      <w:spacing w:val="10"/>
      <w:kern w:val="0"/>
      <w:sz w:val="22"/>
      <w:szCs w:val="22"/>
    </w:rPr>
  </w:style>
  <w:style w:type="paragraph" w:customStyle="1" w:styleId="59">
    <w:name w:val="100"/>
    <w:qFormat/>
    <w:uiPriority w:val="99"/>
    <w:pPr>
      <w:widowControl w:val="0"/>
      <w:spacing w:line="440" w:lineRule="exact"/>
    </w:pPr>
    <w:rPr>
      <w:rFonts w:ascii="Times New Roman" w:hAnsi="Times New Roman" w:eastAsia="宋体" w:cs="Times New Roman"/>
      <w:kern w:val="2"/>
      <w:sz w:val="21"/>
      <w:szCs w:val="24"/>
      <w:lang w:val="de-DE" w:eastAsia="zh-CN" w:bidi="ar-SA"/>
    </w:rPr>
  </w:style>
  <w:style w:type="paragraph" w:customStyle="1" w:styleId="60">
    <w:name w:val="标准正文"/>
    <w:qFormat/>
    <w:uiPriority w:val="99"/>
    <w:pPr>
      <w:spacing w:line="440" w:lineRule="exact"/>
      <w:ind w:firstLine="200" w:firstLineChars="200"/>
    </w:pPr>
    <w:rPr>
      <w:rFonts w:ascii="Times New Roman" w:hAnsi="Times New Roman" w:eastAsia="宋体" w:cs="Times New Roman"/>
      <w:color w:val="000000"/>
      <w:sz w:val="24"/>
      <w:lang w:val="en-US" w:eastAsia="zh-CN" w:bidi="ar-SA"/>
    </w:rPr>
  </w:style>
  <w:style w:type="character" w:customStyle="1" w:styleId="61">
    <w:name w:val="正文文本 3 Char"/>
    <w:basedOn w:val="34"/>
    <w:link w:val="16"/>
    <w:semiHidden/>
    <w:qFormat/>
    <w:locked/>
    <w:uiPriority w:val="99"/>
    <w:rPr>
      <w:rFonts w:cs="Times New Roman"/>
      <w:sz w:val="16"/>
      <w:szCs w:val="16"/>
    </w:rPr>
  </w:style>
  <w:style w:type="paragraph" w:customStyle="1" w:styleId="62">
    <w:name w:val="样式3"/>
    <w:basedOn w:val="25"/>
    <w:qFormat/>
    <w:uiPriority w:val="99"/>
    <w:pPr>
      <w:adjustRightInd/>
      <w:textAlignment w:val="auto"/>
    </w:pPr>
    <w:rPr>
      <w:sz w:val="28"/>
    </w:rPr>
  </w:style>
  <w:style w:type="paragraph" w:customStyle="1" w:styleId="63">
    <w:name w:val="样式4"/>
    <w:basedOn w:val="25"/>
    <w:qFormat/>
    <w:uiPriority w:val="99"/>
    <w:pPr>
      <w:adjustRightInd/>
      <w:textAlignment w:val="auto"/>
    </w:pPr>
    <w:rPr>
      <w:rFonts w:ascii="宋体" w:hAnsi="宋体"/>
    </w:rPr>
  </w:style>
  <w:style w:type="character" w:customStyle="1" w:styleId="64">
    <w:name w:val="访问过的超链接1"/>
    <w:qFormat/>
    <w:uiPriority w:val="99"/>
    <w:rPr>
      <w:color w:val="800080"/>
      <w:u w:val="single"/>
    </w:rPr>
  </w:style>
  <w:style w:type="character" w:customStyle="1" w:styleId="65">
    <w:name w:val="纯文本 Char"/>
    <w:basedOn w:val="34"/>
    <w:link w:val="20"/>
    <w:qFormat/>
    <w:locked/>
    <w:uiPriority w:val="99"/>
    <w:rPr>
      <w:rFonts w:ascii="宋体" w:hAnsi="Courier New" w:eastAsia="宋体" w:cs="Times New Roman"/>
      <w:kern w:val="2"/>
      <w:sz w:val="21"/>
      <w:lang w:val="en-US" w:eastAsia="zh-CN"/>
    </w:rPr>
  </w:style>
  <w:style w:type="paragraph" w:customStyle="1" w:styleId="66">
    <w:name w:val="表"/>
    <w:basedOn w:val="1"/>
    <w:qFormat/>
    <w:uiPriority w:val="99"/>
    <w:pPr>
      <w:spacing w:line="300" w:lineRule="auto"/>
      <w:jc w:val="center"/>
    </w:pPr>
  </w:style>
  <w:style w:type="paragraph" w:customStyle="1" w:styleId="67">
    <w:name w:val="附录A"/>
    <w:basedOn w:val="2"/>
    <w:qFormat/>
    <w:uiPriority w:val="99"/>
    <w:pPr>
      <w:keepNext w:val="0"/>
      <w:snapToGrid w:val="0"/>
      <w:spacing w:before="120" w:line="240" w:lineRule="auto"/>
      <w:jc w:val="center"/>
      <w:textAlignment w:val="auto"/>
    </w:pPr>
    <w:rPr>
      <w:rFonts w:ascii="黑体" w:hAnsi="宋体" w:eastAsia="黑体"/>
      <w:b/>
      <w:bCs/>
      <w:iCs w:val="0"/>
      <w:color w:val="000000"/>
      <w:kern w:val="0"/>
      <w:sz w:val="28"/>
      <w:szCs w:val="28"/>
    </w:rPr>
  </w:style>
  <w:style w:type="character" w:customStyle="1" w:styleId="68">
    <w:name w:val="批注框文本 Char"/>
    <w:basedOn w:val="34"/>
    <w:link w:val="23"/>
    <w:semiHidden/>
    <w:qFormat/>
    <w:locked/>
    <w:uiPriority w:val="99"/>
    <w:rPr>
      <w:rFonts w:cs="Times New Roman"/>
      <w:sz w:val="2"/>
    </w:rPr>
  </w:style>
  <w:style w:type="paragraph" w:customStyle="1" w:styleId="69">
    <w:name w:val="样式 居中"/>
    <w:basedOn w:val="1"/>
    <w:qFormat/>
    <w:uiPriority w:val="99"/>
    <w:pPr>
      <w:jc w:val="center"/>
    </w:pPr>
    <w:rPr>
      <w:rFonts w:ascii="宋体" w:hAnsi="宋体" w:cs="宋体"/>
      <w:szCs w:val="21"/>
    </w:rPr>
  </w:style>
  <w:style w:type="character" w:customStyle="1" w:styleId="70">
    <w:name w:val="文档结构图 Char"/>
    <w:basedOn w:val="34"/>
    <w:link w:val="14"/>
    <w:semiHidden/>
    <w:qFormat/>
    <w:locked/>
    <w:uiPriority w:val="99"/>
    <w:rPr>
      <w:rFonts w:cs="Times New Roman"/>
      <w:sz w:val="2"/>
    </w:rPr>
  </w:style>
  <w:style w:type="paragraph" w:customStyle="1" w:styleId="71">
    <w:name w:val="封面正文"/>
    <w:qFormat/>
    <w:uiPriority w:val="99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72">
    <w:name w:val="封面标准文稿编辑信息"/>
    <w:qFormat/>
    <w:uiPriority w:val="99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73">
    <w:name w:val="其他发布部门"/>
    <w:basedOn w:val="1"/>
    <w:qFormat/>
    <w:uiPriority w:val="99"/>
    <w:pPr>
      <w:framePr w:w="7433" w:h="585" w:hRule="exact" w:hSpace="180" w:vSpace="180" w:wrap="around" w:vAnchor="margin" w:hAnchor="margin" w:xAlign="center" w:y="14401" w:anchorLock="1"/>
      <w:widowControl/>
      <w:spacing w:line="240" w:lineRule="atLeast"/>
      <w:jc w:val="center"/>
    </w:pPr>
    <w:rPr>
      <w:rFonts w:ascii="黑体" w:eastAsia="黑体"/>
      <w:spacing w:val="20"/>
      <w:w w:val="135"/>
      <w:kern w:val="0"/>
      <w:sz w:val="36"/>
      <w:szCs w:val="20"/>
    </w:rPr>
  </w:style>
  <w:style w:type="paragraph" w:customStyle="1" w:styleId="74">
    <w:name w:val="封面标准名称"/>
    <w:qFormat/>
    <w:uiPriority w:val="99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75">
    <w:name w:val="封面标准英文名称"/>
    <w:qFormat/>
    <w:uiPriority w:val="99"/>
    <w:pPr>
      <w:widowControl w:val="0"/>
      <w:spacing w:before="370" w:line="40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76">
    <w:name w:val="封面一致性程度标识"/>
    <w:qFormat/>
    <w:uiPriority w:val="99"/>
    <w:pPr>
      <w:spacing w:before="440" w:line="400" w:lineRule="exact"/>
      <w:jc w:val="center"/>
    </w:pPr>
    <w:rPr>
      <w:rFonts w:ascii="宋体" w:hAnsi="Times New Roman" w:eastAsia="宋体" w:cs="Times New Roman"/>
      <w:sz w:val="28"/>
      <w:lang w:val="en-US" w:eastAsia="zh-CN" w:bidi="ar-SA"/>
    </w:rPr>
  </w:style>
  <w:style w:type="paragraph" w:customStyle="1" w:styleId="77">
    <w:name w:val="封面标准号1"/>
    <w:qFormat/>
    <w:uiPriority w:val="99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78">
    <w:name w:val="标准标志"/>
    <w:next w:val="1"/>
    <w:qFormat/>
    <w:uiPriority w:val="99"/>
    <w:pPr>
      <w:framePr w:w="2268" w:h="1392" w:hRule="exact" w:wrap="around" w:vAnchor="margin" w:hAnchor="margin" w:x="6748" w:y="171" w:anchorLock="1"/>
      <w:shd w:val="solid" w:color="FFFFFF" w:fill="FFFFFF"/>
      <w:spacing w:line="240" w:lineRule="atLeast"/>
      <w:jc w:val="right"/>
    </w:pPr>
    <w:rPr>
      <w:rFonts w:ascii="Times New Roman" w:hAnsi="Times New Roman" w:eastAsia="宋体" w:cs="Times New Roman"/>
      <w:b/>
      <w:w w:val="130"/>
      <w:sz w:val="96"/>
      <w:lang w:val="en-US" w:eastAsia="zh-CN" w:bidi="ar-SA"/>
    </w:rPr>
  </w:style>
  <w:style w:type="paragraph" w:customStyle="1" w:styleId="79">
    <w:name w:val="其他标准称谓"/>
    <w:qFormat/>
    <w:uiPriority w:val="99"/>
    <w:pPr>
      <w:spacing w:line="24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80">
    <w:name w:val="文献分类号"/>
    <w:qFormat/>
    <w:uiPriority w:val="99"/>
    <w:pPr>
      <w:framePr w:hSpace="180" w:vSpace="180" w:wrap="around" w:vAnchor="margin" w:hAnchor="margin" w:y="1" w:anchorLock="1"/>
      <w:widowControl w:val="0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character" w:customStyle="1" w:styleId="81">
    <w:name w:val="标题 3 Char"/>
    <w:qFormat/>
    <w:uiPriority w:val="99"/>
    <w:rPr>
      <w:rFonts w:eastAsia="宋体"/>
      <w:b/>
      <w:kern w:val="2"/>
      <w:sz w:val="32"/>
      <w:lang w:val="en-US" w:eastAsia="zh-CN"/>
    </w:rPr>
  </w:style>
  <w:style w:type="paragraph" w:customStyle="1" w:styleId="82">
    <w:name w:val="章标题"/>
    <w:next w:val="1"/>
    <w:qFormat/>
    <w:uiPriority w:val="99"/>
    <w:pPr>
      <w:numPr>
        <w:ilvl w:val="1"/>
        <w:numId w:val="2"/>
      </w:numPr>
      <w:spacing w:beforeLines="50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83">
    <w:name w:val="批注文字 Char"/>
    <w:basedOn w:val="34"/>
    <w:link w:val="15"/>
    <w:semiHidden/>
    <w:qFormat/>
    <w:locked/>
    <w:uiPriority w:val="99"/>
    <w:rPr>
      <w:rFonts w:eastAsia="宋体" w:cs="Times New Roman"/>
      <w:kern w:val="2"/>
      <w:sz w:val="24"/>
      <w:lang w:val="en-US" w:eastAsia="zh-CN"/>
    </w:rPr>
  </w:style>
  <w:style w:type="character" w:customStyle="1" w:styleId="84">
    <w:name w:val="批注主题 Char"/>
    <w:basedOn w:val="83"/>
    <w:link w:val="31"/>
    <w:semiHidden/>
    <w:qFormat/>
    <w:locked/>
    <w:uiPriority w:val="99"/>
    <w:rPr>
      <w:rFonts w:eastAsia="宋体" w:cs="Times New Roman"/>
      <w:b/>
      <w:bCs/>
      <w:kern w:val="2"/>
      <w:sz w:val="24"/>
      <w:szCs w:val="24"/>
      <w:lang w:val="en-US" w:eastAsia="zh-CN"/>
    </w:rPr>
  </w:style>
  <w:style w:type="paragraph" w:styleId="85">
    <w:name w:val="No Spacing"/>
    <w:link w:val="86"/>
    <w:qFormat/>
    <w:uiPriority w:val="99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86">
    <w:name w:val="无间隔 Char"/>
    <w:link w:val="85"/>
    <w:qFormat/>
    <w:locked/>
    <w:uiPriority w:val="99"/>
    <w:rPr>
      <w:rFonts w:ascii="Calibri" w:hAnsi="Calibri"/>
      <w:sz w:val="22"/>
      <w:szCs w:val="22"/>
      <w:lang w:val="en-US" w:eastAsia="zh-CN" w:bidi="ar-SA"/>
    </w:rPr>
  </w:style>
  <w:style w:type="paragraph" w:styleId="87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88">
    <w:name w:val="p0"/>
    <w:basedOn w:val="1"/>
    <w:qFormat/>
    <w:uiPriority w:val="99"/>
    <w:pPr>
      <w:widowControl/>
      <w:jc w:val="left"/>
    </w:pPr>
    <w:rPr>
      <w:kern w:val="0"/>
      <w:szCs w:val="20"/>
    </w:rPr>
  </w:style>
  <w:style w:type="paragraph" w:customStyle="1" w:styleId="89">
    <w:name w:val="p16"/>
    <w:basedOn w:val="1"/>
    <w:qFormat/>
    <w:uiPriority w:val="99"/>
    <w:pPr>
      <w:widowControl/>
    </w:pPr>
    <w:rPr>
      <w:rFonts w:ascii="宋体" w:hAnsi="宋体"/>
      <w:kern w:val="0"/>
      <w:szCs w:val="20"/>
    </w:rPr>
  </w:style>
  <w:style w:type="paragraph" w:customStyle="1" w:styleId="90">
    <w:name w:val="段"/>
    <w:link w:val="91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91">
    <w:name w:val="段 Char"/>
    <w:link w:val="90"/>
    <w:qFormat/>
    <w:uiPriority w:val="0"/>
    <w:rPr>
      <w:rFonts w:ascii="宋体"/>
      <w:sz w:val="21"/>
      <w:lang w:bidi="ar-SA"/>
    </w:rPr>
  </w:style>
  <w:style w:type="character" w:customStyle="1" w:styleId="92">
    <w:name w:val="明显参考1"/>
    <w:basedOn w:val="34"/>
    <w:qFormat/>
    <w:uiPriority w:val="32"/>
    <w:rPr>
      <w:b/>
      <w:bCs/>
      <w:smallCaps/>
      <w:color w:val="4F81BD" w:themeColor="accent1"/>
      <w:spacing w:val="5"/>
      <w14:textFill>
        <w14:solidFill>
          <w14:schemeClr w14:val="accent1"/>
        </w14:solidFill>
      </w14:textFill>
    </w:rPr>
  </w:style>
  <w:style w:type="paragraph" w:customStyle="1" w:styleId="93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F498EAF-03D4-49F1-96CB-25FD4C04E29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8</Pages>
  <Words>652</Words>
  <Characters>3722</Characters>
  <Lines>31</Lines>
  <Paragraphs>8</Paragraphs>
  <TotalTime>477</TotalTime>
  <ScaleCrop>false</ScaleCrop>
  <LinksUpToDate>false</LinksUpToDate>
  <CharactersWithSpaces>4366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2024-10-22T09:02:00Z</dcterms:created>
  <dc:creator>微软用户</dc:creator>
  <cp:lastModifiedBy>Ivy</cp:lastModifiedBy>
  <cp:lastPrinted>2021-01-27T01:33:00Z</cp:lastPrinted>
  <dcterms:modified xsi:type="dcterms:W3CDTF">2024-11-14T01:32:43Z</dcterms:modified>
  <dc:title>提高水工混凝土耐久性指导意见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