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9F8D" w14:textId="77777777" w:rsidR="001C2EAB" w:rsidRPr="002C577D" w:rsidRDefault="001C2EAB" w:rsidP="001C2EAB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bookmarkStart w:id="0" w:name="_Hlk149915344"/>
      <w:r w:rsidRPr="002C577D">
        <w:rPr>
          <w:rFonts w:ascii="Times New Roman" w:eastAsia="方正黑体_GBK" w:hAnsi="Times New Roman"/>
          <w:sz w:val="32"/>
          <w:szCs w:val="32"/>
        </w:rPr>
        <w:t>附件</w:t>
      </w:r>
    </w:p>
    <w:p w14:paraId="32F6D12B" w14:textId="77777777" w:rsidR="001C2EAB" w:rsidRPr="002C577D" w:rsidRDefault="001C2EAB" w:rsidP="001C2EAB">
      <w:pPr>
        <w:widowControl/>
        <w:jc w:val="center"/>
        <w:rPr>
          <w:rFonts w:ascii="Times New Roman" w:eastAsia="方正小标宋_GBK" w:hAnsi="Times New Roman"/>
          <w:sz w:val="44"/>
          <w:szCs w:val="44"/>
        </w:rPr>
      </w:pPr>
      <w:r w:rsidRPr="002C577D">
        <w:rPr>
          <w:rFonts w:ascii="Times New Roman" w:eastAsia="方正小标宋_GBK" w:hAnsi="Times New Roman"/>
          <w:sz w:val="44"/>
          <w:szCs w:val="44"/>
        </w:rPr>
        <w:t>2024</w:t>
      </w:r>
      <w:r w:rsidRPr="002C577D">
        <w:rPr>
          <w:rFonts w:ascii="Times New Roman" w:eastAsia="方正小标宋_GBK" w:hAnsi="Times New Roman"/>
          <w:sz w:val="44"/>
          <w:szCs w:val="44"/>
        </w:rPr>
        <w:t>年拟认定泰州市企业技术中心名单</w:t>
      </w:r>
    </w:p>
    <w:tbl>
      <w:tblPr>
        <w:tblW w:w="8980" w:type="dxa"/>
        <w:jc w:val="center"/>
        <w:tblLook w:val="04A0" w:firstRow="1" w:lastRow="0" w:firstColumn="1" w:lastColumn="0" w:noHBand="0" w:noVBand="1"/>
      </w:tblPr>
      <w:tblGrid>
        <w:gridCol w:w="1040"/>
        <w:gridCol w:w="5051"/>
        <w:gridCol w:w="2889"/>
      </w:tblGrid>
      <w:tr w:rsidR="001C2EAB" w:rsidRPr="002C577D" w14:paraId="667470ED" w14:textId="77777777" w:rsidTr="009B67F7">
        <w:trPr>
          <w:trHeight w:val="340"/>
          <w:tblHeader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1C33C82" w14:textId="77777777" w:rsidR="001C2EAB" w:rsidRPr="002C577D" w:rsidRDefault="001C2EAB" w:rsidP="009B67F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序号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118D" w14:textId="77777777" w:rsidR="001C2EAB" w:rsidRPr="002C577D" w:rsidRDefault="001C2EAB" w:rsidP="009B67F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企业名称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559E" w14:textId="77777777" w:rsidR="001C2EAB" w:rsidRPr="002C577D" w:rsidRDefault="001C2EAB" w:rsidP="009B67F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所属市区</w:t>
            </w:r>
          </w:p>
        </w:tc>
      </w:tr>
      <w:tr w:rsidR="001C2EAB" w:rsidRPr="002C577D" w14:paraId="7A4F8A4D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ED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691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顺达模具科技有限公司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445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1C0DBF1F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92A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D84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江苏民诺特种设备有限公司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A83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6DD559A0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A0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64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江苏零界科技集团有限公司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F9C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76A35DAD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458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C2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中铁建大桥工程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局集团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靖江重工有限公司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AA2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397AFE3E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A8E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D90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江苏华盛紧固件制造有限公司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B34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73AD2CD5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5AA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9E9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江苏华帝海洋工程设备制造有限公司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DBD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1826CA7B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44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969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江苏汉威重工科技有限公司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0E8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563E2F2A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9E5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1D6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江苏大中技术股份有限公司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F1E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35D1B348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4EF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ACC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皓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日汽车零部件有限公司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025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17ED3302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908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17F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江苏旭阳化工设备有限公司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0EA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37488A79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88A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451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江苏久联冶金机械制造有限公司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F4A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72526C90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107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43C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江苏翰纳泵业有限公司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ED8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5A8501FA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D66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3F8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扬子江空调集团有限公司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259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4290E19E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BD0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438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江苏恒德力化工设备制造有限公司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772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29C1BB3F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4B0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3E0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靖江市永信特钢有限公司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CDD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3FB3116A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E1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B5F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江苏飞跃泵业股份有限公司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904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24DA0F0A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D66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8DB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江苏国鑫铝业有限公司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D26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3F62E329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70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391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江苏格利能源装备有限公司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3AD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168CFAF3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28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19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08D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江苏金诺炉辊有限公司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84C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444C5BAE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D4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B50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靖江信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达光伏科技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A20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653A1CC6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F1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C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江苏科睿坦电子科技有限公司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7CF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靖江市</w:t>
            </w:r>
          </w:p>
        </w:tc>
      </w:tr>
      <w:tr w:rsidR="001C2EAB" w:rsidRPr="002C577D" w14:paraId="004A5D7C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C58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821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江苏群星矿用机械有限公司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C4A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327DC37A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90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41F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江苏中丹化工技术有限公司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8DD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60E5D11F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16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349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泰兴龙溢端子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53B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0AC20405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883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29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泰兴晨光索具有限公司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BC5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6DD5A29B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EB3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26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733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江苏鑫恒泰电气科技有限公司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081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69F8D573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F1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C0A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江苏永盛氟塑新材料有限公司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767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032E66D9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804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2C6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江苏海泰海洋装备有限公司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B0D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75A245BE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3E4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29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843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江苏泰氟龙防腐设备有限公司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E89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55229227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62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477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江苏亚太工业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泵科技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发展有限公司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EBA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591765D5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14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A15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江苏科腾环境科技有限公司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98C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289E8030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7E2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C64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江苏荣拓实验设备有限公司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8F4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泰兴市</w:t>
            </w:r>
          </w:p>
        </w:tc>
      </w:tr>
      <w:tr w:rsidR="001C2EAB" w:rsidRPr="002C577D" w14:paraId="6FE4C1D9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878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AE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江苏瑞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仕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达电气设备有限公司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A41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517526F7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843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F87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崴思新材料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泰州有限公司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AA5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59A527E7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26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5F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江苏田园主义健康科技有限公司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B08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1AB6C663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D7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CBA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兴化日成金属制品有限公司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B78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6453DD31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8AD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7A3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市亚鼎不锈钢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制品有限公司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E35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77611D0A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76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859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江苏众嚞新材料有限公司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C1A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407A7312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037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39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4C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江苏亚立特钢有限公司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92A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38175EDB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D1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311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市光杰金属制品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66D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0F08C35F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C5D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5BA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江苏润通锌业有限公司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90C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3A27CE9E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BE2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8D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江苏圆圆特钢股份有限公司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C36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7185DE3B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48B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224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江苏科宁新材料有限公司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74B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兴化市</w:t>
            </w:r>
          </w:p>
        </w:tc>
      </w:tr>
      <w:tr w:rsidR="001C2EAB" w:rsidRPr="002C577D" w14:paraId="1B82FB5F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756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763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澎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阳泵业泰州有限公司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E8C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海陵区</w:t>
            </w:r>
          </w:p>
        </w:tc>
      </w:tr>
      <w:tr w:rsidR="001C2EAB" w:rsidRPr="002C577D" w14:paraId="7D9F3B63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3B6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109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保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酚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环境科技（泰州）有限公司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6F1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海陵区</w:t>
            </w:r>
          </w:p>
        </w:tc>
      </w:tr>
      <w:tr w:rsidR="001C2EAB" w:rsidRPr="002C577D" w14:paraId="716D802D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3F1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8A4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泰州海陵液压机械股份有限公司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C59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海陵区</w:t>
            </w:r>
          </w:p>
        </w:tc>
      </w:tr>
      <w:tr w:rsidR="001C2EAB" w:rsidRPr="002C577D" w14:paraId="4B41FFF3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E2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F53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江苏好润生物产业集团股份有限公司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2C8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海陵区</w:t>
            </w:r>
          </w:p>
        </w:tc>
      </w:tr>
      <w:tr w:rsidR="001C2EAB" w:rsidRPr="002C577D" w14:paraId="0950E3D1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DD0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2D0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嘉庚（江苏）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特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材有限责任公司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523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海陵区</w:t>
            </w:r>
          </w:p>
        </w:tc>
      </w:tr>
      <w:tr w:rsidR="001C2EAB" w:rsidRPr="002C577D" w14:paraId="3B68141E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D5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49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B6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江苏中鑫车业有限公司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A56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海陵区</w:t>
            </w:r>
          </w:p>
        </w:tc>
      </w:tr>
      <w:tr w:rsidR="001C2EAB" w:rsidRPr="002C577D" w14:paraId="7B5035D5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A97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7A5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江苏民慧数智科技股份有限公司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77A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海陵区</w:t>
            </w:r>
          </w:p>
        </w:tc>
      </w:tr>
      <w:tr w:rsidR="001C2EAB" w:rsidRPr="002C577D" w14:paraId="022FC24E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4A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93E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泰州东升新能源科技有限公司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1AE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海陵区</w:t>
            </w:r>
          </w:p>
        </w:tc>
      </w:tr>
      <w:tr w:rsidR="001C2EAB" w:rsidRPr="002C577D" w14:paraId="691FFCC6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D36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B83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泰州虹康电子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DD6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0095E783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21A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E8D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泰州市辉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煜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新能源开发有限公司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A25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0A47B4BF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4DA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67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江苏华脉光电科技有限公司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50E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6FA16326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C7A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55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F0F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江苏大明波纹管有限公司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F10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550FE046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AA6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211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江苏攀森智能科技有限公司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551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7DC1FE6A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B3B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9D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江苏泰力机械科技有限公司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230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7263C1AD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6B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34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钧风电控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科技（泰州）有限责任公司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B6B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26F15149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0E5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59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3F0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泰州科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世茂工程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设备有限公司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9DE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6640C6FE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C3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04E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江苏神龙电气制造有限公司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33B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734795C9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F93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290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江苏奥斯康新能源有限公司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785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51FFD4B0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427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D892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泰州洛克电子有限公司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573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1A440CEF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398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F45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泰州市恒达换热设备制造有限公司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655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5BC3271D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DB2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649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紫兴玉光管路系统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7E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68F0BB07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5C1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1FB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江苏华海三联净化材料有限公司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B51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6280DA75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DCC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57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江苏福达电器有限公司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641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2ED00EBD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52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A8A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江苏荣骐光电材料科技有限公司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A57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5A7D8F24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4531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58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创越新材料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（泰州）有限公司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279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02B5F8F4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364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69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8E8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泰州市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金姜交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建材有限公司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3B0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61F87085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67F5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E82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江苏亚光波纹管有限公司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782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姜堰区</w:t>
            </w:r>
          </w:p>
        </w:tc>
      </w:tr>
      <w:tr w:rsidR="001C2EAB" w:rsidRPr="002C577D" w14:paraId="41FFF3FF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DE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BE3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江苏江</w:t>
            </w: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豪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发电机组有限公司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45D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7026B3F7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46D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91B4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江苏籽硕科技有限公司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79E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6D7D15C7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B8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438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江苏佳强照明电器有限公司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C48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00B4DB6D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6FF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86E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 w:rsidRPr="002C577D">
              <w:rPr>
                <w:rFonts w:ascii="Times New Roman" w:eastAsia="方正仿宋_GBK" w:hAnsi="Times New Roman"/>
                <w:sz w:val="24"/>
              </w:rPr>
              <w:t>邦士医疗</w:t>
            </w:r>
            <w:proofErr w:type="gramEnd"/>
            <w:r w:rsidRPr="002C577D">
              <w:rPr>
                <w:rFonts w:ascii="Times New Roman" w:eastAsia="方正仿宋_GBK" w:hAnsi="Times New Roman"/>
                <w:sz w:val="24"/>
              </w:rPr>
              <w:t>科技股份有限公司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DC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16899788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91E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75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D2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泰州市柯普尼通讯设备有限公司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1B4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2CC0AA18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0D1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76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9056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江苏百英生物科技有限公司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10A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0F88691B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2E43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77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AE7D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江苏比傲汽车科技有限公司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A57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12666669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E93A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78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4DA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江苏安凯隆消防装备实业有限公司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FBF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51E26377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93CC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79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E827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江苏鑫达气弹簧有限公司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017F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703863A5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AFA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80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C1A8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泰州市宏泰电力设备有限公司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D29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  <w:tr w:rsidR="001C2EAB" w:rsidRPr="002C577D" w14:paraId="71E56125" w14:textId="77777777" w:rsidTr="009B67F7">
        <w:trPr>
          <w:trHeight w:val="34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A48E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kern w:val="0"/>
                <w:sz w:val="24"/>
              </w:rPr>
              <w:t>81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BFE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江苏蜂奥生物科技有限公司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562B" w14:textId="77777777" w:rsidR="001C2EAB" w:rsidRPr="002C577D" w:rsidRDefault="001C2EAB" w:rsidP="009B67F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2C577D">
              <w:rPr>
                <w:rFonts w:ascii="Times New Roman" w:eastAsia="方正仿宋_GBK" w:hAnsi="Times New Roman"/>
                <w:sz w:val="24"/>
              </w:rPr>
              <w:t>医药高新区（高港区）</w:t>
            </w:r>
          </w:p>
        </w:tc>
      </w:tr>
    </w:tbl>
    <w:p w14:paraId="07CCCB1F" w14:textId="77777777" w:rsidR="001C2EAB" w:rsidRPr="002C577D" w:rsidRDefault="001C2EAB" w:rsidP="001C2EAB">
      <w:pPr>
        <w:rPr>
          <w:rFonts w:ascii="Times New Roman" w:hAnsi="Times New Roman"/>
        </w:rPr>
      </w:pPr>
    </w:p>
    <w:p w14:paraId="229875B4" w14:textId="77777777" w:rsidR="00522953" w:rsidRPr="001C2EAB" w:rsidRDefault="00522953">
      <w:pPr>
        <w:rPr>
          <w:rFonts w:hint="eastAsia"/>
        </w:rPr>
      </w:pPr>
    </w:p>
    <w:sectPr w:rsidR="00522953" w:rsidRPr="001C2EAB" w:rsidSect="0075159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F907" w14:textId="77777777" w:rsidR="008E1259" w:rsidRDefault="008E1259" w:rsidP="001C2EAB">
      <w:pPr>
        <w:rPr>
          <w:rFonts w:hint="eastAsia"/>
        </w:rPr>
      </w:pPr>
      <w:r>
        <w:separator/>
      </w:r>
    </w:p>
  </w:endnote>
  <w:endnote w:type="continuationSeparator" w:id="0">
    <w:p w14:paraId="03859DBA" w14:textId="77777777" w:rsidR="008E1259" w:rsidRDefault="008E1259" w:rsidP="001C2E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346D" w14:textId="77777777" w:rsidR="008E1259" w:rsidRDefault="008E1259" w:rsidP="001C2EAB">
      <w:pPr>
        <w:rPr>
          <w:rFonts w:hint="eastAsia"/>
        </w:rPr>
      </w:pPr>
      <w:r>
        <w:separator/>
      </w:r>
    </w:p>
  </w:footnote>
  <w:footnote w:type="continuationSeparator" w:id="0">
    <w:p w14:paraId="338A40FD" w14:textId="77777777" w:rsidR="008E1259" w:rsidRDefault="008E1259" w:rsidP="001C2E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72"/>
    <w:rsid w:val="00171AA4"/>
    <w:rsid w:val="001C2EAB"/>
    <w:rsid w:val="00416AFF"/>
    <w:rsid w:val="00463406"/>
    <w:rsid w:val="00522953"/>
    <w:rsid w:val="005241AF"/>
    <w:rsid w:val="0075159E"/>
    <w:rsid w:val="008E1259"/>
    <w:rsid w:val="00E7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20CB2B-A35F-4CF9-B22E-194DC871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A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d</dc:creator>
  <cp:keywords/>
  <dc:description/>
  <cp:lastModifiedBy>ai d</cp:lastModifiedBy>
  <cp:revision>2</cp:revision>
  <dcterms:created xsi:type="dcterms:W3CDTF">2024-11-26T02:09:00Z</dcterms:created>
  <dcterms:modified xsi:type="dcterms:W3CDTF">2024-11-26T02:09:00Z</dcterms:modified>
</cp:coreProperties>
</file>