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EF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附件2</w:t>
      </w:r>
    </w:p>
    <w:p w14:paraId="16069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宋体"/>
          <w:color w:val="000000"/>
          <w:kern w:val="0"/>
          <w:sz w:val="36"/>
          <w:szCs w:val="36"/>
        </w:rPr>
        <w:t>徐州</w:t>
      </w:r>
      <w:r>
        <w:rPr>
          <w:rFonts w:hint="eastAsia" w:ascii="Times New Roman" w:hAnsi="Times New Roman" w:eastAsia="方正小标宋_GBK" w:cs="宋体"/>
          <w:color w:val="000000"/>
          <w:kern w:val="0"/>
          <w:sz w:val="36"/>
          <w:szCs w:val="36"/>
          <w:lang w:val="en-US" w:eastAsia="zh-CN"/>
        </w:rPr>
        <w:t>市</w:t>
      </w:r>
      <w:r>
        <w:rPr>
          <w:rFonts w:hint="eastAsia" w:ascii="Times New Roman" w:hAnsi="Times New Roman" w:eastAsia="方正小标宋_GBK" w:cs="宋体"/>
          <w:color w:val="000000"/>
          <w:kern w:val="0"/>
          <w:sz w:val="36"/>
          <w:szCs w:val="36"/>
        </w:rPr>
        <w:t>“智改数转</w:t>
      </w:r>
      <w:r>
        <w:rPr>
          <w:rFonts w:hint="eastAsia" w:ascii="Times New Roman" w:hAnsi="Times New Roman" w:eastAsia="方正小标宋_GBK" w:cs="宋体"/>
          <w:color w:val="000000"/>
          <w:kern w:val="0"/>
          <w:sz w:val="36"/>
          <w:szCs w:val="36"/>
          <w:lang w:eastAsia="zh-CN"/>
        </w:rPr>
        <w:t>网联</w:t>
      </w:r>
      <w:r>
        <w:rPr>
          <w:rFonts w:hint="eastAsia" w:ascii="Times New Roman" w:hAnsi="Times New Roman" w:eastAsia="方正小标宋_GBK" w:cs="宋体"/>
          <w:color w:val="000000"/>
          <w:kern w:val="0"/>
          <w:sz w:val="36"/>
          <w:szCs w:val="36"/>
        </w:rPr>
        <w:t>”专家汇总表</w:t>
      </w:r>
      <w:bookmarkEnd w:id="0"/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91"/>
        <w:gridCol w:w="907"/>
        <w:gridCol w:w="1923"/>
        <w:gridCol w:w="1160"/>
        <w:gridCol w:w="1336"/>
        <w:gridCol w:w="1818"/>
        <w:gridCol w:w="1665"/>
        <w:gridCol w:w="2280"/>
        <w:gridCol w:w="1568"/>
      </w:tblGrid>
      <w:tr w14:paraId="79B93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B692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299D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A5C9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2CF4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07605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ACE3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E4E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ACEE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专家类别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5A8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主要研究领域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F9FA8"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73B22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5700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A9A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E2EF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668AC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67BB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BA70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09D0F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8841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196CC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9297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 w14:paraId="39BC9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5E4F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F31C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7E69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3CF45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A70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14B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2631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FA033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B9CA7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164CE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 w14:paraId="3BB09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47F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056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B7A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426A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74F1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A281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5B679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D8B0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D2F52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5E753"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</w:tbl>
    <w:p w14:paraId="42DD0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6"/>
        </w:rPr>
      </w:pPr>
    </w:p>
    <w:p w14:paraId="36384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6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YmVlNWJmMDEwN2YyMTg4NDEwNjk0MGFhOTVhZWMifQ=="/>
  </w:docVars>
  <w:rsids>
    <w:rsidRoot w:val="1F186BDC"/>
    <w:rsid w:val="028956C5"/>
    <w:rsid w:val="05807118"/>
    <w:rsid w:val="05C649F8"/>
    <w:rsid w:val="1F186BDC"/>
    <w:rsid w:val="2593624D"/>
    <w:rsid w:val="2AD33150"/>
    <w:rsid w:val="2DA3330E"/>
    <w:rsid w:val="2F3445FD"/>
    <w:rsid w:val="33A66585"/>
    <w:rsid w:val="3C6504EB"/>
    <w:rsid w:val="4C8500E9"/>
    <w:rsid w:val="4D5C233B"/>
    <w:rsid w:val="53936293"/>
    <w:rsid w:val="600B34A2"/>
    <w:rsid w:val="620E7F41"/>
    <w:rsid w:val="64754794"/>
    <w:rsid w:val="6CD04C5E"/>
    <w:rsid w:val="70754598"/>
    <w:rsid w:val="73B9644B"/>
    <w:rsid w:val="74AD6D4E"/>
    <w:rsid w:val="776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Title"/>
    <w:basedOn w:val="1"/>
    <w:next w:val="1"/>
    <w:qFormat/>
    <w:uiPriority w:val="0"/>
    <w:pPr>
      <w:jc w:val="center"/>
    </w:pPr>
    <w:rPr>
      <w:rFonts w:ascii="方正小标宋_GBK" w:hAnsi="方正小标宋_GBK" w:eastAsia="方正小标宋_GBK"/>
      <w:sz w:val="44"/>
      <w:szCs w:val="44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920</Characters>
  <Lines>0</Lines>
  <Paragraphs>0</Paragraphs>
  <TotalTime>105</TotalTime>
  <ScaleCrop>false</ScaleCrop>
  <LinksUpToDate>false</LinksUpToDate>
  <CharactersWithSpaces>1020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2024-02-29T01:39:00Z</dcterms:created>
  <dc:creator>楠楠</dc:creator>
  <cp:lastModifiedBy>顾萧</cp:lastModifiedBy>
  <cp:lastPrinted>2024-12-03T03:03:00Z</cp:lastPrinted>
  <dcterms:modified xsi:type="dcterms:W3CDTF">2024-12-03T06:47:16Z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B19B3FA2572A4757936651AD22F55257_13</vt:lpwstr>
  </property>
</Properties>
</file>