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0D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 w14:paraId="05ACA2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无锡市第二批特色产业园区拟认定名单</w:t>
      </w:r>
    </w:p>
    <w:tbl>
      <w:tblPr>
        <w:tblW w:w="66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050"/>
        <w:gridCol w:w="4730"/>
      </w:tblGrid>
      <w:tr w14:paraId="24CF46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6B3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59C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地 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区</w:t>
            </w:r>
          </w:p>
        </w:tc>
        <w:tc>
          <w:tcPr>
            <w:tcW w:w="4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440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园区名称</w:t>
            </w:r>
          </w:p>
        </w:tc>
      </w:tr>
      <w:tr w14:paraId="1DA31A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F34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755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江阴市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EAE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无锡（江阴）生物医药产业园</w:t>
            </w:r>
          </w:p>
        </w:tc>
      </w:tr>
      <w:tr w14:paraId="7D82F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DEA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81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江阴市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9BD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无锡（江阴）新桥高端纺织服装产业园</w:t>
            </w:r>
          </w:p>
        </w:tc>
      </w:tr>
      <w:tr w14:paraId="315928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617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5A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江阴市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965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无锡（江阴）秦望山绿色循环产业园</w:t>
            </w:r>
          </w:p>
        </w:tc>
      </w:tr>
      <w:tr w14:paraId="5EC135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7F8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AF6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江阴市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491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无锡（江阴）特钢新材料产业园</w:t>
            </w:r>
          </w:p>
        </w:tc>
      </w:tr>
      <w:tr w14:paraId="4030FF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168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1B6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1A1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无锡（宜兴）国际生命科学产业园</w:t>
            </w:r>
          </w:p>
        </w:tc>
      </w:tr>
      <w:tr w14:paraId="4CC71C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CF3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E64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C72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无锡（宜兴）新型电力装备产业园</w:t>
            </w:r>
          </w:p>
        </w:tc>
      </w:tr>
      <w:tr w14:paraId="62842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B19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291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223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无锡（宜兴）光伏产业园</w:t>
            </w:r>
          </w:p>
        </w:tc>
      </w:tr>
      <w:tr w14:paraId="0B2F0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3E5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979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9A3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无锡（宜兴）丁蜀通用航空产业园</w:t>
            </w:r>
          </w:p>
        </w:tc>
      </w:tr>
      <w:tr w14:paraId="3D9348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32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607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梁溪区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6FD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无锡梁溪科技城人工智能产业园</w:t>
            </w:r>
          </w:p>
        </w:tc>
      </w:tr>
      <w:tr w14:paraId="6A5FA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E04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E4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梁溪区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C8C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无锡（梁溪）空天产业园</w:t>
            </w:r>
          </w:p>
        </w:tc>
      </w:tr>
      <w:tr w14:paraId="7BE8AB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00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7BC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C06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无锡（锡山）车联网产业园</w:t>
            </w:r>
          </w:p>
        </w:tc>
      </w:tr>
      <w:tr w14:paraId="6158B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476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06B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CFC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无锡（锡山）集成电路装备产业园</w:t>
            </w:r>
          </w:p>
        </w:tc>
      </w:tr>
      <w:tr w14:paraId="0D85D1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10B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881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227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无锡（锡山）智能装备产业园</w:t>
            </w:r>
          </w:p>
        </w:tc>
      </w:tr>
      <w:tr w14:paraId="705AB6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AAA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D7E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D8E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无锡（惠山）数字信息产业园</w:t>
            </w:r>
          </w:p>
        </w:tc>
      </w:tr>
      <w:tr w14:paraId="6BAA8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EF4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054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37D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无锡（惠山）智能装备产业园</w:t>
            </w:r>
          </w:p>
        </w:tc>
      </w:tr>
      <w:tr w14:paraId="240834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5AA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16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297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224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无锡（惠山）汽车及零部件产业园</w:t>
            </w:r>
          </w:p>
        </w:tc>
      </w:tr>
      <w:tr w14:paraId="77629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59A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E07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A1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无锡（惠山）量子测量产业园</w:t>
            </w:r>
          </w:p>
        </w:tc>
      </w:tr>
      <w:tr w14:paraId="176E5D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0EE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18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D2A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B17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无锡（滨湖）申威信创产业园</w:t>
            </w:r>
          </w:p>
        </w:tc>
      </w:tr>
      <w:tr w14:paraId="0ECDD2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D53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19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BB5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849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无锡（新吴）新港集成电路装备零部件产业园</w:t>
            </w:r>
          </w:p>
        </w:tc>
      </w:tr>
      <w:tr w14:paraId="4C4E0E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04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2C1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C0F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无锡（新吴）朗新软件产业园</w:t>
            </w:r>
          </w:p>
        </w:tc>
      </w:tr>
      <w:tr w14:paraId="5C3A1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0EE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21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36D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ED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无锡（新吴）先导智能装备产业园</w:t>
            </w:r>
          </w:p>
        </w:tc>
      </w:tr>
      <w:tr w14:paraId="54631E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DAC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015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895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无锡（新吴）小微特机器人产业园</w:t>
            </w:r>
          </w:p>
        </w:tc>
      </w:tr>
      <w:tr w14:paraId="688EE3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A1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E06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经开区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00B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无锡（经开区）雪浪工业软件产业园</w:t>
            </w:r>
          </w:p>
        </w:tc>
      </w:tr>
      <w:tr w14:paraId="0AD2BF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A61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24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1E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经开区</w:t>
            </w:r>
          </w:p>
        </w:tc>
        <w:tc>
          <w:tcPr>
            <w:tcW w:w="4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004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无锡（经开区）具身智能机器人产业园</w:t>
            </w:r>
          </w:p>
        </w:tc>
      </w:tr>
    </w:tbl>
    <w:p w14:paraId="3BDE24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 w14:paraId="7BD4AE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 w14:paraId="3212BA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02962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拟列入市级培育园区名单</w:t>
      </w:r>
    </w:p>
    <w:tbl>
      <w:tblPr>
        <w:tblW w:w="63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062"/>
        <w:gridCol w:w="4457"/>
      </w:tblGrid>
      <w:tr w14:paraId="11AD66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94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B7F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地 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区</w:t>
            </w:r>
          </w:p>
        </w:tc>
        <w:tc>
          <w:tcPr>
            <w:tcW w:w="4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DE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bdr w:val="none" w:color="auto" w:sz="0" w:space="0"/>
              </w:rPr>
              <w:t>园区名称</w:t>
            </w:r>
          </w:p>
        </w:tc>
      </w:tr>
      <w:tr w14:paraId="6E4913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3ED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F82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江阴市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1D4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无锡（江阴）云亭高端装备机械产业园</w:t>
            </w:r>
          </w:p>
        </w:tc>
      </w:tr>
      <w:tr w14:paraId="589B67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EDC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9D2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江阴市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128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无锡（江阴）临港化工园区产业园</w:t>
            </w:r>
          </w:p>
        </w:tc>
      </w:tr>
      <w:tr w14:paraId="4B0578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A3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34A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711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无锡（宜兴）中车功率器件产业园</w:t>
            </w:r>
          </w:p>
        </w:tc>
      </w:tr>
      <w:tr w14:paraId="2FCE47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349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8E2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9C5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无锡（宜兴）合成生物产业园</w:t>
            </w:r>
          </w:p>
        </w:tc>
      </w:tr>
      <w:tr w14:paraId="4C454B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487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AD7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677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无锡（宜兴）AI数字科技产业园</w:t>
            </w:r>
          </w:p>
        </w:tc>
      </w:tr>
      <w:tr w14:paraId="5F5214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62B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DC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06C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无锡（宜兴）中环新材料产业园</w:t>
            </w:r>
          </w:p>
        </w:tc>
      </w:tr>
      <w:tr w14:paraId="39D183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B91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31B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4E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无锡（宜兴）新材料产业园</w:t>
            </w:r>
          </w:p>
        </w:tc>
      </w:tr>
      <w:tr w14:paraId="405EDF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10A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0D2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宜兴市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548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无锡（宜兴）先进陶瓷科技产业园</w:t>
            </w:r>
          </w:p>
        </w:tc>
      </w:tr>
      <w:tr w14:paraId="5996C8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2ED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601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梁溪区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119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无锡（梁溪）百度人工智能产业园</w:t>
            </w:r>
          </w:p>
        </w:tc>
      </w:tr>
      <w:tr w14:paraId="3223CF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4B8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CF2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梁溪区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D0C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无锡梁溪科技城低空经济产业园</w:t>
            </w:r>
          </w:p>
        </w:tc>
      </w:tr>
      <w:tr w14:paraId="4744D7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304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197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梁溪区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82C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无锡（梁溪）空间信息产业园</w:t>
            </w:r>
          </w:p>
        </w:tc>
      </w:tr>
      <w:tr w14:paraId="382BD3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48A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CD0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AA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无锡（锡山）集成电路产业园</w:t>
            </w:r>
          </w:p>
        </w:tc>
      </w:tr>
      <w:tr w14:paraId="03E706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B35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1CB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77A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无锡（锡山）合成生物产业园</w:t>
            </w:r>
          </w:p>
        </w:tc>
      </w:tr>
      <w:tr w14:paraId="27367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0AD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1D2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17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无锡（锡山）电力装备产业园</w:t>
            </w:r>
          </w:p>
        </w:tc>
      </w:tr>
      <w:tr w14:paraId="5282B4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38D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982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701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无锡（锡山）电子化学材料产业园</w:t>
            </w:r>
          </w:p>
        </w:tc>
      </w:tr>
      <w:tr w14:paraId="43CC35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F5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16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8F8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8AB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无锡（锡山）海工装备产业园</w:t>
            </w:r>
          </w:p>
        </w:tc>
      </w:tr>
      <w:tr w14:paraId="1F305B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077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546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锡山区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E11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无锡（锡山）人形机器人产业园</w:t>
            </w:r>
          </w:p>
        </w:tc>
      </w:tr>
      <w:tr w14:paraId="0C5D35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FB7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18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79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6F0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无锡（惠山）航空航天产业园</w:t>
            </w:r>
          </w:p>
        </w:tc>
      </w:tr>
      <w:tr w14:paraId="0A9ED7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06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19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CD9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566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无锡（惠山）循环经济产业园</w:t>
            </w:r>
          </w:p>
        </w:tc>
      </w:tr>
      <w:tr w14:paraId="6B13F0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74A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20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DA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D4E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无锡（惠山）光伏产业园</w:t>
            </w:r>
          </w:p>
        </w:tc>
      </w:tr>
      <w:tr w14:paraId="6D0F4E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56D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21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A63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惠山区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0B1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无锡（惠山）人形机器人产业园</w:t>
            </w:r>
          </w:p>
        </w:tc>
      </w:tr>
      <w:tr w14:paraId="619AEE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E12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22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167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6B8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无锡（滨湖）蠡园经济开发区软件信息产业园</w:t>
            </w:r>
          </w:p>
        </w:tc>
      </w:tr>
      <w:tr w14:paraId="18FE85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713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23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CB3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D04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无锡（滨湖）“两机”产业园</w:t>
            </w:r>
          </w:p>
        </w:tc>
      </w:tr>
      <w:tr w14:paraId="3FB77E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D59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24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87E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6A3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无锡（滨湖）南泉民用航空电子产业园</w:t>
            </w:r>
          </w:p>
        </w:tc>
      </w:tr>
      <w:tr w14:paraId="07E02F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0D0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25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054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E02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无锡（滨湖）马山节能装备产业园</w:t>
            </w:r>
          </w:p>
        </w:tc>
      </w:tr>
      <w:tr w14:paraId="607D0B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0C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26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606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93E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无锡（滨湖）光子芯片产业园</w:t>
            </w:r>
          </w:p>
        </w:tc>
      </w:tr>
      <w:tr w14:paraId="3C0F2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918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27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B47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482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无锡（滨湖）深海装备技术产业园</w:t>
            </w:r>
          </w:p>
        </w:tc>
      </w:tr>
      <w:tr w14:paraId="740899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386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28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115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滨湖区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BAE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无锡（滨湖）机器人及关键零部件产业园</w:t>
            </w:r>
          </w:p>
        </w:tc>
      </w:tr>
      <w:tr w14:paraId="24A00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5CE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29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71E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ABC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无锡（新吴）光电通信产业园</w:t>
            </w:r>
          </w:p>
        </w:tc>
      </w:tr>
      <w:tr w14:paraId="26EB0C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C33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30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F03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D42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无锡（新吴）合成生物产业园</w:t>
            </w:r>
          </w:p>
        </w:tc>
      </w:tr>
      <w:tr w14:paraId="6DB103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8E8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31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7EA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6B1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无锡（新吴）美丽健康产业园</w:t>
            </w:r>
          </w:p>
        </w:tc>
      </w:tr>
      <w:tr w14:paraId="3F2A79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215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32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DBC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0B0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无锡（新吴）航空航天产业园</w:t>
            </w:r>
          </w:p>
        </w:tc>
      </w:tr>
      <w:tr w14:paraId="4A800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D82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33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12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C74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无锡（新吴）大族机器人产业园</w:t>
            </w:r>
          </w:p>
        </w:tc>
      </w:tr>
      <w:tr w14:paraId="4ADA5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A6A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63C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新吴区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A83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无锡（新吴）人工智能产业园</w:t>
            </w:r>
          </w:p>
        </w:tc>
      </w:tr>
      <w:tr w14:paraId="14B3C1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100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35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31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经开区</w:t>
            </w:r>
          </w:p>
        </w:tc>
        <w:tc>
          <w:tcPr>
            <w:tcW w:w="4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8F7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无锡（经开区）太湖湾信息技术产业园</w:t>
            </w:r>
          </w:p>
        </w:tc>
      </w:tr>
    </w:tbl>
    <w:p w14:paraId="428D30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2024-12-05T01:48:57Z</dcterms:created>
  <dc:creator>lenovo</dc:creator>
  <cp:lastModifiedBy>AHS</cp:lastModifiedBy>
  <dcterms:modified xsi:type="dcterms:W3CDTF">2024-12-05T01:49:17Z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37B81D896E12498EAF678E2673DFBB72_12</vt:lpwstr>
  </property>
</Properties>
</file>