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840"/>
        <w:gridCol w:w="1016"/>
        <w:gridCol w:w="2061"/>
        <w:gridCol w:w="995"/>
        <w:gridCol w:w="960"/>
      </w:tblGrid>
      <w:tr w14:paraId="28EE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3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6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见习基地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9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A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F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见习补贴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C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人身意外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伤害险</w:t>
            </w:r>
          </w:p>
        </w:tc>
      </w:tr>
      <w:tr w14:paraId="3CB0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F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E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江苏盛斗士网络技术有限公司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B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魏兆敏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0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370982********6886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F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B1D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0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9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5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牛一帆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0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412722********0022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D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2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4D3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1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B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4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马文婕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C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320302********504X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F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7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232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7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5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A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320322********2817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0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3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92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7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6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E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赵珂钰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1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320322********5924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D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C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DA3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6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5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7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王梦珍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A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320321********3620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A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2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C9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8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E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8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高逸凡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0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320323********2016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6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5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8A7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2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6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1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丁存子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1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320324********702X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1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9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CAA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6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1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7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倪可云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A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320382********4221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D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F1B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F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A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3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刘如月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D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320322********0021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3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E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664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F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E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江苏广识电气股份有限公司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E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王军超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D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411623********7713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8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F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C51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2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1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B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张智涵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C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320323********2816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7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F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ED5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D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C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3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赵素素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320382********2501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E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4F9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1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D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5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王志非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6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320305********0427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8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6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41B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C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B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D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王宇凡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F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370405********1016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9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0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E83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3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0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D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A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230822********6417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6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4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B54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6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7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8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姜雪倩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9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320323********682X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6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C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0EF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A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4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F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钱育松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0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320321********3627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5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B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432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0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E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C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褚子扬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1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A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4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EFE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8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6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2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华允龙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6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7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0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298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F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F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2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李心爽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C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320301********1913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A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2DF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6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B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E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2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370827********0544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9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3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FD9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1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C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7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权天福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B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320323********6812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C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A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8A4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4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D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6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贾雨晴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6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320382********5084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9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0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4A3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7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6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E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徐雨晴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3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411481********0923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4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9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95F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4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2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E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骆雨梦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A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D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4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C24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F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7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E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B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B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C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6AE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A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5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D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许秋怡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0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9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6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C2A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E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1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F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尹佳雯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7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320301********0025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7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A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50A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7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D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F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庄雅君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7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320382********022X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C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0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203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9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F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0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5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320323********3762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D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0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460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7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6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6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李章辉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4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320323********3654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F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2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C8F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5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0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杨子月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411481********9028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7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B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689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7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2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D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胡梁好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1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320324********4463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7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9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90D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7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6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E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苗一凡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E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320322********3128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8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7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B40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8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A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1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厉妍妍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B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8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6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B04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6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5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7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C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320324********0348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6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8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5D5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5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2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2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梁文豪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2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341322********1837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3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C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958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2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8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徐州市创业工作指导中心（徐州市人事考试中心）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A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李一民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320311********5818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7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1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BFC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5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A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7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耿凯文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7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320325********7322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1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C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066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C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3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D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汪世杰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2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320322********3410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F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F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72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6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0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2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徐慧敏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D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370826********6422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F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B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25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3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2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7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F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320322********5921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D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3B3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C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6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4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3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341322********2411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D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4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BAD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1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C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5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陈雅倩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D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341322********6425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B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F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66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B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A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4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6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320321********0624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9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A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A1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4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7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63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李思舒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4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320302********7326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8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3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0AC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A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0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刘燚畅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A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320322********3626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C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C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28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0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8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2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E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362331********1328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9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5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B03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8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8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5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李俊希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4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5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9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CA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7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8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E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冯宇航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4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320304********3224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6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9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AF2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6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4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7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E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320322********6512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C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A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DE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C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7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吴荣升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E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320382********1311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8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1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26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3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3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徐州优众企业管理服务有限公司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3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吴斯涵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3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430726********0025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7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6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5F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F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7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徐州优众企业管理服务有限公司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7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权梦杰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1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8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6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F85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1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必盈环境工程技术（江苏）有限公司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5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F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5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6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D48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4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C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江苏云易达信息科技有限公司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A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黄楚楚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9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2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E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EC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3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江苏云易达信息科技有限公司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8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杜宇豪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0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5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0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3F5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3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B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E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夏星隆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E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341302********3616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3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7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A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9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米潇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2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320382********941X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7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D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350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6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E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孙思文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1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C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DD2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8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2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1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连园香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5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320324********3262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7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2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D26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A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1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3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杜文玉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B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410181********8745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E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9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68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7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1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F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张传正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0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320322********3431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D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4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C6C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8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6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8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李鸿翔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0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320322********7619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3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7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D2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C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1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江苏帝尧环保科技有限公司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8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沈济凌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0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320281********8529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E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E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2B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7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8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5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惠思思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2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321322********6647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3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797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C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C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邢依林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C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130823********601X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B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4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C81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3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4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D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篯子晴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C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6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F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9C6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1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F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江苏金彭集团有限公司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5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步金鸾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0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9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9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2D7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3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6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江苏金彭集团有限公司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陈傲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7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9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C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D89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D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5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江苏金彭集团有限公司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A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杨雨润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0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320323********6058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9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A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0FB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4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8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7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董乐乐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2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7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6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57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E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9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B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王佳鑫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8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220821********4516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A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B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4A6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0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6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6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孙诗嘉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E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320303********3622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D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7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89A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0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6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9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7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341322********7221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1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6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9DB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C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A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7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3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320305********0024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6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0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92F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3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8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9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6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341323********972X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2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2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261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6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0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2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李成海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9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E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4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78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4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C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3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司婉婉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9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E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E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662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D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5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秦浩铭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9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320304********2426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6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C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685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9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1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A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郭允恒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5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D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C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7B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9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6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A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蒋梦珠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A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341322********0825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C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6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C12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8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4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4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0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1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D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F4B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2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2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7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张译宇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E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0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1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C1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0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D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C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刘奕凡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A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6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8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32E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0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8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D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张尚星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5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5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8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DF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8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9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5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D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320382********783X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D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9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9A0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6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0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8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喻杭骋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E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511923********9371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C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1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AD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1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0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8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王俊滔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1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321324********4875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6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2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5E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C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6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6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张肖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7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412724********2547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A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2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2E8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A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8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A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E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371427********0042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9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B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8AF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0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8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戴李童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7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321201********0017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4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3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68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5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9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2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E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320882********1210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2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8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6FD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8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C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5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季万静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F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321023********2841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4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7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80C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8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9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D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7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411525********6623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8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D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F83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1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1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3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0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A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D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22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4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D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B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鹿守旺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A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B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4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</w:tbl>
    <w:p w14:paraId="449491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4A7D0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2024-12-09T02:07:56Z</dcterms:created>
  <dc:creator>lenovo</dc:creator>
  <cp:lastModifiedBy>掩讶筛创耙</cp:lastModifiedBy>
  <dcterms:modified xsi:type="dcterms:W3CDTF">2024-12-09T02:08:19Z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97787593FFC54E6183B9F8C29116F8EF_12</vt:lpwstr>
  </property>
</Properties>
</file>