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年拟认定市级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科技公共服务平台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11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200"/>
        <w:gridCol w:w="3654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  <w:lang w:val="en-US" w:eastAsia="zh-CN"/>
              </w:rPr>
              <w:t>公共服务平台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名称</w:t>
            </w:r>
          </w:p>
        </w:tc>
        <w:tc>
          <w:tcPr>
            <w:tcW w:w="365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建设单位</w:t>
            </w:r>
          </w:p>
        </w:tc>
        <w:tc>
          <w:tcPr>
            <w:tcW w:w="78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找家纺电子商城综合服务平台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南通云尚找家纺电子商务有限公司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南通市智能装备技术开发与转移公共服务平台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海安太原理工大学先进制造与智能装备产业研究院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南通市建筑与市政工程智能化监测公共服务平台</w:t>
            </w:r>
          </w:p>
        </w:tc>
        <w:tc>
          <w:tcPr>
            <w:tcW w:w="3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spacing w:line="6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sz w:val="21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3028"/>
    <w:rsid w:val="032F1321"/>
    <w:rsid w:val="03382182"/>
    <w:rsid w:val="03FD0766"/>
    <w:rsid w:val="05021CD8"/>
    <w:rsid w:val="05284D3F"/>
    <w:rsid w:val="05522F3C"/>
    <w:rsid w:val="05782867"/>
    <w:rsid w:val="062C542B"/>
    <w:rsid w:val="066A1F60"/>
    <w:rsid w:val="07C90E4D"/>
    <w:rsid w:val="090B2218"/>
    <w:rsid w:val="0B18072E"/>
    <w:rsid w:val="0B3F2B0D"/>
    <w:rsid w:val="0C882C50"/>
    <w:rsid w:val="0CAD11E6"/>
    <w:rsid w:val="11F447D8"/>
    <w:rsid w:val="12C778D5"/>
    <w:rsid w:val="13611203"/>
    <w:rsid w:val="13A05A25"/>
    <w:rsid w:val="14B90387"/>
    <w:rsid w:val="169D499F"/>
    <w:rsid w:val="179D2B0B"/>
    <w:rsid w:val="1AFA1035"/>
    <w:rsid w:val="1CCD66EB"/>
    <w:rsid w:val="1D193BC2"/>
    <w:rsid w:val="1D233BA6"/>
    <w:rsid w:val="1D4D6422"/>
    <w:rsid w:val="1D927AF7"/>
    <w:rsid w:val="22FF1E9B"/>
    <w:rsid w:val="26266BE2"/>
    <w:rsid w:val="26BB7232"/>
    <w:rsid w:val="28EF13A8"/>
    <w:rsid w:val="28FE60D3"/>
    <w:rsid w:val="29602F2E"/>
    <w:rsid w:val="2C57343A"/>
    <w:rsid w:val="2CAC29D6"/>
    <w:rsid w:val="2CEC5D57"/>
    <w:rsid w:val="2D48275D"/>
    <w:rsid w:val="2F5A5764"/>
    <w:rsid w:val="325D50F4"/>
    <w:rsid w:val="329E63D6"/>
    <w:rsid w:val="34023034"/>
    <w:rsid w:val="38BB18EB"/>
    <w:rsid w:val="390C4225"/>
    <w:rsid w:val="3AFC4F2B"/>
    <w:rsid w:val="3C656031"/>
    <w:rsid w:val="3D9A27A5"/>
    <w:rsid w:val="3EA80B63"/>
    <w:rsid w:val="3EC73382"/>
    <w:rsid w:val="3ED42925"/>
    <w:rsid w:val="418C7704"/>
    <w:rsid w:val="41C20B62"/>
    <w:rsid w:val="436D680C"/>
    <w:rsid w:val="439E0F28"/>
    <w:rsid w:val="445332C8"/>
    <w:rsid w:val="44AD0C81"/>
    <w:rsid w:val="45F351CB"/>
    <w:rsid w:val="49283EBE"/>
    <w:rsid w:val="4A2A5E62"/>
    <w:rsid w:val="4C027DCB"/>
    <w:rsid w:val="4C74287A"/>
    <w:rsid w:val="4CDA4028"/>
    <w:rsid w:val="4DA17916"/>
    <w:rsid w:val="4DBF17F4"/>
    <w:rsid w:val="4FBF7ED2"/>
    <w:rsid w:val="50697AF3"/>
    <w:rsid w:val="506B0836"/>
    <w:rsid w:val="517B2855"/>
    <w:rsid w:val="525F5A25"/>
    <w:rsid w:val="54FD5C20"/>
    <w:rsid w:val="578A54F1"/>
    <w:rsid w:val="57A8352A"/>
    <w:rsid w:val="57B8611E"/>
    <w:rsid w:val="58DE76EF"/>
    <w:rsid w:val="592F4AAA"/>
    <w:rsid w:val="5A480582"/>
    <w:rsid w:val="5D6E505B"/>
    <w:rsid w:val="5D920518"/>
    <w:rsid w:val="5DE54B90"/>
    <w:rsid w:val="5DE66B5A"/>
    <w:rsid w:val="5DF21137"/>
    <w:rsid w:val="60485D7E"/>
    <w:rsid w:val="63986415"/>
    <w:rsid w:val="64245AC0"/>
    <w:rsid w:val="642D1FB7"/>
    <w:rsid w:val="64A26C0A"/>
    <w:rsid w:val="64DC177F"/>
    <w:rsid w:val="65AA62E8"/>
    <w:rsid w:val="68F05358"/>
    <w:rsid w:val="69B67D29"/>
    <w:rsid w:val="6CAB2059"/>
    <w:rsid w:val="6D365C6B"/>
    <w:rsid w:val="6E1F6DDF"/>
    <w:rsid w:val="6E641556"/>
    <w:rsid w:val="6FCB4183"/>
    <w:rsid w:val="711916D8"/>
    <w:rsid w:val="74736F42"/>
    <w:rsid w:val="74832E51"/>
    <w:rsid w:val="75765BE1"/>
    <w:rsid w:val="758C5741"/>
    <w:rsid w:val="762E78F4"/>
    <w:rsid w:val="780B72A9"/>
    <w:rsid w:val="78AE5A32"/>
    <w:rsid w:val="792B367A"/>
    <w:rsid w:val="7A74280C"/>
    <w:rsid w:val="7A952C92"/>
    <w:rsid w:val="7ABE25D7"/>
    <w:rsid w:val="7B105FE6"/>
    <w:rsid w:val="7C330B21"/>
    <w:rsid w:val="7D64659B"/>
    <w:rsid w:val="7E9F4406"/>
    <w:rsid w:val="7EB86AE8"/>
    <w:rsid w:val="7F3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ind w:firstLine="640" w:firstLineChars="200"/>
      <w:outlineLvl w:val="1"/>
    </w:pPr>
    <w:rPr>
      <w:rFonts w:ascii="Arial" w:hAnsi="Arial" w:eastAsia="黑体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ind w:firstLine="640" w:firstLineChars="200"/>
      <w:outlineLvl w:val="3"/>
    </w:pPr>
    <w:rPr>
      <w:rFonts w:ascii="Arial" w:hAnsi="Arial" w:eastAsia="楷体_GB2312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</Words>
  <Characters>457</Characters>
  <Lines>0</Lines>
  <Paragraphs>0</Paragraphs>
  <TotalTime>19</TotalTime>
  <ScaleCrop>false</ScaleCrop>
  <LinksUpToDate>false</LinksUpToDate>
  <CharactersWithSpaces>467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2022-06-06T02:14:00Z</dcterms:created>
  <dc:creator>Admin</dc:creator>
  <cp:lastModifiedBy>孙佳琪</cp:lastModifiedBy>
  <cp:lastPrinted>2024-12-06T07:04:00Z</cp:lastPrinted>
  <dcterms:modified xsi:type="dcterms:W3CDTF">2024-12-12T08:20:30Z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37D51C2005B1424AB50B7F6F2871BB72</vt:lpwstr>
  </property>
</Properties>
</file>