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434F3">
      <w:pPr>
        <w:ind w:firstLine="0" w:firstLineChars="0"/>
        <w:rPr>
          <w:rFonts w:ascii="黑体" w:hAnsi="黑体" w:eastAsia="黑体" w:cs="仿宋_GB231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Cs w:val="32"/>
        </w:rPr>
        <w:t>附件</w:t>
      </w:r>
    </w:p>
    <w:p w14:paraId="1B1EAA95">
      <w:pPr>
        <w:ind w:firstLine="0" w:firstLineChars="0"/>
        <w:rPr>
          <w:rFonts w:ascii="黑体" w:hAnsi="黑体" w:eastAsia="黑体" w:cs="仿宋_GB2312"/>
          <w:szCs w:val="32"/>
        </w:rPr>
      </w:pPr>
    </w:p>
    <w:p w14:paraId="60439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  <w:lang w:val="en-US" w:eastAsia="zh-CN"/>
        </w:rPr>
        <w:t>2024年度苏州市智慧农村拟入选名单</w:t>
      </w:r>
    </w:p>
    <w:p w14:paraId="0B4691AF">
      <w:pPr>
        <w:ind w:firstLine="0" w:firstLineChars="0"/>
        <w:jc w:val="center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（拟入选案例4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Cs w:val="32"/>
        </w:rPr>
        <w:t>个，排名不分先后）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391"/>
        <w:gridCol w:w="2474"/>
        <w:gridCol w:w="3418"/>
      </w:tblGrid>
      <w:tr w14:paraId="413CE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87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4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1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05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申报方向</w:t>
            </w:r>
          </w:p>
        </w:tc>
        <w:tc>
          <w:tcPr>
            <w:tcW w:w="19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AF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应用案例名称</w:t>
            </w:r>
          </w:p>
        </w:tc>
      </w:tr>
      <w:tr w14:paraId="7E1A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8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A8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张家港市南丰镇建农村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29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治理精准化、服务均等化、产业特色化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ED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数智建农</w:t>
            </w:r>
          </w:p>
        </w:tc>
      </w:tr>
      <w:tr w14:paraId="745AF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1A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CA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张家港市乐余镇红星村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D9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治理精准化、产业特色化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3F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红星村精准治理及农文旅产业融合数字化案例</w:t>
            </w:r>
          </w:p>
        </w:tc>
      </w:tr>
      <w:tr w14:paraId="5E21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2A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72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张家港市大新镇桥头村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B0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治理精准化、产业特色化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78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坚持党建引领，用智能化站房、多元化产业适配数字乡村</w:t>
            </w:r>
          </w:p>
        </w:tc>
      </w:tr>
      <w:tr w14:paraId="38C67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03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11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张家港市杨舍镇河北村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76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E1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数智融合新河北，数“治”乡村新篇章</w:t>
            </w:r>
          </w:p>
        </w:tc>
      </w:tr>
      <w:tr w14:paraId="60E98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70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57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张家港市大新镇新闸村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8F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2D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出租房智能化管理</w:t>
            </w:r>
          </w:p>
        </w:tc>
      </w:tr>
      <w:tr w14:paraId="10291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7C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F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张家港市金港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柏林村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58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BA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张家港市金港街道柏林村数字乡村建设</w:t>
            </w:r>
          </w:p>
        </w:tc>
      </w:tr>
      <w:tr w14:paraId="753FF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F2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5E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常熟市古里镇琴东村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3E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治理精准化、服务均等化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AD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“同心共琴”智慧农村管理平台应用</w:t>
            </w:r>
          </w:p>
        </w:tc>
      </w:tr>
      <w:tr w14:paraId="364B4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7B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51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常熟市支塘镇何北村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4A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治理精准化、服务均等化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CF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数字乡村助力“和融何北”新内涵</w:t>
            </w:r>
          </w:p>
        </w:tc>
      </w:tr>
      <w:tr w14:paraId="551A9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C6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47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常熟市支塘镇丰联村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73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治理精准化、服务均等化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0C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“智慧丰联”数字管理平台开发与应用</w:t>
            </w:r>
          </w:p>
        </w:tc>
      </w:tr>
      <w:tr w14:paraId="0836C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AB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9C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常熟市支塘镇任南村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41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治理精准化、服务均等化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01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数字赋能 精细治理 绘就“毓秀任南”</w:t>
            </w:r>
          </w:p>
        </w:tc>
      </w:tr>
      <w:tr w14:paraId="6E21C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5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9E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常熟市董浜镇北港村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74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治理精准化、服务均等化、产业特色化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00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“诗画北港”智慧农村应用</w:t>
            </w:r>
          </w:p>
        </w:tc>
      </w:tr>
      <w:tr w14:paraId="68D1C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D9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40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常熟市海虞镇东泾村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02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3C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智慧农村之“福蕴东泾”数字管理平台开发与应用</w:t>
            </w:r>
          </w:p>
        </w:tc>
      </w:tr>
      <w:tr w14:paraId="407A2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A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99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常熟市尚湖镇练南村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C4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B8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数字赋能 精细治理 绘就“和谐练南”</w:t>
            </w:r>
          </w:p>
        </w:tc>
      </w:tr>
      <w:tr w14:paraId="0AEF1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A1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9E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昆山市玉山镇广福村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C2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28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昆山高新区广福村：精准治理 智慧航行</w:t>
            </w:r>
          </w:p>
        </w:tc>
      </w:tr>
      <w:tr w14:paraId="5D00D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3B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9E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昆山市陆家镇泗桥社区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7E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9A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“掌中自治”：构建智慧网格，赋能基层治理</w:t>
            </w:r>
          </w:p>
        </w:tc>
      </w:tr>
      <w:tr w14:paraId="4E465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E3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7A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昆山市千灯镇陆家桥村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09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96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强化数字赋能，推进乡村治理</w:t>
            </w:r>
          </w:p>
        </w:tc>
      </w:tr>
      <w:tr w14:paraId="7BFC9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A5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60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苏州市吴江区盛泽镇坝里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42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41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精准聚焦“小切口”，撬动基层“大治理”</w:t>
            </w:r>
          </w:p>
        </w:tc>
      </w:tr>
      <w:tr w14:paraId="6B073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A6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B0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苏州市吴江区同里镇屯南村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87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35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数字化技术在屯南村精准化治理中的应用</w:t>
            </w:r>
          </w:p>
        </w:tc>
      </w:tr>
      <w:tr w14:paraId="0DF0A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6B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06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苏州市吴江区桃源镇九里桥村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10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58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数字赋能：智慧农村解锁九里桥村乡村治理新密码</w:t>
            </w:r>
          </w:p>
        </w:tc>
      </w:tr>
      <w:tr w14:paraId="5506D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21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1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苏州市吴江区七都镇联强村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AC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41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精准乡村—慧治蓝图</w:t>
            </w:r>
          </w:p>
        </w:tc>
      </w:tr>
      <w:tr w14:paraId="79705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74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85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苏州市吴中区东山镇渡口村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1C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78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无人机巡查综合应用</w:t>
            </w:r>
          </w:p>
        </w:tc>
      </w:tr>
      <w:tr w14:paraId="1AF34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0C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3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苏州市吴中区临湖镇采莲村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25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DF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互联网赋能基层社会治理，创新乡村治理方式</w:t>
            </w:r>
          </w:p>
        </w:tc>
      </w:tr>
      <w:tr w14:paraId="6AE46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35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8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苏州市吴中区临湖镇前塘村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10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34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精准治村·智慧前塘</w:t>
            </w:r>
          </w:p>
        </w:tc>
      </w:tr>
      <w:tr w14:paraId="63B19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57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CA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苏州市吴中区临湖镇浦庄村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05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02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数字云村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精彩浦庄</w:t>
            </w:r>
          </w:p>
        </w:tc>
      </w:tr>
      <w:tr w14:paraId="087E6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0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DF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苏州市吴中区木渎镇灵岩村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D0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A8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“灵润红岩”智慧村务系统</w:t>
            </w:r>
          </w:p>
        </w:tc>
      </w:tr>
      <w:tr w14:paraId="3B1B6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5F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C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苏州市相城区阳澄湖镇清水村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48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治理精准化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E0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清水村数字乡村驾驶舱以数字化赋能乡村治理</w:t>
            </w:r>
          </w:p>
        </w:tc>
      </w:tr>
      <w:tr w14:paraId="13F35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5F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20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张家港市大新镇长丰村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39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服务均等化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0F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“智慧乡村”探索杏福长丰新场景</w:t>
            </w:r>
          </w:p>
        </w:tc>
      </w:tr>
      <w:tr w14:paraId="27C52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C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6B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张家港市大新镇朝东圩港村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A4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服务均等化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4D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数字乡村：服务均等化“养生课堂”</w:t>
            </w:r>
          </w:p>
        </w:tc>
      </w:tr>
      <w:tr w14:paraId="7C7EC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88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DC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苏州市吴江区黎里镇杨文头村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D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服务均等化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4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“医养融合，惠民生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智慧乡村建设案例</w:t>
            </w:r>
          </w:p>
        </w:tc>
      </w:tr>
      <w:tr w14:paraId="478B6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FA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B4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苏州市吴江区七都镇光荣村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84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服务均等化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D3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智慧服务助力基层“智”理</w:t>
            </w:r>
          </w:p>
        </w:tc>
      </w:tr>
      <w:tr w14:paraId="1ECCF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83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A5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张家港市锦丰镇耕余村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8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产业特色化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20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创新耕余村数字化场景，探索数智产业赋能乡村产业特色化</w:t>
            </w:r>
          </w:p>
        </w:tc>
      </w:tr>
      <w:tr w14:paraId="7A748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A1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2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张家港市大新镇新凯村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59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产业特色化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86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新凯村让港城人拥有自己的菜园子</w:t>
            </w:r>
          </w:p>
        </w:tc>
      </w:tr>
      <w:tr w14:paraId="762F1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EC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B5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太仓市双凤镇庆丰村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A5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产业特色化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D9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“智”产融合，庆丰绘就稻田理想</w:t>
            </w:r>
          </w:p>
        </w:tc>
      </w:tr>
      <w:tr w14:paraId="0204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B4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C3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昆山市巴城镇武城村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93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产业特色化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05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巴城镇武城村大闸蟹智能养殖</w:t>
            </w:r>
          </w:p>
        </w:tc>
      </w:tr>
      <w:tr w14:paraId="5EC99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6F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13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昆山市锦溪镇长云村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6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产业特色化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59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长云村“和美长云”特色产业数字化应用案例</w:t>
            </w:r>
          </w:p>
        </w:tc>
      </w:tr>
      <w:tr w14:paraId="1138E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D0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3E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昆山市张浦镇姜杭村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87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产业特色化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97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发展共享农庄 提升特色产业</w:t>
            </w:r>
          </w:p>
        </w:tc>
      </w:tr>
      <w:tr w14:paraId="4136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4C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A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苏州市吴江区横扇街道太浦河村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F1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产业特色化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6E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“数字”赋能 实现乡村振兴华丽“智”变</w:t>
            </w:r>
          </w:p>
        </w:tc>
      </w:tr>
      <w:tr w14:paraId="283C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93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3B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苏州市吴江区桃源镇戴家浜村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0B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产业特色化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79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数字赋能乡村产业多元化融合发展</w:t>
            </w:r>
          </w:p>
        </w:tc>
      </w:tr>
      <w:tr w14:paraId="3DF57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4C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3D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苏州市吴江区平望镇上横村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3F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产业特色化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FD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吴江区平望镇上横村智慧农村</w:t>
            </w:r>
          </w:p>
        </w:tc>
      </w:tr>
      <w:tr w14:paraId="0640B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B9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0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苏州市吴江区七都镇东庙桥村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B9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产业特色化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D3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互联网助推产业特色</w:t>
            </w:r>
          </w:p>
        </w:tc>
      </w:tr>
      <w:tr w14:paraId="6E45C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9F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78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苏州市吴江区八坼街道新营村</w:t>
            </w:r>
          </w:p>
        </w:tc>
        <w:tc>
          <w:tcPr>
            <w:tcW w:w="13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47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产业特色化</w:t>
            </w:r>
          </w:p>
        </w:tc>
        <w:tc>
          <w:tcPr>
            <w:tcW w:w="19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38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激活产业“智”动力，跑出乡村振兴加速度</w:t>
            </w:r>
          </w:p>
        </w:tc>
      </w:tr>
    </w:tbl>
    <w:p w14:paraId="7549321D">
      <w:pPr>
        <w:bidi w:val="0"/>
        <w:ind w:left="0" w:leftChars="0" w:firstLine="0" w:firstLineChars="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576" w:bottom="1134" w:left="1576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957959"/>
      <w:docPartObj>
        <w:docPartGallery w:val="autotext"/>
      </w:docPartObj>
    </w:sdtPr>
    <w:sdtEndPr>
      <w:rPr>
        <w:sz w:val="28"/>
        <w:szCs w:val="28"/>
      </w:rPr>
    </w:sdtEndPr>
    <w:sdtContent>
      <w:p w14:paraId="35012059">
        <w:pPr>
          <w:pStyle w:val="4"/>
          <w:ind w:firstLine="0" w:firstLineChars="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14:paraId="3F872A0A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FCCF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1DA01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24554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7ED54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35F19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ZThiODkwNjBhMDExZGU4MjM4YjEyZWZhZmY4YjUifQ=="/>
  </w:docVars>
  <w:rsids>
    <w:rsidRoot w:val="00172A27"/>
    <w:rsid w:val="00033BBC"/>
    <w:rsid w:val="00042C1E"/>
    <w:rsid w:val="0004487F"/>
    <w:rsid w:val="00060246"/>
    <w:rsid w:val="00081F6A"/>
    <w:rsid w:val="000933E4"/>
    <w:rsid w:val="000A31CA"/>
    <w:rsid w:val="000B1C4F"/>
    <w:rsid w:val="000C34C3"/>
    <w:rsid w:val="00107A7E"/>
    <w:rsid w:val="0011190D"/>
    <w:rsid w:val="00114B45"/>
    <w:rsid w:val="0014731A"/>
    <w:rsid w:val="001634D6"/>
    <w:rsid w:val="001A18B9"/>
    <w:rsid w:val="001A5150"/>
    <w:rsid w:val="001D7410"/>
    <w:rsid w:val="001E27BA"/>
    <w:rsid w:val="001E5503"/>
    <w:rsid w:val="001F3FAC"/>
    <w:rsid w:val="002045CC"/>
    <w:rsid w:val="00295F0A"/>
    <w:rsid w:val="002C08B2"/>
    <w:rsid w:val="002E5EAF"/>
    <w:rsid w:val="002E7985"/>
    <w:rsid w:val="00302428"/>
    <w:rsid w:val="00313349"/>
    <w:rsid w:val="003170D8"/>
    <w:rsid w:val="00331E32"/>
    <w:rsid w:val="003345CB"/>
    <w:rsid w:val="00383B47"/>
    <w:rsid w:val="003C2C28"/>
    <w:rsid w:val="003C332F"/>
    <w:rsid w:val="003F6F61"/>
    <w:rsid w:val="0040202B"/>
    <w:rsid w:val="00475A39"/>
    <w:rsid w:val="0049478D"/>
    <w:rsid w:val="004C35DB"/>
    <w:rsid w:val="004E3217"/>
    <w:rsid w:val="00515700"/>
    <w:rsid w:val="00594674"/>
    <w:rsid w:val="00596F86"/>
    <w:rsid w:val="005A4A83"/>
    <w:rsid w:val="005E25AF"/>
    <w:rsid w:val="005E353A"/>
    <w:rsid w:val="005F406F"/>
    <w:rsid w:val="0061323F"/>
    <w:rsid w:val="00653DC7"/>
    <w:rsid w:val="00664C45"/>
    <w:rsid w:val="006A487A"/>
    <w:rsid w:val="006A78AE"/>
    <w:rsid w:val="006C0DA8"/>
    <w:rsid w:val="00743C8B"/>
    <w:rsid w:val="0076709F"/>
    <w:rsid w:val="00767B50"/>
    <w:rsid w:val="007A2E32"/>
    <w:rsid w:val="007D18C8"/>
    <w:rsid w:val="007E4B22"/>
    <w:rsid w:val="007E66CE"/>
    <w:rsid w:val="00812795"/>
    <w:rsid w:val="008632F3"/>
    <w:rsid w:val="008D3F36"/>
    <w:rsid w:val="008D6216"/>
    <w:rsid w:val="00994906"/>
    <w:rsid w:val="009D1A04"/>
    <w:rsid w:val="009F0347"/>
    <w:rsid w:val="009F45C5"/>
    <w:rsid w:val="00A135C1"/>
    <w:rsid w:val="00A365A9"/>
    <w:rsid w:val="00A42D57"/>
    <w:rsid w:val="00A656F0"/>
    <w:rsid w:val="00A80224"/>
    <w:rsid w:val="00AA7D53"/>
    <w:rsid w:val="00AC0B06"/>
    <w:rsid w:val="00B1403E"/>
    <w:rsid w:val="00B76E03"/>
    <w:rsid w:val="00B901A4"/>
    <w:rsid w:val="00BB378E"/>
    <w:rsid w:val="00C11848"/>
    <w:rsid w:val="00C43D4F"/>
    <w:rsid w:val="00C76D51"/>
    <w:rsid w:val="00C843E3"/>
    <w:rsid w:val="00CC4933"/>
    <w:rsid w:val="00D257C9"/>
    <w:rsid w:val="00D3472B"/>
    <w:rsid w:val="00D84245"/>
    <w:rsid w:val="00D94758"/>
    <w:rsid w:val="00DC4025"/>
    <w:rsid w:val="00E55BCB"/>
    <w:rsid w:val="00E6797C"/>
    <w:rsid w:val="00EA6FE9"/>
    <w:rsid w:val="00F11529"/>
    <w:rsid w:val="00F236E9"/>
    <w:rsid w:val="00F2449D"/>
    <w:rsid w:val="00F31C9C"/>
    <w:rsid w:val="00F648F9"/>
    <w:rsid w:val="00F82815"/>
    <w:rsid w:val="00FC5324"/>
    <w:rsid w:val="00FF0657"/>
    <w:rsid w:val="00FF1827"/>
    <w:rsid w:val="00FF24D1"/>
    <w:rsid w:val="02890796"/>
    <w:rsid w:val="03C71A42"/>
    <w:rsid w:val="047952AB"/>
    <w:rsid w:val="048776A9"/>
    <w:rsid w:val="087F780C"/>
    <w:rsid w:val="135977BD"/>
    <w:rsid w:val="14C2399F"/>
    <w:rsid w:val="196771D2"/>
    <w:rsid w:val="22B87402"/>
    <w:rsid w:val="2BF83E8F"/>
    <w:rsid w:val="304B272D"/>
    <w:rsid w:val="339176B3"/>
    <w:rsid w:val="35403843"/>
    <w:rsid w:val="38B702A4"/>
    <w:rsid w:val="38E70BA7"/>
    <w:rsid w:val="394C3D92"/>
    <w:rsid w:val="3A470DDA"/>
    <w:rsid w:val="3F8C1D76"/>
    <w:rsid w:val="48716B93"/>
    <w:rsid w:val="4DC45B9C"/>
    <w:rsid w:val="535B1BF4"/>
    <w:rsid w:val="5BAE50C0"/>
    <w:rsid w:val="60CD20AE"/>
    <w:rsid w:val="62AC1FC8"/>
    <w:rsid w:val="65C84CD2"/>
    <w:rsid w:val="6ACD1540"/>
    <w:rsid w:val="78931F28"/>
    <w:rsid w:val="79B24069"/>
    <w:rsid w:val="7C611BBA"/>
    <w:rsid w:val="7D616515"/>
    <w:rsid w:val="7F6C46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</w:style>
  <w:style w:type="paragraph" w:customStyle="1" w:styleId="12">
    <w:name w:val="列出段落1"/>
    <w:basedOn w:val="1"/>
    <w:qFormat/>
    <w:uiPriority w:val="34"/>
    <w:pPr>
      <w:ind w:firstLine="420"/>
    </w:pPr>
  </w:style>
  <w:style w:type="paragraph" w:styleId="13">
    <w:name w:val="List Paragraph"/>
    <w:basedOn w:val="1"/>
    <w:unhideWhenUsed/>
    <w:qFormat/>
    <w:uiPriority w:val="99"/>
    <w:pPr>
      <w:ind w:firstLine="420"/>
    </w:pPr>
    <w:rPr>
      <w:rFonts w:eastAsia="宋体" w:cs="Times New Roman"/>
      <w:sz w:val="21"/>
      <w:szCs w:val="24"/>
    </w:rPr>
  </w:style>
  <w:style w:type="character" w:customStyle="1" w:styleId="14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2</Pages>
  <Words>474</Words>
  <Characters>519</Characters>
  <Lines>6</Lines>
  <Paragraphs>1</Paragraphs>
  <TotalTime>0</TotalTime>
  <ScaleCrop>false</ScaleCrop>
  <LinksUpToDate>false</LinksUpToDate>
  <CharactersWithSpaces>519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2015-12-10T09:13:00Z</dcterms:created>
  <dc:creator>USER</dc:creator>
  <cp:lastModifiedBy>犹烁惩诵技</cp:lastModifiedBy>
  <cp:lastPrinted>2017-11-14T07:31:00Z</cp:lastPrinted>
  <dcterms:modified xsi:type="dcterms:W3CDTF">2024-12-16T02:21:41Z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C440CAD18D0F43698C652ADC6AE2C644_13</vt:lpwstr>
  </property>
</Properties>
</file>