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4539" w14:textId="77777777" w:rsidR="00856A9B" w:rsidRDefault="00000000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附件4</w:t>
      </w:r>
    </w:p>
    <w:tbl>
      <w:tblPr>
        <w:tblW w:w="97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778"/>
        <w:gridCol w:w="802"/>
        <w:gridCol w:w="1080"/>
        <w:gridCol w:w="1080"/>
        <w:gridCol w:w="2163"/>
        <w:gridCol w:w="937"/>
        <w:gridCol w:w="1080"/>
        <w:gridCol w:w="800"/>
      </w:tblGrid>
      <w:tr w:rsidR="00856A9B" w14:paraId="23CC2F9B" w14:textId="77777777">
        <w:trPr>
          <w:trHeight w:val="915"/>
        </w:trPr>
        <w:tc>
          <w:tcPr>
            <w:tcW w:w="9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386EF" w14:textId="77777777" w:rsidR="00856A9B" w:rsidRDefault="00000000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会展合作方参选报名表</w:t>
            </w:r>
          </w:p>
        </w:tc>
      </w:tr>
      <w:tr w:rsidR="00856A9B" w14:paraId="7392138C" w14:textId="77777777">
        <w:trPr>
          <w:trHeight w:val="64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0A4C" w14:textId="77777777" w:rsidR="00856A9B" w:rsidRDefault="00000000">
            <w:pPr>
              <w:widowControl/>
              <w:spacing w:line="587" w:lineRule="exact"/>
              <w:ind w:right="-53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单位名称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70045" w14:textId="77777777" w:rsidR="00856A9B" w:rsidRDefault="00000000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217E2" w14:textId="77777777" w:rsidR="00856A9B" w:rsidRDefault="00000000">
            <w:pPr>
              <w:widowControl/>
              <w:spacing w:line="587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组织机构代码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AF126" w14:textId="77777777" w:rsidR="00856A9B" w:rsidRDefault="00000000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</w:tr>
      <w:tr w:rsidR="00856A9B" w14:paraId="164ACC87" w14:textId="77777777">
        <w:trPr>
          <w:trHeight w:val="6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CC68" w14:textId="77777777" w:rsidR="00856A9B" w:rsidRDefault="00000000">
            <w:pPr>
              <w:widowControl/>
              <w:spacing w:line="587" w:lineRule="exact"/>
              <w:ind w:right="-53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法定代表人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9702" w14:textId="77777777" w:rsidR="00856A9B" w:rsidRDefault="00856A9B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10C6" w14:textId="77777777" w:rsidR="00856A9B" w:rsidRDefault="00000000">
            <w:pPr>
              <w:widowControl/>
              <w:spacing w:line="587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员工人数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86F18" w14:textId="77777777" w:rsidR="00856A9B" w:rsidRDefault="00856A9B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856A9B" w14:paraId="4D022CB1" w14:textId="77777777">
        <w:trPr>
          <w:trHeight w:val="6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2498" w14:textId="77777777" w:rsidR="00856A9B" w:rsidRDefault="00000000">
            <w:pPr>
              <w:widowControl/>
              <w:spacing w:line="587" w:lineRule="exact"/>
              <w:ind w:right="-53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注册地址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9B4FC" w14:textId="77777777" w:rsidR="00856A9B" w:rsidRDefault="00856A9B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0F240" w14:textId="77777777" w:rsidR="00856A9B" w:rsidRDefault="00000000">
            <w:pPr>
              <w:widowControl/>
              <w:spacing w:line="587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分支机构注册地址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A5EC3" w14:textId="77777777" w:rsidR="00856A9B" w:rsidRDefault="00856A9B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856A9B" w14:paraId="3E64650F" w14:textId="77777777">
        <w:trPr>
          <w:trHeight w:val="6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5193" w14:textId="77777777" w:rsidR="00856A9B" w:rsidRDefault="00000000">
            <w:pPr>
              <w:widowControl/>
              <w:spacing w:line="587" w:lineRule="exact"/>
              <w:ind w:right="-53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工作负责人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B54FC" w14:textId="77777777" w:rsidR="00856A9B" w:rsidRDefault="00856A9B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8268E" w14:textId="77777777" w:rsidR="00856A9B" w:rsidRDefault="00000000">
            <w:pPr>
              <w:widowControl/>
              <w:spacing w:line="587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BFBB6" w14:textId="77777777" w:rsidR="00856A9B" w:rsidRDefault="00856A9B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856A9B" w14:paraId="24D3C1F6" w14:textId="77777777">
        <w:trPr>
          <w:trHeight w:val="64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D8AD" w14:textId="77777777" w:rsidR="00856A9B" w:rsidRDefault="00000000">
            <w:pPr>
              <w:widowControl/>
              <w:spacing w:line="587" w:lineRule="exact"/>
              <w:ind w:right="-53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现场负责人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631BA" w14:textId="77777777" w:rsidR="00856A9B" w:rsidRDefault="00000000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E6DFC" w14:textId="77777777" w:rsidR="00856A9B" w:rsidRDefault="00000000">
            <w:pPr>
              <w:widowControl/>
              <w:spacing w:line="587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25F9" w14:textId="77777777" w:rsidR="00856A9B" w:rsidRDefault="00000000">
            <w:pPr>
              <w:widowControl/>
              <w:spacing w:line="587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</w:tr>
      <w:tr w:rsidR="00856A9B" w14:paraId="19420721" w14:textId="77777777">
        <w:trPr>
          <w:trHeight w:val="439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C4C18C" w14:textId="77777777" w:rsidR="00856A9B" w:rsidRDefault="00000000">
            <w:pPr>
              <w:ind w:firstLineChars="200" w:firstLine="480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本单位已认真阅读江苏省国际贸易促进中心发布的《江苏省国际贸易促进中心关于邀请参选2025年“苏新服务·智惠全球”系列展会合作方的通知》，报名参选，承诺如下：</w:t>
            </w:r>
          </w:p>
        </w:tc>
      </w:tr>
      <w:tr w:rsidR="00856A9B" w14:paraId="6046A604" w14:textId="77777777">
        <w:trPr>
          <w:trHeight w:val="57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184CCA" w14:textId="77777777" w:rsidR="00856A9B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1.本单位符合报名的全部条件，所有提交材料均为真实材料，否则将直接取消参选资格。</w:t>
            </w:r>
          </w:p>
        </w:tc>
      </w:tr>
      <w:tr w:rsidR="00856A9B" w14:paraId="0A469293" w14:textId="77777777">
        <w:trPr>
          <w:trHeight w:val="63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5BCFFB" w14:textId="77777777" w:rsidR="00856A9B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2.本单位在2022年-2024年内，在经营活动中没有重大违法记录。</w:t>
            </w:r>
          </w:p>
        </w:tc>
      </w:tr>
      <w:tr w:rsidR="00856A9B" w14:paraId="373901CF" w14:textId="77777777">
        <w:trPr>
          <w:trHeight w:val="63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071C254" w14:textId="77777777" w:rsidR="00856A9B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3.本单位愿意配合江苏省国际贸易促进中心完成相关工作内容，在招展、组展全流程工作中，接受江苏省国际贸易促进中心的监督，保证不向参展企业进行不实宣传。</w:t>
            </w:r>
          </w:p>
        </w:tc>
      </w:tr>
      <w:tr w:rsidR="00856A9B" w14:paraId="2B86351A" w14:textId="77777777">
        <w:trPr>
          <w:trHeight w:val="63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072E41" w14:textId="77777777" w:rsidR="00856A9B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4.本单位不因本项工作向江苏省国际贸易促进中心收取任何服务费。</w:t>
            </w:r>
          </w:p>
        </w:tc>
      </w:tr>
      <w:tr w:rsidR="00856A9B" w14:paraId="379D927D" w14:textId="77777777">
        <w:trPr>
          <w:trHeight w:val="675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6AFF6D8" w14:textId="77777777" w:rsidR="00856A9B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5.如因本单位不认真履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责造成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不良后果，江苏省国际贸易促进中心可随时解除与本单位的合作关系，本单位承担相应责任。</w:t>
            </w:r>
          </w:p>
        </w:tc>
      </w:tr>
      <w:tr w:rsidR="00856A9B" w14:paraId="0D773536" w14:textId="77777777">
        <w:trPr>
          <w:trHeight w:val="439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98CF8" w14:textId="77777777" w:rsidR="00856A9B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802" w:type="dxa"/>
          </w:tcPr>
          <w:p w14:paraId="1071CB7B" w14:textId="77777777" w:rsidR="00856A9B" w:rsidRDefault="00856A9B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7897E8CD" w14:textId="77777777" w:rsidR="00856A9B" w:rsidRDefault="00856A9B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76CAE65F" w14:textId="77777777" w:rsidR="00856A9B" w:rsidRDefault="00856A9B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163" w:type="dxa"/>
          </w:tcPr>
          <w:p w14:paraId="60F4CBE9" w14:textId="77777777" w:rsidR="00856A9B" w:rsidRDefault="00856A9B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937" w:type="dxa"/>
          </w:tcPr>
          <w:p w14:paraId="2A3F9E29" w14:textId="77777777" w:rsidR="00856A9B" w:rsidRDefault="00856A9B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65A34FAD" w14:textId="77777777" w:rsidR="00856A9B" w:rsidRDefault="00856A9B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4964F" w14:textId="77777777" w:rsidR="00856A9B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</w:tr>
      <w:tr w:rsidR="00856A9B" w14:paraId="3386B2E2" w14:textId="77777777">
        <w:trPr>
          <w:trHeight w:val="58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10A4C" w14:textId="77777777" w:rsidR="00856A9B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802" w:type="dxa"/>
          </w:tcPr>
          <w:p w14:paraId="2734C97F" w14:textId="77777777" w:rsidR="00856A9B" w:rsidRDefault="00856A9B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2F22D658" w14:textId="77777777" w:rsidR="00856A9B" w:rsidRDefault="00856A9B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6685B333" w14:textId="77777777" w:rsidR="00856A9B" w:rsidRDefault="00856A9B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4180" w:type="dxa"/>
            <w:gridSpan w:val="3"/>
            <w:vAlign w:val="center"/>
          </w:tcPr>
          <w:p w14:paraId="3238A570" w14:textId="77777777" w:rsidR="00856A9B" w:rsidRDefault="00856A9B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F8178" w14:textId="77777777" w:rsidR="00856A9B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</w:tr>
      <w:tr w:rsidR="00856A9B" w14:paraId="79A5C11C" w14:textId="77777777">
        <w:trPr>
          <w:trHeight w:val="103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95D38" w14:textId="77777777" w:rsidR="00856A9B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802" w:type="dxa"/>
          </w:tcPr>
          <w:p w14:paraId="1DCA145F" w14:textId="77777777" w:rsidR="00856A9B" w:rsidRDefault="00856A9B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6C7C50FB" w14:textId="77777777" w:rsidR="00856A9B" w:rsidRDefault="00856A9B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080" w:type="dxa"/>
          </w:tcPr>
          <w:p w14:paraId="783BB088" w14:textId="77777777" w:rsidR="00856A9B" w:rsidRDefault="00856A9B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24F03B48" w14:textId="77777777" w:rsidR="00856A9B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单位负责人（签名） </w:t>
            </w:r>
          </w:p>
        </w:tc>
        <w:tc>
          <w:tcPr>
            <w:tcW w:w="1080" w:type="dxa"/>
            <w:vAlign w:val="center"/>
          </w:tcPr>
          <w:p w14:paraId="2F1F05F6" w14:textId="77777777" w:rsidR="00856A9B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（公章）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3468CF" w14:textId="77777777" w:rsidR="00856A9B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</w:tr>
      <w:tr w:rsidR="00856A9B" w14:paraId="730623D8" w14:textId="77777777">
        <w:trPr>
          <w:trHeight w:val="55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EE4F4C" w14:textId="77777777" w:rsidR="00856A9B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507D3" w14:textId="77777777" w:rsidR="00856A9B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A151A" w14:textId="77777777" w:rsidR="00856A9B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84C0E" w14:textId="77777777" w:rsidR="00856A9B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A851C" w14:textId="77777777" w:rsidR="00856A9B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日期：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615CB6" w14:textId="77777777" w:rsidR="00856A9B" w:rsidRDefault="0000000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E8E48" w14:textId="77777777" w:rsidR="00856A9B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523AB" w14:textId="77777777" w:rsidR="00856A9B" w:rsidRDefault="00000000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　</w:t>
            </w:r>
          </w:p>
        </w:tc>
      </w:tr>
    </w:tbl>
    <w:p w14:paraId="4D9A15AC" w14:textId="77777777" w:rsidR="00856A9B" w:rsidRDefault="00856A9B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85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47B53" w14:textId="77777777" w:rsidR="007E76AC" w:rsidRDefault="007E76AC" w:rsidP="00B7007F">
      <w:r>
        <w:separator/>
      </w:r>
    </w:p>
  </w:endnote>
  <w:endnote w:type="continuationSeparator" w:id="0">
    <w:p w14:paraId="0ECBA914" w14:textId="77777777" w:rsidR="007E76AC" w:rsidRDefault="007E76AC" w:rsidP="00B7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F69F" w14:textId="77777777" w:rsidR="007E76AC" w:rsidRDefault="007E76AC" w:rsidP="00B7007F">
      <w:r>
        <w:separator/>
      </w:r>
    </w:p>
  </w:footnote>
  <w:footnote w:type="continuationSeparator" w:id="0">
    <w:p w14:paraId="0B7EB7E9" w14:textId="77777777" w:rsidR="007E76AC" w:rsidRDefault="007E76AC" w:rsidP="00B7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691C6D"/>
    <w:multiLevelType w:val="singleLevel"/>
    <w:tmpl w:val="B8691C6D"/>
    <w:lvl w:ilvl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1" w15:restartNumberingAfterBreak="0">
    <w:nsid w:val="C5690C4A"/>
    <w:multiLevelType w:val="singleLevel"/>
    <w:tmpl w:val="C5690C4A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2" w15:restartNumberingAfterBreak="0">
    <w:nsid w:val="1AB1E5AA"/>
    <w:multiLevelType w:val="singleLevel"/>
    <w:tmpl w:val="1AB1E5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225DE9D3"/>
    <w:multiLevelType w:val="singleLevel"/>
    <w:tmpl w:val="225DE9D3"/>
    <w:lvl w:ilvl="0">
      <w:start w:val="2"/>
      <w:numFmt w:val="decimal"/>
      <w:lvlText w:val="%1."/>
      <w:lvlJc w:val="left"/>
      <w:pPr>
        <w:tabs>
          <w:tab w:val="left" w:pos="312"/>
        </w:tabs>
        <w:ind w:left="1400" w:firstLine="0"/>
      </w:pPr>
    </w:lvl>
  </w:abstractNum>
  <w:num w:numId="1" w16cid:durableId="2091542441">
    <w:abstractNumId w:val="3"/>
  </w:num>
  <w:num w:numId="2" w16cid:durableId="1619289978">
    <w:abstractNumId w:val="1"/>
  </w:num>
  <w:num w:numId="3" w16cid:durableId="716776884">
    <w:abstractNumId w:val="0"/>
  </w:num>
  <w:num w:numId="4" w16cid:durableId="14562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8E4A57"/>
    <w:rsid w:val="003F25AE"/>
    <w:rsid w:val="007E76AC"/>
    <w:rsid w:val="00856A9B"/>
    <w:rsid w:val="00B7007F"/>
    <w:rsid w:val="016E60E0"/>
    <w:rsid w:val="020211CF"/>
    <w:rsid w:val="02EB7B45"/>
    <w:rsid w:val="0387616E"/>
    <w:rsid w:val="0859180E"/>
    <w:rsid w:val="0DD029D1"/>
    <w:rsid w:val="120E1BBC"/>
    <w:rsid w:val="12CC70CE"/>
    <w:rsid w:val="1CD62476"/>
    <w:rsid w:val="20485FDF"/>
    <w:rsid w:val="22712C18"/>
    <w:rsid w:val="244E5E57"/>
    <w:rsid w:val="24AA4D43"/>
    <w:rsid w:val="265C2CD7"/>
    <w:rsid w:val="266F6BB0"/>
    <w:rsid w:val="26944644"/>
    <w:rsid w:val="2A8037F4"/>
    <w:rsid w:val="2E4F15FE"/>
    <w:rsid w:val="382C3175"/>
    <w:rsid w:val="39711955"/>
    <w:rsid w:val="3D0B24F5"/>
    <w:rsid w:val="3D184C5A"/>
    <w:rsid w:val="3F576E4F"/>
    <w:rsid w:val="3F6D4E0A"/>
    <w:rsid w:val="42CD0F7D"/>
    <w:rsid w:val="453A08BF"/>
    <w:rsid w:val="480612F6"/>
    <w:rsid w:val="4B26210E"/>
    <w:rsid w:val="4B7B1B36"/>
    <w:rsid w:val="4E5C7880"/>
    <w:rsid w:val="4F517A90"/>
    <w:rsid w:val="50661595"/>
    <w:rsid w:val="54A90390"/>
    <w:rsid w:val="54D444E7"/>
    <w:rsid w:val="5850256E"/>
    <w:rsid w:val="58751331"/>
    <w:rsid w:val="5920724A"/>
    <w:rsid w:val="5C9A6968"/>
    <w:rsid w:val="60B371AC"/>
    <w:rsid w:val="66840D19"/>
    <w:rsid w:val="6C8075C7"/>
    <w:rsid w:val="6C8E4A57"/>
    <w:rsid w:val="6D6C72D3"/>
    <w:rsid w:val="7284250F"/>
    <w:rsid w:val="765D0F84"/>
    <w:rsid w:val="7DB83E91"/>
    <w:rsid w:val="7F5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AEF15"/>
  <w15:docId w15:val="{86642074-9D95-4FEB-88A6-99128ECD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B700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700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70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700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李万通</dc:creator>
  <cp:lastModifiedBy>836651927@qq.com</cp:lastModifiedBy>
  <cp:revision>2</cp:revision>
  <dcterms:created xsi:type="dcterms:W3CDTF">2024-11-29T06:47:00Z</dcterms:created>
  <dcterms:modified xsi:type="dcterms:W3CDTF">2024-12-16T09:22:00Z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DA4E4C488CF34BE78AB754722A386E72_13</vt:lpwstr>
  </property>
</Properties>
</file>