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1E8D">
      <w:pPr>
        <w:pStyle w:val="8"/>
        <w:spacing w:after="0" w:line="580" w:lineRule="exact"/>
        <w:ind w:firstLine="0"/>
        <w:jc w:val="left"/>
        <w:rPr>
          <w:rFonts w:hint="default" w:ascii="Times New Roman" w:hAnsi="Times New Roman" w:eastAsia="方正黑体_GBK" w:cs="黑体"/>
          <w:color w:val="000000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方正黑体_GBK" w:cs="黑体"/>
          <w:color w:val="000000"/>
          <w:kern w:val="0"/>
          <w:szCs w:val="30"/>
          <w:lang w:val="en-US" w:eastAsia="zh-CN"/>
        </w:rPr>
        <w:t>附件1：</w:t>
      </w:r>
    </w:p>
    <w:p w14:paraId="76B29C15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  <w:shd w:val="clear" w:color="auto" w:fill="auto"/>
          <w:lang w:val="zh-TW" w:eastAsia="zh-TW" w:bidi="zh-TW"/>
        </w:rPr>
        <w:t>征求意见单位名单</w:t>
      </w:r>
    </w:p>
    <w:p w14:paraId="15F61B45">
      <w:pPr>
        <w:jc w:val="center"/>
        <w:rPr>
          <w:rFonts w:ascii="仿宋" w:hAnsi="仿宋" w:eastAsia="仿宋"/>
          <w:sz w:val="44"/>
          <w:szCs w:val="44"/>
        </w:rPr>
      </w:pPr>
    </w:p>
    <w:p w14:paraId="7B0A7AEE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生态环境部</w:t>
      </w:r>
    </w:p>
    <w:p w14:paraId="2FD1C8E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上海市生态环境局</w:t>
      </w:r>
    </w:p>
    <w:p w14:paraId="7FE9BC2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浙江省生态环境厅</w:t>
      </w:r>
    </w:p>
    <w:p w14:paraId="4B634F9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生态环境厅</w:t>
      </w:r>
    </w:p>
    <w:p w14:paraId="3BDAB38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上海市环境监测中心</w:t>
      </w:r>
    </w:p>
    <w:p w14:paraId="7BEE9407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浙江省生态环境监测中心</w:t>
      </w:r>
    </w:p>
    <w:p w14:paraId="5FA90E6E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安徽省生态环境监测中心</w:t>
      </w:r>
    </w:p>
    <w:p w14:paraId="1963065E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江苏省生态环境厅各处室（局）、直属单位</w:t>
      </w:r>
    </w:p>
    <w:p w14:paraId="28225B0D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江苏省南京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4AE9987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江苏省无锡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2EA09089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江苏省徐州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62DA89F4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江苏省常州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13E1F4A1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江苏省苏州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0B95A6A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江苏省南通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63D1FEDB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江苏省连云港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4A3D14C0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江苏省淮安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362FC778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江苏省盐城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71E8BFFF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江苏省扬州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2ED61098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江苏省镇江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1489802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江苏省泰州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17B6C2B7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江苏省宿迁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生态环境局</w:t>
      </w:r>
    </w:p>
    <w:p w14:paraId="23F16744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江苏省南京环境监测中心</w:t>
      </w:r>
    </w:p>
    <w:p w14:paraId="3F180368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江苏省无锡环境监测中心</w:t>
      </w:r>
    </w:p>
    <w:p w14:paraId="508F522D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江苏省徐州环境监测中心</w:t>
      </w:r>
    </w:p>
    <w:p w14:paraId="17B3F9AF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江苏省常州环境监测中心</w:t>
      </w:r>
    </w:p>
    <w:p w14:paraId="7DE38FE9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江苏省苏州环境监测中心</w:t>
      </w:r>
    </w:p>
    <w:p w14:paraId="18E01A57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江苏省南通环境监测中心</w:t>
      </w:r>
    </w:p>
    <w:p w14:paraId="2513172E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江苏省连云港环境监测中心</w:t>
      </w:r>
    </w:p>
    <w:p w14:paraId="3D10668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江苏省淮安环境监测中心</w:t>
      </w:r>
    </w:p>
    <w:p w14:paraId="3AE0362B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江苏省盐城环境监测中心</w:t>
      </w:r>
    </w:p>
    <w:p w14:paraId="266DB79B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江苏省扬州环境监测中心</w:t>
      </w:r>
    </w:p>
    <w:p w14:paraId="164E1D1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江苏省镇江环境监测中心</w:t>
      </w:r>
    </w:p>
    <w:p w14:paraId="0F1CAB47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江苏省泰州环境监测中心</w:t>
      </w:r>
    </w:p>
    <w:p w14:paraId="79398947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江苏省宿迁环境监测中心</w:t>
      </w:r>
    </w:p>
    <w:p w14:paraId="3BE1BF4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上海市环境保护产业协会</w:t>
      </w:r>
    </w:p>
    <w:bookmarkEnd w:id="0"/>
    <w:p w14:paraId="67BCF9E1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浙江省环保产业协会</w:t>
      </w:r>
    </w:p>
    <w:p w14:paraId="56CD814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安徽省环境保护产业协会</w:t>
      </w:r>
    </w:p>
    <w:p w14:paraId="424CFAC6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江苏省环境保护产业协会</w:t>
      </w:r>
    </w:p>
    <w:p w14:paraId="54A41C0E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江苏省计量科学研究院</w:t>
      </w:r>
    </w:p>
    <w:p w14:paraId="3D60852E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江苏省质量和标准化研究院</w:t>
      </w:r>
    </w:p>
    <w:p w14:paraId="2BA036F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南京大学环境学院</w:t>
      </w:r>
    </w:p>
    <w:p w14:paraId="06399827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东南大学能源与环境学院</w:t>
      </w:r>
    </w:p>
    <w:p w14:paraId="0E872D23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南京理工大学环境与生物工程学院</w:t>
      </w:r>
    </w:p>
    <w:p w14:paraId="69F09113">
      <w:pPr>
        <w:numPr>
          <w:ilvl w:val="0"/>
          <w:numId w:val="2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南京农业大学资源与环境学院</w:t>
      </w:r>
    </w:p>
    <w:p w14:paraId="3259919C">
      <w:pPr>
        <w:numPr>
          <w:ilvl w:val="0"/>
          <w:numId w:val="2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河海大学环境学院</w:t>
      </w:r>
    </w:p>
    <w:p w14:paraId="249D2C55"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南京信息工程大学环境科学与工程学院</w:t>
      </w:r>
    </w:p>
    <w:p w14:paraId="1538F1A3"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江苏省生态环境监测监控有限公司</w:t>
      </w:r>
    </w:p>
    <w:p w14:paraId="674657A3"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江苏鼎晟环科环境科技有限公司</w:t>
      </w:r>
    </w:p>
    <w:p w14:paraId="6BE8CAD5"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青岛明华电子仪器有限公司</w:t>
      </w:r>
    </w:p>
    <w:p w14:paraId="361749A7"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浙江恒达仪器仪表股份有限公司</w:t>
      </w:r>
    </w:p>
    <w:p w14:paraId="7031F7F2"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上海工业自动化仪表研究院有限公司</w:t>
      </w:r>
    </w:p>
    <w:p w14:paraId="7698CEAB"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安徽皖仪科技股份有限公司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68988"/>
    <w:multiLevelType w:val="singleLevel"/>
    <w:tmpl w:val="FA168988"/>
    <w:lvl w:ilvl="0" w:tentative="0">
      <w:start w:val="3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73917E"/>
    <w:multiLevelType w:val="singleLevel"/>
    <w:tmpl w:val="5073917E"/>
    <w:lvl w:ilvl="0" w:tentative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6231384"/>
    <w:multiLevelType w:val="singleLevel"/>
    <w:tmpl w:val="562313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MzY2NzA0MDY1OWFhMTVjNzI2MWI0ZjFhMDJlOWQifQ=="/>
  </w:docVars>
  <w:rsids>
    <w:rsidRoot w:val="00000000"/>
    <w:rsid w:val="012E1A63"/>
    <w:rsid w:val="05C50EF5"/>
    <w:rsid w:val="0E7A0DC9"/>
    <w:rsid w:val="144E09DA"/>
    <w:rsid w:val="21DC5877"/>
    <w:rsid w:val="22320AB5"/>
    <w:rsid w:val="22B364A4"/>
    <w:rsid w:val="241364E5"/>
    <w:rsid w:val="252E4640"/>
    <w:rsid w:val="2C5A4B7E"/>
    <w:rsid w:val="2CCB09C2"/>
    <w:rsid w:val="352B46F4"/>
    <w:rsid w:val="3B887CB4"/>
    <w:rsid w:val="400C7447"/>
    <w:rsid w:val="491B7292"/>
    <w:rsid w:val="4A064990"/>
    <w:rsid w:val="5318126E"/>
    <w:rsid w:val="55313209"/>
    <w:rsid w:val="5582627F"/>
    <w:rsid w:val="5B3D3F8A"/>
    <w:rsid w:val="5F7D0CF4"/>
    <w:rsid w:val="66BC47AE"/>
    <w:rsid w:val="72EC4D52"/>
    <w:rsid w:val="76743153"/>
    <w:rsid w:val="783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240"/>
      <w:ind w:firstLine="3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after="3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592</Characters>
  <Paragraphs>27</Paragraphs>
  <TotalTime>6</TotalTime>
  <ScaleCrop>false</ScaleCrop>
  <LinksUpToDate>false</LinksUpToDate>
  <CharactersWithSpaces>593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2021-04-19T23:54:00Z</dcterms:created>
  <dc:creator>ThinkPad</dc:creator>
  <cp:lastModifiedBy>梁宵</cp:lastModifiedBy>
  <dcterms:modified xsi:type="dcterms:W3CDTF">2024-12-17T07:48:16Z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2F77175262CC4B97BAC7CF4CA095C885</vt:lpwstr>
  </property>
</Properties>
</file>