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3013B">
      <w:pPr>
        <w:adjustRightInd w:val="0"/>
        <w:snapToGrid w:val="0"/>
        <w:spacing w:line="59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黑体_GBK" w:eastAsia="方正黑体_GBK" w:cs="方正黑体_GBK"/>
          <w:sz w:val="32"/>
          <w:szCs w:val="32"/>
        </w:rPr>
        <w:t>附件</w:t>
      </w:r>
    </w:p>
    <w:p w14:paraId="6B1D481C">
      <w:pPr>
        <w:jc w:val="center"/>
        <w:rPr>
          <w:rFonts w:ascii="方正仿宋_GBK" w:eastAsia="方正仿宋_GBK"/>
          <w:sz w:val="32"/>
          <w:szCs w:val="32"/>
        </w:rPr>
      </w:pPr>
    </w:p>
    <w:p w14:paraId="067417C4">
      <w:pPr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评审通过人员名单</w:t>
      </w:r>
      <w:bookmarkEnd w:id="0"/>
    </w:p>
    <w:p w14:paraId="04274C3F">
      <w:pPr>
        <w:jc w:val="center"/>
        <w:rPr>
          <w:rFonts w:ascii="方正小标宋_GBK" w:eastAsia="方正小标宋_GBK"/>
          <w:sz w:val="32"/>
          <w:szCs w:val="32"/>
        </w:rPr>
      </w:pPr>
    </w:p>
    <w:tbl>
      <w:tblPr>
        <w:tblStyle w:val="3"/>
        <w:tblW w:w="5231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817"/>
        <w:gridCol w:w="1911"/>
      </w:tblGrid>
      <w:tr w14:paraId="507FC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6D28D520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张燕芬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44A2F566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南京市食品药品监督检验院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6585850F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主任药师</w:t>
            </w:r>
          </w:p>
        </w:tc>
      </w:tr>
      <w:tr w14:paraId="0CA9D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743A635C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朱  颖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59E37EC6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南京市食品药品监督检验院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02B880DB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主任药师</w:t>
            </w:r>
          </w:p>
        </w:tc>
      </w:tr>
      <w:tr w14:paraId="26AEC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3A58393C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张  瑾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26C116ED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无锡市药品安全检验检测中心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16E7F5B4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主任中药师</w:t>
            </w:r>
          </w:p>
        </w:tc>
      </w:tr>
      <w:tr w14:paraId="2C0EF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13A7C43D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承  晨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02B3BB9D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常州市食品药品纤维质量监督检验中心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47CA7947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主任中药师</w:t>
            </w:r>
          </w:p>
        </w:tc>
      </w:tr>
      <w:tr w14:paraId="61374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7A39151A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鲁  辉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57551EBC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苏州市药品检验检测研究中心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1A1F54AB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主任药师</w:t>
            </w:r>
          </w:p>
        </w:tc>
      </w:tr>
      <w:tr w14:paraId="1BD40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2FA3EB8A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程继业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1DCDCBEC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苏州市药品检验检测研究中心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0B2950DD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主任药师</w:t>
            </w:r>
          </w:p>
        </w:tc>
      </w:tr>
      <w:tr w14:paraId="025F1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2E6017D7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周震宇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779E0B11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苏州市药品检验检测研究中心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2083B4E3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主任药师</w:t>
            </w:r>
          </w:p>
        </w:tc>
      </w:tr>
      <w:tr w14:paraId="1E0B7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44708F02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贾昌平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23B0BB5E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苏州市药品检验检测研究中心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08B7D502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主任药师</w:t>
            </w:r>
          </w:p>
        </w:tc>
      </w:tr>
      <w:tr w14:paraId="62A3E6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769EABDE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周  谧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1C323C02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南通市食品药品监督检验中心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53ECEDAB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主任中药师</w:t>
            </w:r>
          </w:p>
        </w:tc>
      </w:tr>
      <w:tr w14:paraId="79891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71B9FCFC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李  姮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319BC699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连云港市食品药品检验检测中心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5695C347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主任药师</w:t>
            </w:r>
          </w:p>
        </w:tc>
      </w:tr>
      <w:tr w14:paraId="3A690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083B7372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王婷婷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0E7ECB1F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连云港市食品药品检验检测中心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34759B12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主任药师</w:t>
            </w:r>
          </w:p>
        </w:tc>
      </w:tr>
      <w:tr w14:paraId="6F53C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44EED8BA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杨  颖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06DEC666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连云港市食品药品检验检测中心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7C4CFF5F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主任药师</w:t>
            </w:r>
          </w:p>
        </w:tc>
      </w:tr>
      <w:tr w14:paraId="1CD51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7CE33449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刘丽丽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62670831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盐城市食品药品监督检验中心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7DB9119E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主任药师</w:t>
            </w:r>
          </w:p>
        </w:tc>
      </w:tr>
      <w:tr w14:paraId="475BA9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418B1DD8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吴秋云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1EB7DF9F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江苏省食品药品监督检验研究院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17B26E47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主任药师</w:t>
            </w:r>
          </w:p>
        </w:tc>
      </w:tr>
      <w:tr w14:paraId="264C4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0DC2B720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尹  菁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200747A6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江苏省食品药品监督检验研究院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6096B5D7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主任药师</w:t>
            </w:r>
          </w:p>
        </w:tc>
      </w:tr>
      <w:tr w14:paraId="5DDAD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5681BB52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汪玉馨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21B02F8F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江苏省食品药品监督检验研究院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045C3187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主任药师</w:t>
            </w:r>
          </w:p>
        </w:tc>
      </w:tr>
      <w:tr w14:paraId="03640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07034D5A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吴  莉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59D17A89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江苏省食品药品监督检验研究院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2BB25443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主任药师</w:t>
            </w:r>
          </w:p>
        </w:tc>
      </w:tr>
      <w:tr w14:paraId="1CC03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44D59028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周小华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215CFD51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江苏省食品药品监督检验研究院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5F5863D7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主任药师</w:t>
            </w:r>
          </w:p>
        </w:tc>
      </w:tr>
      <w:tr w14:paraId="1DF1C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7D38544B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杨  昊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70945604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江苏省食品药品监督检验研究院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565D7B27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主任药师</w:t>
            </w:r>
          </w:p>
        </w:tc>
      </w:tr>
      <w:tr w14:paraId="14EAA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3B0667F8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闫  舒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0A868662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江苏省药品监督管理局审核查验中心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54C7A798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主任药师</w:t>
            </w:r>
          </w:p>
        </w:tc>
      </w:tr>
      <w:tr w14:paraId="6BA33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31F317E5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金  鑫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22F4BCDD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南京市食品药品监督检验院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4A8AC3B0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副主任药师</w:t>
            </w:r>
          </w:p>
        </w:tc>
      </w:tr>
      <w:tr w14:paraId="7A5D9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1CF37F08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吴云登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05A50502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金陵药业股份有限公司技术中心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278E64F6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副主任药师</w:t>
            </w:r>
          </w:p>
        </w:tc>
      </w:tr>
      <w:tr w14:paraId="57F68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6A34BC86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苏  晴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4C9AAFA7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南京康舟医药科技有限公司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65797552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副主任药师</w:t>
            </w:r>
          </w:p>
        </w:tc>
      </w:tr>
      <w:tr w14:paraId="5C61B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2B0175C0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葛元丽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2B613B08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南京海融医药科技股份有限公司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57B495EB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副主任药师</w:t>
            </w:r>
          </w:p>
        </w:tc>
      </w:tr>
      <w:tr w14:paraId="046D9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2E9AAE11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华克伟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3E27952E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南京中科药业有限公司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1E96C6EB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副主任中药师</w:t>
            </w:r>
          </w:p>
        </w:tc>
      </w:tr>
      <w:tr w14:paraId="643A5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2E53D43A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李  璐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353CC49D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江苏康缘药业股份有限公司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4E846CD5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副主任中药师</w:t>
            </w:r>
          </w:p>
        </w:tc>
      </w:tr>
      <w:tr w14:paraId="25694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704A81C0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高  霞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0A7DA7AF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江苏康缘药业股份有限公司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49427CCF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副主任药师</w:t>
            </w:r>
          </w:p>
        </w:tc>
      </w:tr>
      <w:tr w14:paraId="30435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2DDEBA1F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沈梦秋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021CAFB8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江苏先声药业有限公司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7A775E18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副主任药师</w:t>
            </w:r>
          </w:p>
        </w:tc>
      </w:tr>
      <w:tr w14:paraId="0A8ED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1E06D240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孙仁智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4058A293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江苏宁禾药业有限公司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2DCB294A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副主任中药师</w:t>
            </w:r>
          </w:p>
        </w:tc>
      </w:tr>
      <w:tr w14:paraId="4C2EB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5279E976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蒋  皓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0FA7AA56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江苏盛迪亚实业有限公司南京分公司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29604CD1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副主任药师</w:t>
            </w:r>
          </w:p>
        </w:tc>
      </w:tr>
      <w:tr w14:paraId="60299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1C47BCFA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丁  伟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5529FF10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南京知和医药科技有限公司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3734EB1B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副主任药师</w:t>
            </w:r>
          </w:p>
        </w:tc>
      </w:tr>
      <w:tr w14:paraId="64AA7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691D7730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陈  沫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61F7F26D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苏州市药品检验检测研究中心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08A71B3A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副主任药师</w:t>
            </w:r>
          </w:p>
        </w:tc>
      </w:tr>
      <w:tr w14:paraId="65413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3F387129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姚  玲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48C05792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苏州市药品检验检测研究中心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5A1474C8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副主任药师</w:t>
            </w:r>
          </w:p>
        </w:tc>
      </w:tr>
      <w:tr w14:paraId="49E86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65ED3CBD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马冬阳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6C472A42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苏州市药品检验检测研究中心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3059A8E5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副主任药师</w:t>
            </w:r>
          </w:p>
        </w:tc>
      </w:tr>
      <w:tr w14:paraId="291839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0BD47468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金伟斌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6E093F50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苏州市药品检验检测研究中心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4B29B33B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副主任药师</w:t>
            </w:r>
          </w:p>
        </w:tc>
      </w:tr>
      <w:tr w14:paraId="458FC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1F879CBC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黄依雯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794BAA98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苏州市药品检验检测研究中心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5B0686E2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副主任药师</w:t>
            </w:r>
          </w:p>
        </w:tc>
      </w:tr>
      <w:tr w14:paraId="621D0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0D0DF4CC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张  榆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188CF90F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苏州市天灵中药饮片有限公司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4B46CA87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副主任中药师</w:t>
            </w:r>
          </w:p>
        </w:tc>
      </w:tr>
      <w:tr w14:paraId="42911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4F765CA1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孙晓娟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4C52263A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南通市食品药品监督检验中心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2A794342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副主任药师</w:t>
            </w:r>
          </w:p>
        </w:tc>
      </w:tr>
      <w:tr w14:paraId="1D054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56926C0E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张雪莉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54FE91ED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华润南通医药有限公司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75042409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副主任药师</w:t>
            </w:r>
          </w:p>
        </w:tc>
      </w:tr>
      <w:tr w14:paraId="6BB97B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424CFD18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任  健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7C2D628F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江苏一帆生物医药有限公司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08AB7BDC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副主任药师</w:t>
            </w:r>
          </w:p>
        </w:tc>
      </w:tr>
      <w:tr w14:paraId="784FE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71CC2FA0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钱金华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65F22F39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江苏爱美客科技发展有限公司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13275E98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副主任药师</w:t>
            </w:r>
          </w:p>
        </w:tc>
      </w:tr>
      <w:tr w14:paraId="1B41A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4E810E1A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钱明明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75642A6C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连云港市食品药品检验检测中心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4035D887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副主任药师</w:t>
            </w:r>
          </w:p>
        </w:tc>
      </w:tr>
      <w:tr w14:paraId="22B8A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6FD0F928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吴  琦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3C2A06F2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连云港市食品药品检验检测中心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03F17C9A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副主任药师</w:t>
            </w:r>
          </w:p>
        </w:tc>
      </w:tr>
      <w:tr w14:paraId="54361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2609F2F4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顾  林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5C5F3BD2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扬子江药业集团南京海陵药业有限公司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2CBB84B9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副主任药师</w:t>
            </w:r>
          </w:p>
        </w:tc>
      </w:tr>
      <w:tr w14:paraId="29717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301B8BE8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樊阿莉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2229D0B7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江苏鼎泰药物研究（集团）股份有限公司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6B05BCC3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副主任药师</w:t>
            </w:r>
          </w:p>
        </w:tc>
      </w:tr>
      <w:tr w14:paraId="53670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0FBDAC65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查正其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52B05D3A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南京东万生物技术有限公司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69901544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副主任药师</w:t>
            </w:r>
          </w:p>
        </w:tc>
      </w:tr>
      <w:tr w14:paraId="69AF7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76B2DADD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沈晓燕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3DE711B5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无锡市药品安全检验检测中心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5A14F1D0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副主任药师</w:t>
            </w:r>
          </w:p>
        </w:tc>
      </w:tr>
      <w:tr w14:paraId="717A3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5EA216BA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周亚菁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70BE6790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无锡市药品安全检验检测中心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475D01B1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副主任药师</w:t>
            </w:r>
          </w:p>
        </w:tc>
      </w:tr>
      <w:tr w14:paraId="640E4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20E8254A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尧爱珉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519B5120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无锡市药品安全检验检测中心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6E3D36F6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副主任药师</w:t>
            </w:r>
          </w:p>
        </w:tc>
      </w:tr>
      <w:tr w14:paraId="41B1B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6F882FFE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马  迅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3BFB7AD9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无锡市药品安全检验检测中心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3DC1C18D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副主任药师</w:t>
            </w:r>
          </w:p>
        </w:tc>
      </w:tr>
      <w:tr w14:paraId="6C18C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1923C4DF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李  伟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73F0FEFC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无锡市药品安全检验检测中心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13A5652D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副主任药师</w:t>
            </w:r>
          </w:p>
        </w:tc>
      </w:tr>
      <w:tr w14:paraId="7A7A5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4191666D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王露黔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12CF8E9D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无锡市药品安全检验检测中心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47710AFB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副主任药师</w:t>
            </w:r>
          </w:p>
        </w:tc>
      </w:tr>
      <w:tr w14:paraId="537AD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45308129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浦  洁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617C3E95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无锡市药品安全检验检测中心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357CFF77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副主任中药师</w:t>
            </w:r>
          </w:p>
        </w:tc>
      </w:tr>
      <w:tr w14:paraId="4EBA2C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6A56D2C8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殷红军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6CECB8D8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无锡市药品安全检验检测中心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1DDE3502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副主任中药师</w:t>
            </w:r>
          </w:p>
        </w:tc>
      </w:tr>
      <w:tr w14:paraId="3C3E6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44C27DF3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周海琴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3CFE1054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江阴天江药业有限公司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028655CB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副主任中药师</w:t>
            </w:r>
          </w:p>
        </w:tc>
      </w:tr>
      <w:tr w14:paraId="555AB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6FF08242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肖海蓉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12D67C2C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博雅干细胞科技有限公司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4200B882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副主任药师</w:t>
            </w:r>
          </w:p>
        </w:tc>
      </w:tr>
      <w:tr w14:paraId="1CF97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116C439A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陈泳君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572BAFD2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连云港市食品药品检验检测中心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75DF0DCD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副主任药师</w:t>
            </w:r>
          </w:p>
        </w:tc>
      </w:tr>
      <w:tr w14:paraId="7BFBB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6CA7B905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张  欣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6D69EF3A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江苏康缘药业股份有限公司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35C7C358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副主任中药师</w:t>
            </w:r>
          </w:p>
        </w:tc>
      </w:tr>
      <w:tr w14:paraId="4278BB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2C4226AD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李贵平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6DEB9C7E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江苏康缘药业股份有限公司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67D94E8D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副主任药师</w:t>
            </w:r>
          </w:p>
        </w:tc>
      </w:tr>
      <w:tr w14:paraId="76D2E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79FB9EA7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倪付勇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7B0B8581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江苏康缘药业股份有限公司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4B48A73B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副主任药师</w:t>
            </w:r>
          </w:p>
        </w:tc>
      </w:tr>
      <w:tr w14:paraId="53BD3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3296242E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李  明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4ECD9633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江苏康缘药业股份有限公司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43FEF4F2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副主任药师</w:t>
            </w:r>
          </w:p>
        </w:tc>
      </w:tr>
      <w:tr w14:paraId="40269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3D44E6CE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相继芬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58E65EF9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江苏康缘药业股份有限公司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428091D1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副主任中药师</w:t>
            </w:r>
          </w:p>
        </w:tc>
      </w:tr>
      <w:tr w14:paraId="60F0BE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463BCB43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张  栋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5E1B3F2A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江苏恒瑞医药股份有限公司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4CA77398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副主任药师</w:t>
            </w:r>
          </w:p>
        </w:tc>
      </w:tr>
      <w:tr w14:paraId="4B5AC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59B4707C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张凌素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13DC5E82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江苏原创药物研发有限公司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5BCB03E2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副主任药师</w:t>
            </w:r>
          </w:p>
        </w:tc>
      </w:tr>
      <w:tr w14:paraId="749E3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53C730D3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刘</w:t>
            </w:r>
            <w:r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祥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76502F55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江苏御泰中药饮片有限公司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3E5E94B4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副主任中药师</w:t>
            </w:r>
          </w:p>
        </w:tc>
      </w:tr>
      <w:tr w14:paraId="04732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6A01AE23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张  璐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45E84D9D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扬州市食品药品检验检测中心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58A4FE9D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副主任中药师</w:t>
            </w:r>
          </w:p>
        </w:tc>
      </w:tr>
      <w:tr w14:paraId="623A3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648158E0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谢  超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770C7F9B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镇江市食品药品监督检验中心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19006E9B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副主任药师</w:t>
            </w:r>
          </w:p>
        </w:tc>
      </w:tr>
      <w:tr w14:paraId="37BD83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6055877D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朱雪莲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6CE2ECC7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江苏海宏制药有限公司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31916B34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副主任药师</w:t>
            </w:r>
          </w:p>
        </w:tc>
      </w:tr>
      <w:tr w14:paraId="409AC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7A7C538F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张  磊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06D1DF74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徐州市检验检测中心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675E4E92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副主任药师</w:t>
            </w:r>
          </w:p>
        </w:tc>
      </w:tr>
      <w:tr w14:paraId="7D864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156FB736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杨  波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0B70B90D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徐州市检验检测中心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7BF97D7E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副主任药师</w:t>
            </w:r>
          </w:p>
        </w:tc>
      </w:tr>
      <w:tr w14:paraId="28055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598C12BA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张晓曦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666B9E0C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徐州市检验检测中心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0038F997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副主任药师</w:t>
            </w:r>
          </w:p>
        </w:tc>
      </w:tr>
      <w:tr w14:paraId="2E4B0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0BEAC73E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李红娟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3908A609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江苏万邦生化医药集团有限责任公司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623ECE6B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副主任药师</w:t>
            </w:r>
          </w:p>
        </w:tc>
      </w:tr>
      <w:tr w14:paraId="35D40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1689818E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朱胜男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44FA5873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江苏恩华药业股份有限公司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1E2735E1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副主任药师</w:t>
            </w:r>
          </w:p>
        </w:tc>
      </w:tr>
      <w:tr w14:paraId="64F7FC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4972C01E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李  晨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5BAF94F4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江苏九旭药业有限公司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28687397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副主任中药师</w:t>
            </w:r>
          </w:p>
        </w:tc>
      </w:tr>
      <w:tr w14:paraId="6C651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79E22001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蒋晓勤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1BBEED6A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常州市食品药品纤维质量监督检验中心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392B3E36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副主任药师</w:t>
            </w:r>
          </w:p>
        </w:tc>
      </w:tr>
      <w:tr w14:paraId="510DB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707A870E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付金凤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3988BD9E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常州市食品药品纤维质量监督检验中心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10D2AA7A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副主任药师</w:t>
            </w:r>
          </w:p>
        </w:tc>
      </w:tr>
      <w:tr w14:paraId="2DED9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047EAAAE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张佳莉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7C97092D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常州市食品药品纤维质量监督检验中心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242A6ACA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副主任药师</w:t>
            </w:r>
          </w:p>
        </w:tc>
      </w:tr>
      <w:tr w14:paraId="419EB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3158817E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葛雪松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3C07F40E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宿迁市食品药品检验所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478C8449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副主任药师</w:t>
            </w:r>
          </w:p>
        </w:tc>
      </w:tr>
      <w:tr w14:paraId="47712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7D239D7B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张新勇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6F037F94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宿迁市食品药品检验所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52E255AD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副主任药师</w:t>
            </w:r>
          </w:p>
        </w:tc>
      </w:tr>
      <w:tr w14:paraId="7504C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799CBF20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卓  静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010B2FF3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宿迁市食品药品检验所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224017CC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副主任药师</w:t>
            </w:r>
          </w:p>
        </w:tc>
      </w:tr>
      <w:tr w14:paraId="0F734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657195A8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傅  星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71ED5AF3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宿迁市食品药品检验所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0085FFE0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副主任药师</w:t>
            </w:r>
          </w:p>
        </w:tc>
      </w:tr>
      <w:tr w14:paraId="02849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32AB1E00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程  冬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78CD356B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江苏省食品药品监督检验研究院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74D077BF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副主任药师</w:t>
            </w:r>
          </w:p>
        </w:tc>
      </w:tr>
      <w:tr w14:paraId="6FBE0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57B5BA6D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周娟娟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57D7464D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江苏省食品药品监督检验研究院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4DEF8000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副主任药师</w:t>
            </w:r>
          </w:p>
        </w:tc>
      </w:tr>
      <w:tr w14:paraId="16C94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4B71822F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邵方娴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30E6F704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江苏省食品药品监督检验研究院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6B962F6E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副主任药师</w:t>
            </w:r>
          </w:p>
        </w:tc>
      </w:tr>
      <w:tr w14:paraId="427C5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694FBE87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于  青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46559F63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江苏省食品药品监督检验研究院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2AF7B470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副主任药师</w:t>
            </w:r>
          </w:p>
        </w:tc>
      </w:tr>
      <w:tr w14:paraId="40A3F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6AA41292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康  璧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425331C2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江苏省医疗器械检验所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0721F683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副主任中药师</w:t>
            </w:r>
          </w:p>
        </w:tc>
      </w:tr>
      <w:tr w14:paraId="63BA0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22C1A3F4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陈秀芳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10CA2D35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江苏省药品监督管理局审核查验中心江北</w:t>
            </w:r>
          </w:p>
          <w:p w14:paraId="04E844C6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分部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2EA199E3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副主任中药师</w:t>
            </w:r>
          </w:p>
        </w:tc>
      </w:tr>
      <w:tr w14:paraId="1177B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237F8475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牛  森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60325EFD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江苏省徐州医药高等职业学校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18E138F8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副主任药师</w:t>
            </w:r>
          </w:p>
        </w:tc>
      </w:tr>
      <w:tr w14:paraId="7C0FE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6A8191B9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宋  梅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0D3D940E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江苏省徐州医药高等职业学校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36A39AC6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副主任药师</w:t>
            </w:r>
          </w:p>
        </w:tc>
      </w:tr>
      <w:tr w14:paraId="46005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5BF64F05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郑  苏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118A9023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江苏省徐州医药高等职业学校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52474A46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副主任药师</w:t>
            </w:r>
          </w:p>
        </w:tc>
      </w:tr>
      <w:tr w14:paraId="163F4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6586ED8D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耿小兰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2121400B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江苏省徐州医药高等职业学校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7DC0CFD1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副主任药师</w:t>
            </w:r>
          </w:p>
        </w:tc>
      </w:tr>
      <w:tr w14:paraId="65659C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32872C01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董  飞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33C6294B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江苏吉贝尔药业股份有限公司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76B38CEB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副主任药师</w:t>
            </w:r>
          </w:p>
        </w:tc>
      </w:tr>
      <w:tr w14:paraId="6C8DA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6678E9A3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徐  钊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1F89C566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江苏长泰药业股份有限公司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08A8738D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副主任药师</w:t>
            </w:r>
          </w:p>
        </w:tc>
      </w:tr>
      <w:tr w14:paraId="45EFB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0D0035B0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 xml:space="preserve">郭秀洁 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4DA4CF43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泰州医药城国科化物生物医药科技有限公司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6A2DEFB0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副主任中药师</w:t>
            </w:r>
          </w:p>
        </w:tc>
      </w:tr>
      <w:tr w14:paraId="15236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04C4E48D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吴青青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06C6C33F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扬子江药业集团有限公司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1E3473C8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副主任药师</w:t>
            </w:r>
          </w:p>
        </w:tc>
      </w:tr>
      <w:tr w14:paraId="32C40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6D0DBA4F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顾娟娟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6D1EF049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泰州市药品检验院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4ADF16F7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副主任中药师</w:t>
            </w:r>
          </w:p>
        </w:tc>
      </w:tr>
      <w:tr w14:paraId="77EE3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2C8167C0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李  珏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5D2483FE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泰州市药品检验院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0BC3CC04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副主任药师</w:t>
            </w:r>
          </w:p>
        </w:tc>
      </w:tr>
      <w:tr w14:paraId="70983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38B7D8F7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钱晓翠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22B063E0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泰州市药品检验院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0DB140CA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副主任药师</w:t>
            </w:r>
          </w:p>
        </w:tc>
      </w:tr>
      <w:tr w14:paraId="202FB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63ED8D0D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徐  佳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535BED58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泰州市药品检验院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3F0DF9CC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副主任药师</w:t>
            </w:r>
          </w:p>
        </w:tc>
      </w:tr>
      <w:tr w14:paraId="7FCB5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2DC90CC8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杨云松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0FCC9CDF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泰州市药品检验院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74B08947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副主任中药师</w:t>
            </w:r>
          </w:p>
        </w:tc>
      </w:tr>
      <w:tr w14:paraId="4D3DD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6BE01EE5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赵  慧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31466DBC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泰州市药品检验院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6450B65F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副主任药师</w:t>
            </w:r>
          </w:p>
        </w:tc>
      </w:tr>
      <w:tr w14:paraId="5F548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5057C735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颜翠萍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0BB40ED0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泰州市药品检验院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72EDA9E9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副主任中药师</w:t>
            </w:r>
          </w:p>
        </w:tc>
      </w:tr>
      <w:tr w14:paraId="1F3B1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185F41C3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罗亦灵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1706C578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泰州市药品检验院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23680DAE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副主任药师</w:t>
            </w:r>
          </w:p>
        </w:tc>
      </w:tr>
    </w:tbl>
    <w:p w14:paraId="22CB01A9">
      <w:pPr>
        <w:pStyle w:val="5"/>
        <w:adjustRightInd w:val="0"/>
        <w:snapToGrid w:val="0"/>
        <w:spacing w:line="590" w:lineRule="exact"/>
        <w:ind w:firstLine="0" w:firstLineChars="0"/>
        <w:rPr>
          <w:rFonts w:ascii="方正仿宋_GBK" w:eastAsia="方正仿宋_GBK" w:cs="宋体"/>
          <w:kern w:val="0"/>
          <w:sz w:val="32"/>
          <w:szCs w:val="32"/>
        </w:rPr>
      </w:pPr>
    </w:p>
    <w:p w14:paraId="633514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657D1"/>
    <w:rsid w:val="3416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200" w:firstLineChars="200"/>
    </w:pPr>
    <w:rPr>
      <w:rFonts w:ascii="Calibri" w:hAnsi="Calibri"/>
      <w:szCs w:val="21"/>
    </w:rPr>
  </w:style>
  <w:style w:type="paragraph" w:customStyle="1" w:styleId="5">
    <w:name w:val="_Style 5"/>
    <w:basedOn w:val="1"/>
    <w:qFormat/>
    <w:uiPriority w:val="0"/>
    <w:pPr>
      <w:ind w:firstLine="200" w:firstLineChars="200"/>
    </w:pPr>
    <w:rPr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2024-12-18T07:10:00Z</dcterms:created>
  <dc:creator>相裕连</dc:creator>
  <cp:lastModifiedBy>相裕连</cp:lastModifiedBy>
  <dcterms:modified xsi:type="dcterms:W3CDTF">2024-12-18T07:11:00Z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9AA5CB57B8994B2BA53631723784955D_11</vt:lpwstr>
  </property>
</Properties>
</file>