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9C" w:rsidRPr="00972135" w:rsidRDefault="00117B9B" w:rsidP="006929E7">
      <w:pPr>
        <w:spacing w:line="58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972135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B95B9C" w:rsidRPr="00972135" w:rsidRDefault="00B95B9C" w:rsidP="006929E7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364353" w:rsidRDefault="00364353" w:rsidP="006929E7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64353">
        <w:rPr>
          <w:rFonts w:ascii="Times New Roman" w:eastAsia="方正小标宋_GBK" w:hAnsi="Times New Roman" w:cs="Times New Roman" w:hint="eastAsia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sz w:val="44"/>
          <w:szCs w:val="44"/>
        </w:rPr>
        <w:t>4</w:t>
      </w:r>
      <w:r w:rsidRPr="00364353">
        <w:rPr>
          <w:rFonts w:ascii="Times New Roman" w:eastAsia="方正小标宋_GBK" w:hAnsi="Times New Roman" w:cs="Times New Roman" w:hint="eastAsia"/>
          <w:sz w:val="44"/>
          <w:szCs w:val="44"/>
        </w:rPr>
        <w:t>年南京市科技服务骨干机构培育库</w:t>
      </w:r>
    </w:p>
    <w:p w:rsidR="00B95B9C" w:rsidRPr="00972135" w:rsidRDefault="00364353" w:rsidP="006929E7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64353">
        <w:rPr>
          <w:rFonts w:ascii="Times New Roman" w:eastAsia="方正小标宋_GBK" w:hAnsi="Times New Roman" w:cs="Times New Roman" w:hint="eastAsia"/>
          <w:sz w:val="44"/>
          <w:szCs w:val="44"/>
        </w:rPr>
        <w:t>拟入库名单</w:t>
      </w:r>
    </w:p>
    <w:p w:rsidR="00B95B9C" w:rsidRPr="00972135" w:rsidRDefault="00B95B9C" w:rsidP="006929E7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6237"/>
        <w:gridCol w:w="1818"/>
      </w:tblGrid>
      <w:tr w:rsidR="00B95B9C" w:rsidRPr="00972135">
        <w:trPr>
          <w:trHeight w:val="757"/>
          <w:tblHeader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 w:rsidR="00B95B9C" w:rsidRPr="00972135" w:rsidRDefault="00117B9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72135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95B9C" w:rsidRPr="00972135" w:rsidRDefault="00117B9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72135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818" w:type="dxa"/>
            <w:vAlign w:val="center"/>
          </w:tcPr>
          <w:p w:rsidR="00B95B9C" w:rsidRPr="00972135" w:rsidRDefault="00117B9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72135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所在区</w:t>
            </w:r>
          </w:p>
          <w:p w:rsidR="00B95B9C" w:rsidRPr="00972135" w:rsidRDefault="00117B9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72135"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</w:rPr>
              <w:t>（园区）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widowControl/>
              <w:spacing w:line="320" w:lineRule="exact"/>
              <w:jc w:val="left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南京大学环境规划设计研究院集团股份公司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江北新区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中铁桥隧技术有限公司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江北新区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中集安瑞科工程科技有限公司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江北新区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南京金宁汇科技有限公司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江北新区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widowControl/>
              <w:spacing w:line="320" w:lineRule="exact"/>
              <w:jc w:val="left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江苏双创人才联合股份有限公司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建邺区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widowControl/>
              <w:spacing w:line="320" w:lineRule="exact"/>
              <w:jc w:val="left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南京知和医药科技有限公司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南京国联电力工程设计有限公司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江苏星湖科技有限公司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江苏省工程咨询中心有限公司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中材国际智能科技有限公司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华能国际电力江苏能源开发有限公司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上海电气（江苏）综合能源服务有限公司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南京大学建筑规划设计研究院有限公司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widowControl/>
              <w:spacing w:line="320" w:lineRule="exact"/>
              <w:jc w:val="left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南京水科院瑞迪科技集团有限公司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南京北控工程检测咨询有限公司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江苏科兴项目管理有限公司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widowControl/>
              <w:spacing w:line="320" w:lineRule="exact"/>
              <w:jc w:val="left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江苏中安科技服务有限公司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栖霞区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widowControl/>
              <w:spacing w:line="320" w:lineRule="exact"/>
              <w:jc w:val="left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苏邑设计集团有限公司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雨花台区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widowControl/>
              <w:spacing w:line="320" w:lineRule="exact"/>
              <w:jc w:val="left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江苏寰球智金科技发展集团有限公司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江宁区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7213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widowControl/>
              <w:spacing w:line="320" w:lineRule="exact"/>
              <w:jc w:val="left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农芯（南京）智慧农业研究院有限公司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浦口区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南京悦源电力研究院有限公司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六合区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南京交通工程检测有限责任公司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六合区</w:t>
            </w:r>
          </w:p>
        </w:tc>
      </w:tr>
      <w:tr w:rsidR="0015417B" w:rsidRPr="00972135">
        <w:trPr>
          <w:trHeight w:val="737"/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15417B" w:rsidRPr="00972135" w:rsidRDefault="0015417B" w:rsidP="0015417B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17B" w:rsidRPr="00BB3255" w:rsidRDefault="0015417B" w:rsidP="0015417B">
            <w:pPr>
              <w:spacing w:line="32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华设检测科技有限公司</w:t>
            </w:r>
          </w:p>
        </w:tc>
        <w:tc>
          <w:tcPr>
            <w:tcW w:w="1818" w:type="dxa"/>
            <w:vAlign w:val="center"/>
          </w:tcPr>
          <w:p w:rsidR="0015417B" w:rsidRPr="00BB3255" w:rsidRDefault="0015417B" w:rsidP="0015417B">
            <w:pPr>
              <w:spacing w:line="32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 w:rsidRPr="00BB3255">
              <w:rPr>
                <w:rFonts w:eastAsia="方正仿宋_GBK" w:cs="Times New Roman"/>
                <w:color w:val="000000"/>
                <w:sz w:val="28"/>
                <w:szCs w:val="28"/>
              </w:rPr>
              <w:t>麒麟科创园</w:t>
            </w:r>
          </w:p>
        </w:tc>
      </w:tr>
    </w:tbl>
    <w:p w:rsidR="00B95B9C" w:rsidRPr="00972135" w:rsidRDefault="00B95B9C" w:rsidP="006F654D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B95B9C" w:rsidRPr="00972135" w:rsidSect="006929E7">
      <w:pgSz w:w="11906" w:h="16838"/>
      <w:pgMar w:top="2098" w:right="1474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AC" w:rsidRDefault="008C7BAC" w:rsidP="006929E7">
      <w:r>
        <w:separator/>
      </w:r>
    </w:p>
  </w:endnote>
  <w:endnote w:type="continuationSeparator" w:id="0">
    <w:p w:rsidR="008C7BAC" w:rsidRDefault="008C7BAC" w:rsidP="006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AC" w:rsidRDefault="008C7BAC" w:rsidP="006929E7">
      <w:r>
        <w:separator/>
      </w:r>
    </w:p>
  </w:footnote>
  <w:footnote w:type="continuationSeparator" w:id="0">
    <w:p w:rsidR="008C7BAC" w:rsidRDefault="008C7BAC" w:rsidP="0069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Y2NhY2JlMTk4OWI3Mzg4M2JmYjk0Yjg0MDk3YWUifQ=="/>
  </w:docVars>
  <w:rsids>
    <w:rsidRoot w:val="006120F6"/>
    <w:rsid w:val="00030D44"/>
    <w:rsid w:val="0006151F"/>
    <w:rsid w:val="000A7936"/>
    <w:rsid w:val="000B2B90"/>
    <w:rsid w:val="000C4A01"/>
    <w:rsid w:val="000E7D11"/>
    <w:rsid w:val="00117B9B"/>
    <w:rsid w:val="00137356"/>
    <w:rsid w:val="0015417B"/>
    <w:rsid w:val="001659E7"/>
    <w:rsid w:val="0017264A"/>
    <w:rsid w:val="0019285B"/>
    <w:rsid w:val="00196A88"/>
    <w:rsid w:val="00196D07"/>
    <w:rsid w:val="001F56EB"/>
    <w:rsid w:val="002170C0"/>
    <w:rsid w:val="00265DA4"/>
    <w:rsid w:val="00283E95"/>
    <w:rsid w:val="00313FB2"/>
    <w:rsid w:val="00352214"/>
    <w:rsid w:val="0036272E"/>
    <w:rsid w:val="00364353"/>
    <w:rsid w:val="0037417E"/>
    <w:rsid w:val="00384CEF"/>
    <w:rsid w:val="003B733A"/>
    <w:rsid w:val="003E0E16"/>
    <w:rsid w:val="003F3117"/>
    <w:rsid w:val="0046327E"/>
    <w:rsid w:val="00486EFC"/>
    <w:rsid w:val="004E7F60"/>
    <w:rsid w:val="00532904"/>
    <w:rsid w:val="0058076F"/>
    <w:rsid w:val="005C77C4"/>
    <w:rsid w:val="0060675F"/>
    <w:rsid w:val="006120F6"/>
    <w:rsid w:val="0065674C"/>
    <w:rsid w:val="006929E7"/>
    <w:rsid w:val="006C4D93"/>
    <w:rsid w:val="006C5E8B"/>
    <w:rsid w:val="006D25A5"/>
    <w:rsid w:val="006F654D"/>
    <w:rsid w:val="007053A8"/>
    <w:rsid w:val="00756E40"/>
    <w:rsid w:val="00827C86"/>
    <w:rsid w:val="00881595"/>
    <w:rsid w:val="00895EEB"/>
    <w:rsid w:val="008C7BAC"/>
    <w:rsid w:val="008D3098"/>
    <w:rsid w:val="00931183"/>
    <w:rsid w:val="00972135"/>
    <w:rsid w:val="0099004F"/>
    <w:rsid w:val="009B588B"/>
    <w:rsid w:val="00A02401"/>
    <w:rsid w:val="00A45086"/>
    <w:rsid w:val="00A675F9"/>
    <w:rsid w:val="00A75381"/>
    <w:rsid w:val="00A906E3"/>
    <w:rsid w:val="00AF5A29"/>
    <w:rsid w:val="00B41CAA"/>
    <w:rsid w:val="00B51582"/>
    <w:rsid w:val="00B95B9C"/>
    <w:rsid w:val="00B96BB9"/>
    <w:rsid w:val="00BB3539"/>
    <w:rsid w:val="00BF67FD"/>
    <w:rsid w:val="00C20753"/>
    <w:rsid w:val="00CE259C"/>
    <w:rsid w:val="00D07006"/>
    <w:rsid w:val="00D15434"/>
    <w:rsid w:val="00D87C0E"/>
    <w:rsid w:val="00D9428C"/>
    <w:rsid w:val="00DA33A2"/>
    <w:rsid w:val="00E22ABE"/>
    <w:rsid w:val="00EA3B11"/>
    <w:rsid w:val="00EA41D8"/>
    <w:rsid w:val="00EC16D9"/>
    <w:rsid w:val="00EF4E5C"/>
    <w:rsid w:val="00F258C3"/>
    <w:rsid w:val="00F43701"/>
    <w:rsid w:val="00F52408"/>
    <w:rsid w:val="00F56058"/>
    <w:rsid w:val="00FB4516"/>
    <w:rsid w:val="00FE0267"/>
    <w:rsid w:val="00FF7F04"/>
    <w:rsid w:val="0DF96B23"/>
    <w:rsid w:val="30A52FFD"/>
    <w:rsid w:val="795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67D6AF-E85C-44F2-83BE-429FF628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29C7-7E32-4D39-8A94-484670FC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13</cp:revision>
  <cp:lastPrinted>2021-07-02T03:26:00Z</cp:lastPrinted>
  <dcterms:created xsi:type="dcterms:W3CDTF">2022-09-05T04:40:00Z</dcterms:created>
  <dcterms:modified xsi:type="dcterms:W3CDTF">2024-12-18T01:51:00Z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A563F36B1F3744DEB00A905FB5EEC0B4_12</vt:lpwstr>
  </property>
</Properties>
</file>