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9C" w:rsidRPr="00972135" w:rsidRDefault="00117B9B" w:rsidP="006929E7">
      <w:pPr>
        <w:spacing w:line="58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972135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B95B9C" w:rsidRPr="00972135" w:rsidRDefault="00B95B9C" w:rsidP="006929E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6929E7" w:rsidRPr="00972135" w:rsidRDefault="00117B9B" w:rsidP="006929E7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2135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6929E7" w:rsidRPr="00972135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972135">
        <w:rPr>
          <w:rFonts w:ascii="Times New Roman" w:eastAsia="方正小标宋_GBK" w:hAnsi="Times New Roman" w:cs="Times New Roman"/>
          <w:sz w:val="44"/>
          <w:szCs w:val="44"/>
        </w:rPr>
        <w:t>年度南京市科技服务骨干机构绩效</w:t>
      </w:r>
    </w:p>
    <w:p w:rsidR="00B95B9C" w:rsidRPr="00972135" w:rsidRDefault="00117B9B" w:rsidP="006929E7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2135">
        <w:rPr>
          <w:rFonts w:ascii="Times New Roman" w:eastAsia="方正小标宋_GBK" w:hAnsi="Times New Roman" w:cs="Times New Roman"/>
          <w:sz w:val="44"/>
          <w:szCs w:val="44"/>
        </w:rPr>
        <w:t>拟奖补清单</w:t>
      </w:r>
    </w:p>
    <w:p w:rsidR="00B95B9C" w:rsidRPr="00972135" w:rsidRDefault="00B95B9C" w:rsidP="006929E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237"/>
        <w:gridCol w:w="1818"/>
      </w:tblGrid>
      <w:tr w:rsidR="00B95B9C" w:rsidRPr="00972135">
        <w:trPr>
          <w:trHeight w:val="757"/>
          <w:tblHeader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818" w:type="dxa"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所在区</w:t>
            </w:r>
          </w:p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（园区）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江苏鼎泰药物研究（集团）股份有限公司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江北新区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南京金域医学检验所有限公司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江北新区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能拓能源股份有限公司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江北新区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南京南大智慧城市规划设计股份有限公司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江北新区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华设设计集团股份有限公司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秦淮区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南京市建筑设计研究院有限责任公司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秦淮区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中通服咨询设计研究院有限公司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建邺区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苏交科集团股份有限公司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建邺区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江苏省环境工程技术有限公司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建邺区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江苏省苏力环境科技有限责任公司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建邺区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南京海纳医药科技股份有限公司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鼓楼区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江苏省城市规划设计研究院有限公司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鼓楼区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江苏省水利工程科技咨询股份有限公司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鼓楼区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南京三方化工设备监理有限公司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鼓楼区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江苏天宏华信工程投资管理咨询有限公司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浦口区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江苏拓嘉工程设计研究院有限公司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六合区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南京思德展示科技股份有限公司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高淳区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中国中材国际工程股份有限公司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江宁开发区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江苏江南生态碳科技（集团）股份有限公司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江宁开发区</w:t>
            </w:r>
          </w:p>
        </w:tc>
      </w:tr>
      <w:tr w:rsidR="00972135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72135" w:rsidRPr="00972135" w:rsidRDefault="00972135" w:rsidP="0097213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2135" w:rsidRPr="00972135" w:rsidRDefault="00972135" w:rsidP="00972135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南京环保产业创新中心有限公司</w:t>
            </w:r>
          </w:p>
        </w:tc>
        <w:tc>
          <w:tcPr>
            <w:tcW w:w="1818" w:type="dxa"/>
            <w:vAlign w:val="center"/>
          </w:tcPr>
          <w:p w:rsidR="00972135" w:rsidRPr="00972135" w:rsidRDefault="00972135" w:rsidP="0097213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江宁开发区</w:t>
            </w:r>
          </w:p>
        </w:tc>
      </w:tr>
    </w:tbl>
    <w:p w:rsidR="00B95B9C" w:rsidRPr="00972135" w:rsidRDefault="00B95B9C" w:rsidP="006F654D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B95B9C" w:rsidRPr="00972135" w:rsidSect="006929E7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DB" w:rsidRDefault="008D38DB" w:rsidP="006929E7">
      <w:r>
        <w:separator/>
      </w:r>
    </w:p>
  </w:endnote>
  <w:endnote w:type="continuationSeparator" w:id="0">
    <w:p w:rsidR="008D38DB" w:rsidRDefault="008D38DB" w:rsidP="006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DB" w:rsidRDefault="008D38DB" w:rsidP="006929E7">
      <w:r>
        <w:separator/>
      </w:r>
    </w:p>
  </w:footnote>
  <w:footnote w:type="continuationSeparator" w:id="0">
    <w:p w:rsidR="008D38DB" w:rsidRDefault="008D38DB" w:rsidP="0069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2NhY2JlMTk4OWI3Mzg4M2JmYjk0Yjg0MDk3YWUifQ=="/>
  </w:docVars>
  <w:rsids>
    <w:rsidRoot w:val="006120F6"/>
    <w:rsid w:val="00030D44"/>
    <w:rsid w:val="0006151F"/>
    <w:rsid w:val="000A7936"/>
    <w:rsid w:val="000B2B90"/>
    <w:rsid w:val="000C4A01"/>
    <w:rsid w:val="000E7D11"/>
    <w:rsid w:val="00117B9B"/>
    <w:rsid w:val="00137356"/>
    <w:rsid w:val="001659E7"/>
    <w:rsid w:val="0017264A"/>
    <w:rsid w:val="0019285B"/>
    <w:rsid w:val="00196A88"/>
    <w:rsid w:val="00196D07"/>
    <w:rsid w:val="001F56EB"/>
    <w:rsid w:val="002170C0"/>
    <w:rsid w:val="00283E95"/>
    <w:rsid w:val="00313FB2"/>
    <w:rsid w:val="00352214"/>
    <w:rsid w:val="0036272E"/>
    <w:rsid w:val="0037417E"/>
    <w:rsid w:val="00384CEF"/>
    <w:rsid w:val="003B733A"/>
    <w:rsid w:val="003E0E16"/>
    <w:rsid w:val="003F3117"/>
    <w:rsid w:val="0045447A"/>
    <w:rsid w:val="0046327E"/>
    <w:rsid w:val="00486EFC"/>
    <w:rsid w:val="004E7F60"/>
    <w:rsid w:val="00532904"/>
    <w:rsid w:val="0058076F"/>
    <w:rsid w:val="005C77C4"/>
    <w:rsid w:val="0060675F"/>
    <w:rsid w:val="006120F6"/>
    <w:rsid w:val="006929E7"/>
    <w:rsid w:val="006C4D93"/>
    <w:rsid w:val="006C5E8B"/>
    <w:rsid w:val="006D25A5"/>
    <w:rsid w:val="006F654D"/>
    <w:rsid w:val="007053A8"/>
    <w:rsid w:val="00756E40"/>
    <w:rsid w:val="00827C86"/>
    <w:rsid w:val="00881595"/>
    <w:rsid w:val="008D3098"/>
    <w:rsid w:val="008D38DB"/>
    <w:rsid w:val="00931183"/>
    <w:rsid w:val="00972135"/>
    <w:rsid w:val="0099004F"/>
    <w:rsid w:val="00990896"/>
    <w:rsid w:val="009B588B"/>
    <w:rsid w:val="00A02401"/>
    <w:rsid w:val="00A45086"/>
    <w:rsid w:val="00A547A8"/>
    <w:rsid w:val="00A75381"/>
    <w:rsid w:val="00A906E3"/>
    <w:rsid w:val="00AF5A29"/>
    <w:rsid w:val="00B41CAA"/>
    <w:rsid w:val="00B95B9C"/>
    <w:rsid w:val="00B96BB9"/>
    <w:rsid w:val="00BB3539"/>
    <w:rsid w:val="00BF67FD"/>
    <w:rsid w:val="00C20753"/>
    <w:rsid w:val="00CE259C"/>
    <w:rsid w:val="00D07006"/>
    <w:rsid w:val="00D15434"/>
    <w:rsid w:val="00D87C0E"/>
    <w:rsid w:val="00D9428C"/>
    <w:rsid w:val="00DA33A2"/>
    <w:rsid w:val="00E22ABE"/>
    <w:rsid w:val="00EA3B11"/>
    <w:rsid w:val="00EA41D8"/>
    <w:rsid w:val="00EC16D9"/>
    <w:rsid w:val="00EF4E5C"/>
    <w:rsid w:val="00F258C3"/>
    <w:rsid w:val="00F43701"/>
    <w:rsid w:val="00F52408"/>
    <w:rsid w:val="00F56058"/>
    <w:rsid w:val="00FB4516"/>
    <w:rsid w:val="00FE0267"/>
    <w:rsid w:val="00FF7F04"/>
    <w:rsid w:val="0DF96B23"/>
    <w:rsid w:val="30A52FFD"/>
    <w:rsid w:val="795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67D6AF-E85C-44F2-83BE-429FF628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B65-5A37-4505-B596-A65AEDF7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11</cp:revision>
  <cp:lastPrinted>2021-07-02T03:26:00Z</cp:lastPrinted>
  <dcterms:created xsi:type="dcterms:W3CDTF">2022-09-05T04:40:00Z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A563F36B1F3744DEB00A905FB5EEC0B4_12</vt:lpwstr>
  </property>
</Properties>
</file>