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374A7">
      <w:pPr>
        <w:overflowPunct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关于促进镇江市假日旅游市场健康有序</w:t>
      </w:r>
    </w:p>
    <w:p w14:paraId="0C5F0B7B">
      <w:pPr>
        <w:overflowPunct w:val="0"/>
        <w:spacing w:line="6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发展的实施意见</w:t>
      </w:r>
    </w:p>
    <w:p w14:paraId="4D58A533">
      <w:pPr>
        <w:overflowPunct w:val="0"/>
        <w:spacing w:line="5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354814DF">
      <w:pPr>
        <w:overflowPunct w:val="0"/>
        <w:spacing w:line="5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（征求意见稿）</w:t>
      </w:r>
    </w:p>
    <w:p w14:paraId="295588C7">
      <w:pPr>
        <w:overflowPunct w:val="0"/>
        <w:spacing w:line="560" w:lineRule="exact"/>
        <w:jc w:val="center"/>
        <w:rPr>
          <w:rFonts w:ascii="Times New Roman" w:hAnsi="Times New Roman" w:eastAsia="方正公文小标宋" w:cs="Times New Roman"/>
          <w:sz w:val="32"/>
          <w:szCs w:val="32"/>
        </w:rPr>
      </w:pPr>
    </w:p>
    <w:p w14:paraId="516D04FF"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为加强镇江市假日旅游市场综合管理，建立健全重要节假日（春节、五一、十一等小长假和全市重要旅游节庆）旅游市场的响应机制，促进全市假日旅游市场健康有序发展，现制定本实施意见。</w:t>
      </w:r>
    </w:p>
    <w:p w14:paraId="5E658825">
      <w:pPr>
        <w:overflowPunct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一、总体要求</w:t>
      </w:r>
    </w:p>
    <w:p w14:paraId="7824E7A7"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以习近平新时代中国特色社会主义思想为指导，全面贯彻党的二十大和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二十届二中、三中全会精神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，努力构建安全高效、文明有序、管理规范、热情友好的假日旅游市场，推动假日旅游消费环境有效改善、旅游供给更加丰富、宣传推广更有影响、综合监管更有成效、游客满意度不断提升，提振消费信心，促进市场繁荣，展示城市形象。</w:t>
      </w:r>
    </w:p>
    <w:p w14:paraId="3AD7E74E"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二、工作重点</w:t>
      </w:r>
    </w:p>
    <w:p w14:paraId="07D17C12"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（一）加强假日氛围营造</w:t>
      </w:r>
    </w:p>
    <w:p w14:paraId="0A918520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lang w:bidi="ar"/>
        </w:rPr>
        <w:t>1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lang w:bidi="ar"/>
        </w:rPr>
        <w:t>开展环境卫生综合整治。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节前重点开展全市死角盲区垃圾清除、街巷卫生清扫、主次干道路面保洁、道路护栏清洗、环卫设施消杀、沿街门头牌匾和广告牌清洗等城市环境卫生整治行动，打造干净整洁的假日旅游环境。</w:t>
      </w:r>
    </w:p>
    <w:p w14:paraId="0BACD426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lang w:bidi="ar"/>
        </w:rPr>
        <w:t>2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lang w:bidi="ar"/>
        </w:rPr>
        <w:t>浓厚假日旅游氛围。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假日期间统一开启沿街霓虹灯、大型灯箱等夜景照明设施，并适当延长景观灯光开放时间。在国家A级旅游景区、主要城市公园、大型商贸综合体、商业街区等重点区域和火车站、汽车站、高速路出入口、城市主干道等城市门户和主要交通节点，高标准部署假日氛围营造工作。</w:t>
      </w:r>
    </w:p>
    <w:p w14:paraId="00538023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lang w:bidi="ar"/>
        </w:rPr>
        <w:t>3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lang w:bidi="ar"/>
        </w:rPr>
        <w:t>强化宣传推广力度。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聚焦节前、节中、节后时间节点，依托电视台、报刊等主流媒体，用好抖音、小红书、微信公众号等新媒体平台，注重城市LED屏、客运载体、景区（点）告示等公益宣传载体，全方位、多角度、立体化宣传报道假日文旅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"/>
        </w:rPr>
        <w:t>活动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，公布假日旅游市场信息。对即将进入市区的外地游客发送欢迎短信，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"/>
        </w:rPr>
        <w:t>发布假日旅游温馨提示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。</w:t>
      </w:r>
    </w:p>
    <w:p w14:paraId="1E677963">
      <w:pPr>
        <w:overflowPunct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（二）加强城市交通管控</w:t>
      </w:r>
    </w:p>
    <w:p w14:paraId="02A88710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lang w:bidi="ar"/>
        </w:rPr>
        <w:t>4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lang w:bidi="ar"/>
        </w:rPr>
        <w:t>缓解</w:t>
      </w:r>
      <w:r>
        <w:rPr>
          <w:rFonts w:ascii="宋体" w:hAnsi="宋体" w:eastAsia="方正仿宋_GBK" w:cs="Times New Roman"/>
          <w:b/>
          <w:bCs/>
          <w:sz w:val="32"/>
          <w:szCs w:val="32"/>
          <w:lang w:bidi="ar"/>
        </w:rPr>
        <w:t>“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lang w:bidi="ar"/>
        </w:rPr>
        <w:t>停车难</w:t>
      </w:r>
      <w:r>
        <w:rPr>
          <w:rFonts w:ascii="宋体" w:hAnsi="宋体" w:eastAsia="方正仿宋_GBK" w:cs="Times New Roman"/>
          <w:b/>
          <w:bCs/>
          <w:sz w:val="32"/>
          <w:szCs w:val="32"/>
          <w:lang w:bidi="ar"/>
        </w:rPr>
        <w:t>”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lang w:bidi="ar"/>
        </w:rPr>
        <w:t>问题</w:t>
      </w:r>
    </w:p>
    <w:p w14:paraId="1652263D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（1）利用现有停车条件。</w:t>
      </w:r>
      <w:r>
        <w:rPr>
          <w:rFonts w:ascii="Times New Roman" w:hAnsi="Times New Roman" w:eastAsia="方正仿宋_GBK" w:cs="Times New Roman"/>
          <w:sz w:val="32"/>
          <w:szCs w:val="32"/>
        </w:rPr>
        <w:t>将小金山湖东入口、金山宝地、金山东街等景区外围停车场纳入假日旅游停车管理，通过增设停车场引导标识、停车余位显示屏等方式，有序引导车辆就近、分区停放，实现停车资源全时段集约利用。适时推出路边停车优惠，进一步加强景区周边路边停车泊位管理。在景区（点）及周边停车场饱和情况下，将滨水路、江滨路、长江路、新河西岸路等道路两侧不妨碍通行的路段设置为临时停车位，最大限度便利游客高峰停车。</w:t>
      </w:r>
    </w:p>
    <w:p w14:paraId="6891B931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（2）新增一批停车场地。</w:t>
      </w:r>
      <w:r>
        <w:rPr>
          <w:rFonts w:ascii="Times New Roman" w:hAnsi="Times New Roman" w:eastAsia="方正仿宋_GBK" w:cs="Times New Roman"/>
          <w:sz w:val="32"/>
          <w:szCs w:val="32"/>
        </w:rPr>
        <w:t>新建江滨医院智能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自走式停车楼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与</w:t>
      </w:r>
      <w:r>
        <w:rPr>
          <w:rFonts w:ascii="Times New Roman" w:hAnsi="Times New Roman" w:eastAsia="方正仿宋_GBK" w:cs="Times New Roman"/>
          <w:sz w:val="32"/>
          <w:szCs w:val="32"/>
        </w:rPr>
        <w:t>北固山景区实现停车共享。将景区（点）及周边边角空地、闲置土地改造为临时停车场。推进南山北入口花鸟市场、北固山东侧停车场等景区（点）周边停车场办理收费手续。</w:t>
      </w:r>
    </w:p>
    <w:p w14:paraId="397A8523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（3）创新旅游出行方式。</w:t>
      </w:r>
      <w:r>
        <w:rPr>
          <w:rFonts w:ascii="Times New Roman" w:hAnsi="Times New Roman" w:eastAsia="方正仿宋_GBK" w:cs="Times New Roman"/>
          <w:sz w:val="32"/>
          <w:szCs w:val="32"/>
        </w:rPr>
        <w:t>常态化做好机关事业单位、驻镇单位内部停车场对外地游客开放共享工作，应开尽开，统筹谋划市行政中心停车场适度对外开放方案。在北固山景区等停车场地严重不足的国家A级旅游景区，试行机动车停放超时递进收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，探索</w:t>
      </w:r>
      <w:r>
        <w:rPr>
          <w:rFonts w:ascii="Times New Roman" w:hAnsi="Times New Roman" w:eastAsia="方正仿宋_GBK" w:cs="Times New Roman"/>
          <w:sz w:val="32"/>
          <w:szCs w:val="32"/>
        </w:rPr>
        <w:t>游客优惠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停车机制</w:t>
      </w:r>
      <w:r>
        <w:rPr>
          <w:rFonts w:ascii="Times New Roman" w:hAnsi="Times New Roman" w:eastAsia="方正仿宋_GBK" w:cs="Times New Roman"/>
          <w:sz w:val="32"/>
          <w:szCs w:val="32"/>
        </w:rPr>
        <w:t>，以加快周转、缓解拥堵。在重点</w:t>
      </w:r>
      <w:r>
        <w:rPr>
          <w:rFonts w:ascii="Times New Roman" w:hAnsi="Times New Roman" w:eastAsia="方正仿宋_GBK" w:cs="Times New Roman"/>
          <w:spacing w:val="8"/>
          <w:sz w:val="32"/>
          <w:szCs w:val="32"/>
        </w:rPr>
        <w:t>景区（点）周边增设临时共享单车站点，倡导绿色出行。</w:t>
      </w:r>
    </w:p>
    <w:p w14:paraId="2C525E9E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5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强化交通引导措施。</w:t>
      </w:r>
      <w:r>
        <w:rPr>
          <w:rFonts w:ascii="宋体" w:hAnsi="宋体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一点一策</w:t>
      </w:r>
      <w:r>
        <w:rPr>
          <w:rFonts w:ascii="宋体" w:hAnsi="宋体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制定金山·焦山·北固山景区、西津渡景区等重点景区（点）和苏宁、万达等大型商贸综合体的车辆分流方案。协调百度、高德、腾讯等导航软件公司，科学设置车辆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分流点，引导车辆远程分流</w:t>
      </w:r>
      <w:r>
        <w:rPr>
          <w:rFonts w:ascii="Times New Roman" w:hAnsi="Times New Roman" w:eastAsia="方正仿宋_GBK" w:cs="Times New Roman"/>
          <w:sz w:val="32"/>
          <w:szCs w:val="32"/>
        </w:rPr>
        <w:t>。优化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重点道路、重点时段的主要路口交通信号灯配时调控</w:t>
      </w:r>
      <w:r>
        <w:rPr>
          <w:rFonts w:ascii="Times New Roman" w:hAnsi="Times New Roman" w:eastAsia="方正仿宋_GBK" w:cs="Times New Roman"/>
          <w:sz w:val="32"/>
          <w:szCs w:val="32"/>
        </w:rPr>
        <w:t>，增加路面警力配备，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采取单向通行、间隔性放行等综合手段，加密网上巡逻和铁骑巡逻频次，实现假日交通</w:t>
      </w:r>
      <w:r>
        <w:rPr>
          <w:rFonts w:ascii="宋体" w:hAnsi="宋体" w:eastAsia="方正仿宋_GBK" w:cs="Times New Roman"/>
          <w:sz w:val="32"/>
          <w:szCs w:val="32"/>
          <w:lang w:bidi="ar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点线面</w:t>
      </w:r>
      <w:r>
        <w:rPr>
          <w:rFonts w:ascii="宋体" w:hAnsi="宋体" w:eastAsia="方正仿宋_GBK" w:cs="Times New Roman"/>
          <w:sz w:val="32"/>
          <w:szCs w:val="32"/>
          <w:lang w:bidi="ar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全覆盖管控。优化金山景区旅游交通组织，推进金山景区西门建设，缓解南门主入口入园压力。</w:t>
      </w:r>
    </w:p>
    <w:p w14:paraId="6F049123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6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改善公共交通服务。</w:t>
      </w:r>
      <w:r>
        <w:rPr>
          <w:rFonts w:ascii="Times New Roman" w:hAnsi="Times New Roman" w:eastAsia="方正仿宋_GBK" w:cs="Times New Roman"/>
          <w:sz w:val="32"/>
          <w:szCs w:val="32"/>
        </w:rPr>
        <w:t>适时加密主要交通枢纽、中心城区、大学城到重点旅游景区的公共交通，在焦山景区增设摆渡公交车，适时开通特色旅游专线。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为夜间高铁抵镇的旅客提供公交出行保障。</w:t>
      </w:r>
    </w:p>
    <w:p w14:paraId="1D40DF55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7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规范交通场站管理。</w:t>
      </w:r>
      <w:r>
        <w:rPr>
          <w:rFonts w:ascii="Times New Roman" w:hAnsi="Times New Roman" w:eastAsia="方正仿宋_GBK" w:cs="Times New Roman"/>
          <w:sz w:val="32"/>
          <w:szCs w:val="32"/>
        </w:rPr>
        <w:t>在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火车站、汽车站、重点景区（点）周边公交站等交通场站及周边开展文明风尚引导，严厉查处无证经营、超载超速、出租车拒载（滞留）乘客、乱停乱放、围追拉客揽客兜售等违法违规行为，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"/>
        </w:rPr>
        <w:t>针对深夜“打车难”客群，协调出租车服务，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营造良好的旅游交通秩序。</w:t>
      </w:r>
    </w:p>
    <w:p w14:paraId="5CC47DD8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8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做好宣传引导提示。</w:t>
      </w:r>
      <w:r>
        <w:rPr>
          <w:rFonts w:ascii="Times New Roman" w:hAnsi="Times New Roman" w:eastAsia="方正仿宋_GBK" w:cs="Times New Roman"/>
          <w:sz w:val="32"/>
          <w:szCs w:val="32"/>
        </w:rPr>
        <w:t>通过交通广播实时播报路况信息、绕行路线、停车场剩余车位等内容，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</w:t>
      </w:r>
      <w:r>
        <w:rPr>
          <w:rFonts w:ascii="Times New Roman" w:hAnsi="Times New Roman" w:eastAsia="方正仿宋_GBK" w:cs="Times New Roman"/>
          <w:sz w:val="32"/>
          <w:szCs w:val="32"/>
        </w:rPr>
        <w:t>镇江交警微信公众号等渠道发布旅游出行交通安全提示，引导游客合理选择旅游线路。倡议市民选择公交等绿色出行方式错峰游览，让路、让景、让位于外地游客。</w:t>
      </w:r>
    </w:p>
    <w:p w14:paraId="791CA99F">
      <w:pPr>
        <w:overflowPunct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（三）提升旅游市场供给</w:t>
      </w:r>
    </w:p>
    <w:p w14:paraId="5BA43704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9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细化假日景区管理。</w:t>
      </w:r>
      <w:r>
        <w:rPr>
          <w:rFonts w:ascii="Times New Roman" w:hAnsi="Times New Roman" w:eastAsia="方正仿宋_GBK" w:cs="Times New Roman"/>
          <w:sz w:val="32"/>
          <w:szCs w:val="32"/>
        </w:rPr>
        <w:t>对照《镇江市国家A级旅游景区评定管理办法》，推进A级旅游景区假日</w:t>
      </w:r>
      <w:r>
        <w:rPr>
          <w:rFonts w:ascii="宋体" w:hAnsi="宋体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体检式</w:t>
      </w:r>
      <w:r>
        <w:rPr>
          <w:rFonts w:ascii="宋体" w:hAnsi="宋体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暗访复核，鼓励旅游景区延时开放，为游客提供更充裕的游览时间。旅游景区严格落实门票价格和优惠政策，在显著位置公示价格收费信息，严禁通过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违规设置</w:t>
      </w:r>
      <w:r>
        <w:rPr>
          <w:rFonts w:ascii="宋体" w:hAnsi="宋体" w:eastAsia="方正仿宋_GBK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园中园</w:t>
      </w:r>
      <w:r>
        <w:rPr>
          <w:rFonts w:ascii="宋体" w:hAnsi="宋体" w:eastAsia="方正仿宋_GBK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门票等</w:t>
      </w:r>
      <w:r>
        <w:rPr>
          <w:rFonts w:ascii="Times New Roman" w:hAnsi="Times New Roman" w:eastAsia="方正仿宋_GBK" w:cs="Times New Roman"/>
          <w:sz w:val="32"/>
          <w:szCs w:val="32"/>
        </w:rPr>
        <w:t>形式变相提高门票价格，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规范旅游景区内住宿、餐饮、零售等经营行为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畅通旅游景区退票渠道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。</w:t>
      </w:r>
    </w:p>
    <w:p w14:paraId="45DF70D7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10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培育多元业态供给。</w:t>
      </w:r>
      <w:r>
        <w:rPr>
          <w:rFonts w:ascii="Times New Roman" w:hAnsi="Times New Roman" w:eastAsia="方正仿宋_GBK" w:cs="Times New Roman"/>
          <w:sz w:val="32"/>
          <w:szCs w:val="32"/>
        </w:rPr>
        <w:t>举办一批有影响、有特色的音乐节、体育赛事、文化展演、小剧场等文旅活动，适时推出国有旅游景区优惠政策，繁荣假日旅游市场。景区（点）因地制宜增设一批新产品、新场景、新业态，打造沉浸式的文旅融合新场景和演艺活动，合理引入一批符合卫生要求的临时快餐和小吃供应，加快景区文创商品研发和文创商店布局，提高二次消费在景区（点）营收中的占比。在文博场所、火车站等重要区域策划一批特色文娱活动，展现假日文旅融合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作为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7F8C086">
      <w:pPr>
        <w:overflowPunct w:val="0"/>
        <w:spacing w:line="560" w:lineRule="exact"/>
        <w:ind w:firstLine="643" w:firstLineChars="20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11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提升智慧服务水平。</w:t>
      </w:r>
      <w:r>
        <w:rPr>
          <w:rFonts w:ascii="Times New Roman" w:hAnsi="Times New Roman" w:eastAsia="方正仿宋_GBK" w:cs="Times New Roman"/>
          <w:sz w:val="32"/>
          <w:szCs w:val="32"/>
        </w:rPr>
        <w:t>推出新版</w:t>
      </w:r>
      <w:r>
        <w:rPr>
          <w:rFonts w:hint="eastAsia" w:ascii="宋体" w:hAnsi="宋体" w:eastAsia="方正仿宋_GBK" w:cs="Times New Roman"/>
          <w:sz w:val="32"/>
          <w:szCs w:val="32"/>
        </w:rPr>
        <w:t>“宜游镇江”平台</w:t>
      </w:r>
      <w:r>
        <w:rPr>
          <w:rFonts w:ascii="Times New Roman" w:hAnsi="Times New Roman" w:eastAsia="方正仿宋_GBK" w:cs="Times New Roman"/>
          <w:sz w:val="32"/>
          <w:szCs w:val="32"/>
        </w:rPr>
        <w:t>，优化景区、食宿、购物、攻略、导览、求助等版块功能，推出假日旅游促消费线上活动，为游客提供省钱省事省时的假日体验。加强A级旅游景区微信公众号等宣传平台的日常维护，确保假日大客流情况下不影响正常使用，及时发布假日旅游资讯信息。</w:t>
      </w:r>
    </w:p>
    <w:p w14:paraId="0CFE950C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12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推出精品旅游线路。</w:t>
      </w:r>
      <w:r>
        <w:rPr>
          <w:rFonts w:ascii="Times New Roman" w:hAnsi="Times New Roman" w:eastAsia="方正仿宋_GBK" w:cs="Times New Roman"/>
          <w:sz w:val="32"/>
          <w:szCs w:val="32"/>
        </w:rPr>
        <w:t>引导游客全域分流，减轻金山·焦山·北固山景区、西津渡景区等滨江沿线A级旅游景区压力，延长游客在镇逗留时间。优化旅游线路组合，联动全市景区（点），商业街区，文化、娱乐、餐饮、住宿等涉旅设施，串联城市与乡村旅游景区（点），推出一批</w:t>
      </w:r>
      <w:r>
        <w:rPr>
          <w:rFonts w:ascii="宋体" w:hAnsi="宋体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一日游</w:t>
      </w:r>
      <w:r>
        <w:rPr>
          <w:rFonts w:ascii="宋体" w:hAnsi="宋体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和</w:t>
      </w:r>
      <w:r>
        <w:rPr>
          <w:rFonts w:ascii="宋体" w:hAnsi="宋体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多日游</w:t>
      </w:r>
      <w:r>
        <w:rPr>
          <w:rFonts w:ascii="宋体" w:hAnsi="宋体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旅游线路。鼓励博物馆、纪念馆、文化馆、体育馆、科技馆、图书馆和青少年宫等公用设施错时、延时开放，鼓励单位内部文化体育场馆与设施对外开放，形成更多适合现代生活的假日消费场景。</w:t>
      </w:r>
    </w:p>
    <w:p w14:paraId="1DA8A1F6">
      <w:pPr>
        <w:overflowPunct w:val="0"/>
        <w:spacing w:line="560" w:lineRule="exact"/>
        <w:ind w:firstLine="643" w:firstLineChars="20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13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优化旅游队伍建设。</w:t>
      </w:r>
      <w:r>
        <w:rPr>
          <w:rFonts w:ascii="Times New Roman" w:hAnsi="Times New Roman" w:eastAsia="方正仿宋_GBK" w:cs="Times New Roman"/>
          <w:sz w:val="32"/>
          <w:szCs w:val="32"/>
          <w:lang w:eastAsia="zh-Hans"/>
        </w:rPr>
        <w:t>打造镇江</w:t>
      </w:r>
      <w:r>
        <w:rPr>
          <w:rFonts w:ascii="Times New Roman" w:hAnsi="Times New Roman" w:eastAsia="方正仿宋_GBK" w:cs="Times New Roman"/>
          <w:sz w:val="32"/>
          <w:szCs w:val="32"/>
        </w:rPr>
        <w:t>假日</w:t>
      </w:r>
      <w:r>
        <w:rPr>
          <w:rFonts w:ascii="Times New Roman" w:hAnsi="Times New Roman" w:eastAsia="方正仿宋_GBK" w:cs="Times New Roman"/>
          <w:sz w:val="32"/>
          <w:szCs w:val="32"/>
          <w:lang w:eastAsia="zh-Hans"/>
        </w:rPr>
        <w:t>旅游志愿者品牌，</w:t>
      </w:r>
      <w:r>
        <w:rPr>
          <w:rFonts w:ascii="Times New Roman" w:hAnsi="Times New Roman" w:eastAsia="方正仿宋_GBK" w:cs="Times New Roman"/>
          <w:sz w:val="32"/>
          <w:szCs w:val="32"/>
        </w:rPr>
        <w:t>统筹组织机关企事业单位党员干部、大学生、市民群众等力量，在热门景区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、大型商贸综合体、商业街区、重要交通场站等重要区域，</w:t>
      </w:r>
      <w:r>
        <w:rPr>
          <w:rFonts w:ascii="Times New Roman" w:hAnsi="Times New Roman" w:eastAsia="方正仿宋_GBK" w:cs="Times New Roman"/>
          <w:sz w:val="32"/>
          <w:szCs w:val="32"/>
        </w:rPr>
        <w:t>提供文明引导、游览咨询、秩序疏导、纠纷化解、应急救援等志愿服务。加强导游队伍管理，严禁导游欺诈、误导、胁迫游客购物就餐、收受回扣和索要小费。提升景区（点）售票员、讲解员、保安等一线从业人员职业素养，重点查处A级旅游景区内兜售香烛、欺诈（骗）游客、借教敛财等违法违规行为。</w:t>
      </w:r>
    </w:p>
    <w:p w14:paraId="695A2179">
      <w:pPr>
        <w:overflowPunct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（四）加强涉旅综合治理</w:t>
      </w:r>
    </w:p>
    <w:p w14:paraId="41C30742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14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强化重点节点管控。</w:t>
      </w:r>
      <w:r>
        <w:rPr>
          <w:rFonts w:ascii="Times New Roman" w:hAnsi="Times New Roman" w:eastAsia="方正仿宋_GBK" w:cs="Times New Roman"/>
          <w:sz w:val="32"/>
          <w:szCs w:val="32"/>
        </w:rPr>
        <w:t>按属地管理的原则，加大对景区周边、大型商贸综合体、商业街区、城市主次干道等重要区域和重要节庆活动的巡查管控力度，及时查处占道经营、乱摆摊设点、流动摊贩、黄牛拉客等各类违法违规行为，开展活动区域及周边的秩序整治。对重要区域实行环境网格化管理，优化垃圾投放设施布设，增加保洁人员、加密清运频次、提高清运效率；加强公共厕所（含旅游厕所）管理，做到及时清扫，规范厕所消杀，确保厕所干净卫生。</w:t>
      </w:r>
    </w:p>
    <w:p w14:paraId="71FA42D2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15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严格规范价格行为。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重点关注A级旅游景区、酒店宾馆、商超、餐饮等领域的价格波动和停车收费等热点问题，加强市场监管、发改、商务、文广旅等部门协作，采取发放价格提醒函、重点</w:t>
      </w:r>
      <w:r>
        <w:rPr>
          <w:rFonts w:ascii="Times New Roman" w:hAnsi="Times New Roman" w:eastAsia="方正仿宋_GBK" w:cs="Times New Roman"/>
          <w:sz w:val="32"/>
          <w:szCs w:val="32"/>
        </w:rPr>
        <w:t>巡查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、随机抽查等形式，严厉查处哄抬物价、未明码标价、价格欺诈、欺客宰客等违法行为，努力打造和谐稳定的旅游市场环境。发挥行业协会作用，向旅游饭店发出倡议，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鼓励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在假日期间提供房间总量10%以上的平价房，对响应倡议的酒店宾馆给予适当荣誉奖励。针对价格欺诈、旅游合同显失公平等突出问题，开展专项整治行动。事先与旅行社约定的团队价格，假日期间不得违约上涨。</w:t>
      </w:r>
    </w:p>
    <w:p w14:paraId="28E255F2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16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提升游客满意水平。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规范12345政务服务便民热线旅游投诉的办理机制和流程，及时处置旅游投诉，节假日期间1小时内（8:00至19:00期间）签收，签收后2小时内联系诉求人给予答复，工单派发后24小时内基本解决问题并办结工单，对紧急、敏感、复杂诉求实行提级办理，做好游客诉求答复、纠纷化解等工作，形成旅游市场监管闭环。深入开展全市游客满意度调查，做到市域全覆盖、无死角，与省、市游客满意度调查相衔接、相促进，推进薄弱环节整改提升。</w:t>
      </w:r>
    </w:p>
    <w:p w14:paraId="0E07EEDF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17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保障消费者合法权益。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通过微信公众号、手机短信等方式，及时向游客发布或推送维权信息，提醒消费者保留证据，引导依法处理涉旅纠纷。对影响恶劣的商家采取曝光、通报等手段，加大惩处力度；对商家违法违规行为，依法公正严肃处理，禁止以调解代替处罚。游客对投诉事项调查处理结果不满意的，由市级涉旅执法部门复核调查，形成处理意见进行答复；经复核调查后仍不满意的，由市司法行政部门汇总，并组织行政执法监督、开展案件评查。</w:t>
      </w:r>
    </w:p>
    <w:p w14:paraId="61639F33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18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推出温情执法举措。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假日期间，外地旅游车辆因不熟悉路况发生的轻微交通违法，以教育为主；在大型活动、旅游景区（点）等周边停放机动车，服从交警部门管理的，不予处罚；因抢救伤员、病人的紧急需要，就医车辆有轻微交通违法行为，未造成交通事故的，不予处罚；发生轻微交通事故，引导快处快赔，尽量不扣留车辆，所涉轻微交通违法行为以教育为主。</w:t>
      </w:r>
    </w:p>
    <w:p w14:paraId="45DF5E97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lang w:bidi="ar"/>
        </w:rPr>
        <w:t>19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lang w:bidi="ar"/>
        </w:rPr>
        <w:t>有效管控旅游舆情。</w:t>
      </w:r>
      <w:r>
        <w:rPr>
          <w:rFonts w:ascii="Times New Roman" w:hAnsi="Times New Roman" w:eastAsia="方正仿宋_GBK" w:cs="Times New Roman"/>
          <w:kern w:val="0"/>
          <w:sz w:val="31"/>
          <w:szCs w:val="31"/>
          <w:lang w:bidi="ar"/>
        </w:rPr>
        <w:t>坚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  <w:lang w:bidi="ar"/>
        </w:rPr>
        <w:t>持信息共享机制和统一对外发布制度，严格按照规定报送旅游突发事件信息。强化网络舆情执法，充分发挥网信、网监等网络舆情执法部门作用，加强网络巡查，净化网络环境，依法维护旅游良好形象。发现舆情苗头及时</w:t>
      </w:r>
      <w:r>
        <w:rPr>
          <w:rFonts w:ascii="Times New Roman" w:hAnsi="Times New Roman" w:eastAsia="方正仿宋_GBK" w:cs="Times New Roman"/>
          <w:spacing w:val="6"/>
          <w:sz w:val="32"/>
          <w:szCs w:val="32"/>
          <w:shd w:val="clear" w:color="auto" w:fill="FFFFFF"/>
          <w:lang w:bidi="ar"/>
        </w:rPr>
        <w:t>应对，防止不良影响发酵，造成不良舆情影响，一律追究相关责任。</w:t>
      </w:r>
    </w:p>
    <w:p w14:paraId="253C9263">
      <w:pPr>
        <w:overflowPunct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lang w:bidi="ar"/>
        </w:rPr>
        <w:t>20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lang w:bidi="ar"/>
        </w:rPr>
        <w:t>守牢旅游安全底线。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  <w:lang w:bidi="ar"/>
        </w:rPr>
        <w:t>落实旅游安全工作责任制，加强现场管理力量，杜绝重大治安、火灾、食物中毒、人身伤亡等旅游安全事故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发生。提升A级旅游景区应对大客流的处置能力，制定并实施旅游景区流量控制方案，科学组织入园，优化游线设计，防止游客拥挤踩踏。重点加强大型游乐设施和非公路用旅游观光车辆使用单位监督检查，制定玻璃栈道、飞行体验等热点项目专项应急预案，加大景区（点）特种设备安全隐患排查力度，增强特种设备从业人员安全意识。严格做好酒店、民宿、森林等消防工作，扎实开展道路交通、食品安全等执法检查，不断加大街面巡逻和社会治安管控力度，优化完善突发事件应急预案，全力保障游客生命财产安全。</w:t>
      </w:r>
    </w:p>
    <w:p w14:paraId="1FC8970A"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三、保障措施</w:t>
      </w:r>
    </w:p>
    <w:p w14:paraId="6D572183"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 w:cs="Times New Roman"/>
          <w:sz w:val="32"/>
          <w:szCs w:val="32"/>
          <w:shd w:val="clear" w:color="auto" w:fill="FFFFFF"/>
        </w:rPr>
        <w:t>（一）加强组织领导。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各地、各有关部门要高度重视，切实把假日旅游市场综合管理摆上重要议事日程，根据假日旅游市场存在问题，进一步制定具体方案，细化落实举措，加强协调配合，认真抓好落实，形成上下联动、部门联合、齐抓共管的工作局面。</w:t>
      </w:r>
    </w:p>
    <w:p w14:paraId="42AD9859"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 w:cs="Times New Roman"/>
          <w:sz w:val="32"/>
          <w:szCs w:val="32"/>
          <w:shd w:val="clear" w:color="auto" w:fill="FFFFFF"/>
        </w:rPr>
        <w:t>（二）注重协同推进。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加强各地、各有关部门假日旅游市场信息沟通，加大重要区域、重要环节的协同推进力度。强化对违法违规行为的联合执法力度，达到查处一批、震慑一批的效果。</w:t>
      </w:r>
    </w:p>
    <w:p w14:paraId="18BA6E9E"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 w:cs="Times New Roman"/>
          <w:sz w:val="32"/>
          <w:szCs w:val="32"/>
          <w:shd w:val="clear" w:color="auto" w:fill="FFFFFF"/>
        </w:rPr>
        <w:t>（三）强化督查考核。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建立假日旅游市场综合管理的工作机制和协调机制，定期调度任务清单落实情况，及时协调解决推进过程中存在的难点问题，对工作推进不力、达不到标准的事项进行通报，发生重大负面影响，进行责任追究。</w:t>
      </w:r>
    </w:p>
    <w:p w14:paraId="43326689">
      <w:pPr>
        <w:overflowPunct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 w14:paraId="4DDF1E51"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附件：促进镇江市假日旅游市场健康有序发展的责任清单</w:t>
      </w:r>
    </w:p>
    <w:p w14:paraId="10D8A5CF"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 w14:paraId="0168C09E"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sectPr>
          <w:pgSz w:w="11906" w:h="16838"/>
          <w:pgMar w:top="2098" w:right="1588" w:bottom="1985" w:left="1588" w:header="851" w:footer="567" w:gutter="0"/>
          <w:cols w:space="0" w:num="1"/>
          <w:docGrid w:type="lines" w:linePitch="312" w:charSpace="0"/>
        </w:sectPr>
      </w:pPr>
    </w:p>
    <w:p w14:paraId="56642FCD">
      <w:pPr>
        <w:overflowPunct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</w:t>
      </w:r>
    </w:p>
    <w:p w14:paraId="15D66C59">
      <w:pPr>
        <w:overflowPunct w:val="0"/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  <w:lang w:bidi="ar"/>
        </w:rPr>
      </w:pPr>
      <w:r>
        <w:rPr>
          <w:rFonts w:ascii="Times New Roman" w:hAnsi="Times New Roman" w:eastAsia="方正小标宋_GBK" w:cs="Times New Roman"/>
          <w:kern w:val="0"/>
          <w:sz w:val="36"/>
          <w:szCs w:val="36"/>
          <w:lang w:bidi="ar"/>
        </w:rPr>
        <w:t>促进镇江市假日旅游市场健康有序发展的责任清单</w:t>
      </w:r>
    </w:p>
    <w:p w14:paraId="079923FE">
      <w:pPr>
        <w:overflowPunct w:val="0"/>
        <w:spacing w:line="200" w:lineRule="exact"/>
        <w:jc w:val="center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tbl>
      <w:tblPr>
        <w:tblStyle w:val="2"/>
        <w:tblW w:w="13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924"/>
        <w:gridCol w:w="1075"/>
        <w:gridCol w:w="1918"/>
        <w:gridCol w:w="6279"/>
        <w:gridCol w:w="1843"/>
        <w:gridCol w:w="1626"/>
      </w:tblGrid>
      <w:tr w14:paraId="2458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924" w:type="dxa"/>
            <w:noWrap/>
            <w:vAlign w:val="center"/>
          </w:tcPr>
          <w:p w14:paraId="4751156A">
            <w:pPr>
              <w:overflowPunct w:val="0"/>
              <w:jc w:val="center"/>
              <w:textAlignment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75" w:type="dxa"/>
            <w:noWrap/>
            <w:vAlign w:val="center"/>
          </w:tcPr>
          <w:p w14:paraId="62240EC3">
            <w:pPr>
              <w:overflowPunct w:val="0"/>
              <w:jc w:val="center"/>
              <w:textAlignment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kern w:val="0"/>
                <w:szCs w:val="21"/>
                <w:lang w:bidi="ar"/>
              </w:rPr>
              <w:t>工作重点</w:t>
            </w:r>
          </w:p>
        </w:tc>
        <w:tc>
          <w:tcPr>
            <w:tcW w:w="1918" w:type="dxa"/>
            <w:vAlign w:val="center"/>
          </w:tcPr>
          <w:p w14:paraId="1CD3D1BA">
            <w:pPr>
              <w:overflowPunct w:val="0"/>
              <w:jc w:val="center"/>
              <w:textAlignment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kern w:val="0"/>
                <w:szCs w:val="21"/>
                <w:lang w:bidi="ar"/>
              </w:rPr>
              <w:t>工作要求</w:t>
            </w:r>
          </w:p>
        </w:tc>
        <w:tc>
          <w:tcPr>
            <w:tcW w:w="6279" w:type="dxa"/>
            <w:vAlign w:val="center"/>
          </w:tcPr>
          <w:p w14:paraId="36E39430">
            <w:pPr>
              <w:overflowPunct w:val="0"/>
              <w:jc w:val="center"/>
              <w:textAlignment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kern w:val="0"/>
                <w:szCs w:val="21"/>
                <w:lang w:bidi="ar"/>
              </w:rPr>
              <w:t>具体举措</w:t>
            </w:r>
          </w:p>
        </w:tc>
        <w:tc>
          <w:tcPr>
            <w:tcW w:w="1843" w:type="dxa"/>
            <w:noWrap/>
            <w:vAlign w:val="center"/>
          </w:tcPr>
          <w:p w14:paraId="3AAABA7D">
            <w:pPr>
              <w:overflowPunct w:val="0"/>
              <w:jc w:val="center"/>
              <w:textAlignment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kern w:val="0"/>
                <w:szCs w:val="21"/>
                <w:lang w:bidi="ar"/>
              </w:rPr>
              <w:t>牵头单位</w:t>
            </w:r>
          </w:p>
        </w:tc>
        <w:tc>
          <w:tcPr>
            <w:tcW w:w="1626" w:type="dxa"/>
            <w:noWrap/>
            <w:vAlign w:val="center"/>
          </w:tcPr>
          <w:p w14:paraId="5F73E124">
            <w:pPr>
              <w:overflowPunct w:val="0"/>
              <w:jc w:val="center"/>
              <w:textAlignment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kern w:val="0"/>
                <w:szCs w:val="21"/>
                <w:lang w:bidi="ar"/>
              </w:rPr>
              <w:t>配合单位</w:t>
            </w:r>
          </w:p>
        </w:tc>
      </w:tr>
      <w:tr w14:paraId="4599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1AB892DB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075" w:type="dxa"/>
            <w:vMerge w:val="restart"/>
            <w:noWrap/>
            <w:vAlign w:val="center"/>
          </w:tcPr>
          <w:p w14:paraId="55C1C52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加强假日氛围营造</w:t>
            </w:r>
          </w:p>
        </w:tc>
        <w:tc>
          <w:tcPr>
            <w:tcW w:w="1918" w:type="dxa"/>
            <w:vAlign w:val="center"/>
          </w:tcPr>
          <w:p w14:paraId="557D40D7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开展环境卫生</w:t>
            </w:r>
          </w:p>
          <w:p w14:paraId="7454BD37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综合治理</w:t>
            </w:r>
          </w:p>
        </w:tc>
        <w:tc>
          <w:tcPr>
            <w:tcW w:w="6279" w:type="dxa"/>
            <w:vAlign w:val="center"/>
          </w:tcPr>
          <w:p w14:paraId="055CDE3B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节前重点开展内的死角盲区垃圾清除、街巷卫生清扫、主次干道路面保洁、道路护栏清洗、环卫设施消杀、沿街门头牌匾和广告牌清洗等城市环境卫生整治行动。</w:t>
            </w:r>
          </w:p>
        </w:tc>
        <w:tc>
          <w:tcPr>
            <w:tcW w:w="1843" w:type="dxa"/>
            <w:noWrap/>
            <w:vAlign w:val="center"/>
          </w:tcPr>
          <w:p w14:paraId="60B0ECD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市城管局</w:t>
            </w:r>
          </w:p>
        </w:tc>
        <w:tc>
          <w:tcPr>
            <w:tcW w:w="1626" w:type="dxa"/>
            <w:noWrap/>
            <w:vAlign w:val="center"/>
          </w:tcPr>
          <w:p w14:paraId="1DA0C3D5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  <w:p w14:paraId="5A2F5F58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</w:tc>
      </w:tr>
      <w:tr w14:paraId="40F0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944" w:hRule="atLeast"/>
          <w:jc w:val="center"/>
        </w:trPr>
        <w:tc>
          <w:tcPr>
            <w:tcW w:w="924" w:type="dxa"/>
            <w:noWrap/>
            <w:vAlign w:val="center"/>
          </w:tcPr>
          <w:p w14:paraId="35F9EB8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40F99AF8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06D80893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浓厚假日旅游氛围</w:t>
            </w:r>
          </w:p>
        </w:tc>
        <w:tc>
          <w:tcPr>
            <w:tcW w:w="6279" w:type="dxa"/>
            <w:vAlign w:val="center"/>
          </w:tcPr>
          <w:p w14:paraId="42725ECC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假日期间统一开启沿街霓虹灯、大型灯箱等夜景照明设施，并适当延长景观灯光开放时间。</w:t>
            </w:r>
          </w:p>
        </w:tc>
        <w:tc>
          <w:tcPr>
            <w:tcW w:w="1843" w:type="dxa"/>
            <w:noWrap/>
            <w:vAlign w:val="center"/>
          </w:tcPr>
          <w:p w14:paraId="74133604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市城管局</w:t>
            </w:r>
          </w:p>
        </w:tc>
        <w:tc>
          <w:tcPr>
            <w:tcW w:w="1626" w:type="dxa"/>
            <w:noWrap/>
            <w:vAlign w:val="center"/>
          </w:tcPr>
          <w:p w14:paraId="6BDEA095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9A9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6ACFA2E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05760DD7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79419795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45752828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在国家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级旅游景区、主要城市公园、大型商贸综合体、商业街区等重点区域和火车站、汽车站、高速路出入口、城市主干道等城市门户和主要交通节点，高标准部署假日氛围营造工作。</w:t>
            </w:r>
          </w:p>
        </w:tc>
        <w:tc>
          <w:tcPr>
            <w:tcW w:w="1843" w:type="dxa"/>
            <w:vAlign w:val="center"/>
          </w:tcPr>
          <w:p w14:paraId="15C6FC0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市住建局</w:t>
            </w:r>
          </w:p>
          <w:p w14:paraId="69CB537B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市交通运输局</w:t>
            </w:r>
          </w:p>
          <w:p w14:paraId="3FC4380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市商务局</w:t>
            </w:r>
          </w:p>
          <w:p w14:paraId="362B6D0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  <w:p w14:paraId="3E4FF92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4653808B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  <w:p w14:paraId="66E993A3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镇江恒顺集团</w:t>
            </w:r>
          </w:p>
        </w:tc>
        <w:tc>
          <w:tcPr>
            <w:tcW w:w="1626" w:type="dxa"/>
            <w:vAlign w:val="center"/>
          </w:tcPr>
          <w:p w14:paraId="2D4962E1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DD1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6D91F606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525E360F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3EA81A2E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强化宣传推广力度</w:t>
            </w:r>
          </w:p>
        </w:tc>
        <w:tc>
          <w:tcPr>
            <w:tcW w:w="6279" w:type="dxa"/>
            <w:vAlign w:val="center"/>
          </w:tcPr>
          <w:p w14:paraId="4A12ABBD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聚焦节前、节中、节后时间节点，依托电视台、报刊等主流媒体，用好抖音、小红书、微信公众号等新媒体平台，注重城市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LED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屏、客运载体、景区（点）告示等公益宣传载体，全方位、多角度、立体化宣传报道假日文旅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活动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，公布假日旅游市场信息。</w:t>
            </w:r>
          </w:p>
        </w:tc>
        <w:tc>
          <w:tcPr>
            <w:tcW w:w="1843" w:type="dxa"/>
            <w:noWrap/>
            <w:vAlign w:val="center"/>
          </w:tcPr>
          <w:p w14:paraId="37135C75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市委宣传部</w:t>
            </w:r>
          </w:p>
        </w:tc>
        <w:tc>
          <w:tcPr>
            <w:tcW w:w="1626" w:type="dxa"/>
            <w:vAlign w:val="center"/>
          </w:tcPr>
          <w:p w14:paraId="445165FC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  <w:p w14:paraId="39526515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  <w:p w14:paraId="02C2AACD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镇江报业集团</w:t>
            </w:r>
          </w:p>
          <w:p w14:paraId="627B320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市文广集团</w:t>
            </w:r>
          </w:p>
        </w:tc>
      </w:tr>
      <w:tr w14:paraId="5A3A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19D4E985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7D7CED7D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602CD88F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1BE73804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对即将进入市区的外地游客发送欢迎短信，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发布假日旅游温馨提示。</w:t>
            </w:r>
          </w:p>
        </w:tc>
        <w:tc>
          <w:tcPr>
            <w:tcW w:w="1843" w:type="dxa"/>
            <w:noWrap/>
            <w:vAlign w:val="center"/>
          </w:tcPr>
          <w:p w14:paraId="46C54902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</w:tc>
        <w:tc>
          <w:tcPr>
            <w:tcW w:w="1626" w:type="dxa"/>
            <w:vAlign w:val="center"/>
          </w:tcPr>
          <w:p w14:paraId="7CC8273A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941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2F48E052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1075" w:type="dxa"/>
            <w:vMerge w:val="restart"/>
            <w:vAlign w:val="center"/>
          </w:tcPr>
          <w:p w14:paraId="3D493EED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加强城市交通管控</w:t>
            </w:r>
          </w:p>
        </w:tc>
        <w:tc>
          <w:tcPr>
            <w:tcW w:w="1918" w:type="dxa"/>
            <w:vMerge w:val="restart"/>
            <w:vAlign w:val="center"/>
          </w:tcPr>
          <w:p w14:paraId="18F683F6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利用现有停车条件</w:t>
            </w:r>
          </w:p>
        </w:tc>
        <w:tc>
          <w:tcPr>
            <w:tcW w:w="6279" w:type="dxa"/>
            <w:vAlign w:val="center"/>
          </w:tcPr>
          <w:p w14:paraId="59EFFB17">
            <w:pPr>
              <w:overflowPunct w:val="0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将小金山湖东入口、金山宝地、金山东街等景区外围停车场纳入假日旅游停车管理，通过增设停车场引导标识、停车余位显示屏等方式，有序引导车辆就近、分区停放。</w:t>
            </w:r>
          </w:p>
        </w:tc>
        <w:tc>
          <w:tcPr>
            <w:tcW w:w="1843" w:type="dxa"/>
            <w:vAlign w:val="center"/>
          </w:tcPr>
          <w:p w14:paraId="76D3DBE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市城管局</w:t>
            </w:r>
          </w:p>
        </w:tc>
        <w:tc>
          <w:tcPr>
            <w:tcW w:w="1626" w:type="dxa"/>
            <w:vAlign w:val="center"/>
          </w:tcPr>
          <w:p w14:paraId="6975B629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市公安局</w:t>
            </w:r>
          </w:p>
          <w:p w14:paraId="76615F79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4DC84AE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  <w:p w14:paraId="16C876E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镇江交产集团</w:t>
            </w:r>
          </w:p>
        </w:tc>
      </w:tr>
      <w:tr w14:paraId="15E5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24B699B5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1075" w:type="dxa"/>
            <w:vMerge w:val="continue"/>
            <w:vAlign w:val="center"/>
          </w:tcPr>
          <w:p w14:paraId="4E407930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2EF150D4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1FEED7C7">
            <w:pPr>
              <w:overflowPunct w:val="0"/>
              <w:textAlignment w:val="center"/>
              <w:rPr>
                <w:rFonts w:ascii="宋体" w:hAnsi="宋体" w:eastAsia="宋体" w:cs="Times New Roman"/>
                <w:spacing w:val="-6"/>
                <w:szCs w:val="21"/>
              </w:rPr>
            </w:pPr>
            <w:r>
              <w:rPr>
                <w:rFonts w:ascii="宋体" w:hAnsi="宋体" w:eastAsia="宋体" w:cs="Times New Roman"/>
                <w:spacing w:val="-6"/>
                <w:kern w:val="0"/>
                <w:szCs w:val="21"/>
                <w:lang w:bidi="ar"/>
              </w:rPr>
              <w:t>适时推出路边停车优惠，进一步加强景区周边路边停车泊位管理。</w:t>
            </w:r>
          </w:p>
        </w:tc>
        <w:tc>
          <w:tcPr>
            <w:tcW w:w="1843" w:type="dxa"/>
            <w:vAlign w:val="center"/>
          </w:tcPr>
          <w:p w14:paraId="34C5FA57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市发改委</w:t>
            </w:r>
          </w:p>
          <w:p w14:paraId="40A8C424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市城管局</w:t>
            </w:r>
          </w:p>
          <w:p w14:paraId="4379B0A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镇江交产集团</w:t>
            </w:r>
          </w:p>
        </w:tc>
        <w:tc>
          <w:tcPr>
            <w:tcW w:w="1626" w:type="dxa"/>
            <w:vAlign w:val="center"/>
          </w:tcPr>
          <w:p w14:paraId="4600A8EB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E2D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1F13D23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1075" w:type="dxa"/>
            <w:vMerge w:val="continue"/>
            <w:vAlign w:val="center"/>
          </w:tcPr>
          <w:p w14:paraId="1AA8D100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375A9389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31DCCC63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在景区（点）及周边停车场饱和情况下，将滨水路、江滨路、长江路、征新河西岸路等道路两侧不妨碍通行的路段设置为临时停车位。</w:t>
            </w:r>
          </w:p>
        </w:tc>
        <w:tc>
          <w:tcPr>
            <w:tcW w:w="1843" w:type="dxa"/>
            <w:vAlign w:val="center"/>
          </w:tcPr>
          <w:p w14:paraId="286B5D9B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市公安局</w:t>
            </w:r>
          </w:p>
        </w:tc>
        <w:tc>
          <w:tcPr>
            <w:tcW w:w="1626" w:type="dxa"/>
            <w:noWrap/>
            <w:vAlign w:val="center"/>
          </w:tcPr>
          <w:p w14:paraId="23E60093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747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6320EFA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1075" w:type="dxa"/>
            <w:vMerge w:val="continue"/>
            <w:vAlign w:val="center"/>
          </w:tcPr>
          <w:p w14:paraId="60F2FD6D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617B19C9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新增一批停车场地</w:t>
            </w:r>
          </w:p>
        </w:tc>
        <w:tc>
          <w:tcPr>
            <w:tcW w:w="6279" w:type="dxa"/>
            <w:vAlign w:val="center"/>
          </w:tcPr>
          <w:p w14:paraId="0E2D7768">
            <w:pPr>
              <w:overflowPunct w:val="0"/>
              <w:textAlignment w:val="center"/>
              <w:rPr>
                <w:rFonts w:ascii="宋体" w:hAnsi="宋体" w:eastAsia="宋体" w:cs="Times New Roman"/>
                <w:spacing w:val="-6"/>
                <w:szCs w:val="21"/>
              </w:rPr>
            </w:pPr>
            <w:r>
              <w:rPr>
                <w:rFonts w:ascii="宋体" w:hAnsi="宋体" w:eastAsia="宋体" w:cs="Times New Roman"/>
                <w:spacing w:val="-6"/>
                <w:kern w:val="0"/>
                <w:szCs w:val="21"/>
                <w:lang w:bidi="ar"/>
              </w:rPr>
              <w:t>新建江滨医院智能自走式停车楼，并与北固山景区实现停车共享。</w:t>
            </w:r>
          </w:p>
        </w:tc>
        <w:tc>
          <w:tcPr>
            <w:tcW w:w="1843" w:type="dxa"/>
            <w:vAlign w:val="center"/>
          </w:tcPr>
          <w:p w14:paraId="59816E4D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市卫健委</w:t>
            </w:r>
          </w:p>
        </w:tc>
        <w:tc>
          <w:tcPr>
            <w:tcW w:w="1626" w:type="dxa"/>
            <w:noWrap/>
            <w:vAlign w:val="center"/>
          </w:tcPr>
          <w:p w14:paraId="1188849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市城管局</w:t>
            </w:r>
          </w:p>
          <w:p w14:paraId="433C4DAC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镇江交产集团</w:t>
            </w:r>
          </w:p>
        </w:tc>
      </w:tr>
      <w:tr w14:paraId="02DC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5634306D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1075" w:type="dxa"/>
            <w:vMerge w:val="continue"/>
            <w:vAlign w:val="center"/>
          </w:tcPr>
          <w:p w14:paraId="0C160770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7CB19B06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0B9F743E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将景区（点）及周边边角空地、闲置土地改造为临时停车场。</w:t>
            </w:r>
          </w:p>
        </w:tc>
        <w:tc>
          <w:tcPr>
            <w:tcW w:w="1843" w:type="dxa"/>
            <w:vAlign w:val="center"/>
          </w:tcPr>
          <w:p w14:paraId="5B69165D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市城管局</w:t>
            </w:r>
          </w:p>
          <w:p w14:paraId="5FF417E6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11B74E64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  <w:p w14:paraId="187A5443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镇江交产集团</w:t>
            </w:r>
          </w:p>
        </w:tc>
        <w:tc>
          <w:tcPr>
            <w:tcW w:w="1626" w:type="dxa"/>
            <w:noWrap/>
            <w:vAlign w:val="center"/>
          </w:tcPr>
          <w:p w14:paraId="6A77276F">
            <w:pPr>
              <w:overflowPunct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F1F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5D7DDC30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1075" w:type="dxa"/>
            <w:vMerge w:val="continue"/>
            <w:vAlign w:val="center"/>
          </w:tcPr>
          <w:p w14:paraId="054B202F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5ED73042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0AF4FDF9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推进南山北入口花鸟市场、北固山东侧停车场等景区（点）周边停车场办理收费手续。</w:t>
            </w:r>
          </w:p>
        </w:tc>
        <w:tc>
          <w:tcPr>
            <w:tcW w:w="1843" w:type="dxa"/>
            <w:vAlign w:val="center"/>
          </w:tcPr>
          <w:p w14:paraId="5A5F0C43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市发改委</w:t>
            </w:r>
          </w:p>
          <w:p w14:paraId="29D12A3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  <w:p w14:paraId="3E8EA4A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镇江交产集团</w:t>
            </w:r>
          </w:p>
        </w:tc>
        <w:tc>
          <w:tcPr>
            <w:tcW w:w="1626" w:type="dxa"/>
            <w:noWrap/>
            <w:vAlign w:val="center"/>
          </w:tcPr>
          <w:p w14:paraId="56AE56DB">
            <w:pPr>
              <w:overflowPunct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4575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22C85D3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1075" w:type="dxa"/>
            <w:vMerge w:val="continue"/>
            <w:vAlign w:val="center"/>
          </w:tcPr>
          <w:p w14:paraId="2E8EFEA9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0CA98B3F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创新旅游出行方式</w:t>
            </w:r>
          </w:p>
        </w:tc>
        <w:tc>
          <w:tcPr>
            <w:tcW w:w="6279" w:type="dxa"/>
            <w:vAlign w:val="center"/>
          </w:tcPr>
          <w:p w14:paraId="3C016BB5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常态化做好机关事业单位、驻镇单位内部停车场对外地游客开放共享工作，应开尽开，统筹谋划市行政中心停车场适度对外开放方案。</w:t>
            </w:r>
          </w:p>
        </w:tc>
        <w:tc>
          <w:tcPr>
            <w:tcW w:w="1843" w:type="dxa"/>
            <w:vAlign w:val="center"/>
          </w:tcPr>
          <w:p w14:paraId="10B25523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市机关事务管理局</w:t>
            </w:r>
          </w:p>
        </w:tc>
        <w:tc>
          <w:tcPr>
            <w:tcW w:w="1626" w:type="dxa"/>
            <w:noWrap/>
            <w:vAlign w:val="center"/>
          </w:tcPr>
          <w:p w14:paraId="16D854D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市城管局</w:t>
            </w:r>
          </w:p>
        </w:tc>
      </w:tr>
      <w:tr w14:paraId="6E55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6DA0E04B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075" w:type="dxa"/>
            <w:vMerge w:val="continue"/>
            <w:vAlign w:val="center"/>
          </w:tcPr>
          <w:p w14:paraId="746FCA91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632CA520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23816462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在北固山景区等停车场地严重不足的国家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级旅游景区，试行机动车停放超时递进收费且对游客优惠的办法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。</w:t>
            </w:r>
          </w:p>
        </w:tc>
        <w:tc>
          <w:tcPr>
            <w:tcW w:w="1843" w:type="dxa"/>
            <w:vAlign w:val="center"/>
          </w:tcPr>
          <w:p w14:paraId="459D742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市发改委</w:t>
            </w:r>
          </w:p>
          <w:p w14:paraId="7FEA0A2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镇江交产集团</w:t>
            </w:r>
          </w:p>
        </w:tc>
        <w:tc>
          <w:tcPr>
            <w:tcW w:w="1626" w:type="dxa"/>
            <w:vAlign w:val="center"/>
          </w:tcPr>
          <w:p w14:paraId="09A13889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63C16EC4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</w:tc>
      </w:tr>
      <w:tr w14:paraId="2B0C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5D57555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075" w:type="dxa"/>
            <w:vMerge w:val="continue"/>
            <w:vAlign w:val="center"/>
          </w:tcPr>
          <w:p w14:paraId="17909D72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17A2B451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36B28CDF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在重点景区（点）周边增设临时共享单车站点。</w:t>
            </w:r>
          </w:p>
        </w:tc>
        <w:tc>
          <w:tcPr>
            <w:tcW w:w="1843" w:type="dxa"/>
            <w:vAlign w:val="center"/>
          </w:tcPr>
          <w:p w14:paraId="028EC457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市城管局</w:t>
            </w:r>
          </w:p>
        </w:tc>
        <w:tc>
          <w:tcPr>
            <w:tcW w:w="1626" w:type="dxa"/>
            <w:vAlign w:val="center"/>
          </w:tcPr>
          <w:p w14:paraId="3A095EFB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343AE95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</w:tc>
      </w:tr>
      <w:tr w14:paraId="48D5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657A3B1B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1075" w:type="dxa"/>
            <w:vMerge w:val="continue"/>
            <w:vAlign w:val="center"/>
          </w:tcPr>
          <w:p w14:paraId="61969BFC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3D51D192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强化交通引导措施</w:t>
            </w:r>
          </w:p>
        </w:tc>
        <w:tc>
          <w:tcPr>
            <w:tcW w:w="6279" w:type="dxa"/>
            <w:vAlign w:val="center"/>
          </w:tcPr>
          <w:p w14:paraId="40631718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“一点一策”制定金山·焦山·北固山景区、西津渡景区等重点景区（点）和苏宁、万达等大型商贸综合体的车辆分流方案。</w:t>
            </w:r>
          </w:p>
        </w:tc>
        <w:tc>
          <w:tcPr>
            <w:tcW w:w="1843" w:type="dxa"/>
            <w:vAlign w:val="center"/>
          </w:tcPr>
          <w:p w14:paraId="2A126472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市公安局</w:t>
            </w:r>
          </w:p>
        </w:tc>
        <w:tc>
          <w:tcPr>
            <w:tcW w:w="1626" w:type="dxa"/>
            <w:vAlign w:val="center"/>
          </w:tcPr>
          <w:p w14:paraId="71D6B61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市商务局</w:t>
            </w:r>
          </w:p>
          <w:p w14:paraId="34ADC205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3907A53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</w:tc>
      </w:tr>
      <w:tr w14:paraId="068E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0886A1D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1075" w:type="dxa"/>
            <w:vMerge w:val="continue"/>
            <w:vAlign w:val="center"/>
          </w:tcPr>
          <w:p w14:paraId="45E64643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6A45F01F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4496C9C4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协调百度、高德、腾讯等导航软件公司，科学设置车辆分流点，引导车辆远程分流。</w:t>
            </w:r>
          </w:p>
        </w:tc>
        <w:tc>
          <w:tcPr>
            <w:tcW w:w="1843" w:type="dxa"/>
            <w:vAlign w:val="center"/>
          </w:tcPr>
          <w:p w14:paraId="1648FD27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市公安局</w:t>
            </w:r>
          </w:p>
        </w:tc>
        <w:tc>
          <w:tcPr>
            <w:tcW w:w="1626" w:type="dxa"/>
            <w:vAlign w:val="center"/>
          </w:tcPr>
          <w:p w14:paraId="71832464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AB1D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259F356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1075" w:type="dxa"/>
            <w:vMerge w:val="continue"/>
            <w:vAlign w:val="center"/>
          </w:tcPr>
          <w:p w14:paraId="00E05005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351CD8A2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38FD2DC6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优化重点道路、重点时段的主要路口交通信号灯配时调控，增加路面警力配备，实施单向通行、间隔性放行等综合手段，加密网上巡逻和铁骑巡逻频次，实现假日交通“点线面”全覆盖管控。</w:t>
            </w:r>
          </w:p>
        </w:tc>
        <w:tc>
          <w:tcPr>
            <w:tcW w:w="1843" w:type="dxa"/>
            <w:vAlign w:val="center"/>
          </w:tcPr>
          <w:p w14:paraId="0649F09D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市公安局</w:t>
            </w:r>
          </w:p>
        </w:tc>
        <w:tc>
          <w:tcPr>
            <w:tcW w:w="1626" w:type="dxa"/>
            <w:vAlign w:val="center"/>
          </w:tcPr>
          <w:p w14:paraId="4F2FF80B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96D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64C3E1A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1075" w:type="dxa"/>
            <w:vMerge w:val="continue"/>
            <w:vAlign w:val="center"/>
          </w:tcPr>
          <w:p w14:paraId="68C0998C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3BD87F3C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69E83B36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优化金山景区旅游交通组织，推进金山景区西门建设，缓解南门主入口入园压力。</w:t>
            </w:r>
          </w:p>
        </w:tc>
        <w:tc>
          <w:tcPr>
            <w:tcW w:w="1843" w:type="dxa"/>
            <w:vAlign w:val="center"/>
          </w:tcPr>
          <w:p w14:paraId="3B091665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</w:tc>
        <w:tc>
          <w:tcPr>
            <w:tcW w:w="1626" w:type="dxa"/>
            <w:noWrap/>
            <w:vAlign w:val="center"/>
          </w:tcPr>
          <w:p w14:paraId="69BDB9AD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299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2EBEFE0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1075" w:type="dxa"/>
            <w:vMerge w:val="continue"/>
            <w:vAlign w:val="center"/>
          </w:tcPr>
          <w:p w14:paraId="539C94F2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D892975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改善公共交通服务</w:t>
            </w:r>
          </w:p>
        </w:tc>
        <w:tc>
          <w:tcPr>
            <w:tcW w:w="6279" w:type="dxa"/>
            <w:vAlign w:val="center"/>
          </w:tcPr>
          <w:p w14:paraId="34183698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加密主要交通枢纽、中心城区、大学城到重点旅游景区的公共交通，在焦山景区增设摆渡公交车，适时开通特色旅游专线。</w:t>
            </w:r>
          </w:p>
        </w:tc>
        <w:tc>
          <w:tcPr>
            <w:tcW w:w="1843" w:type="dxa"/>
            <w:vAlign w:val="center"/>
          </w:tcPr>
          <w:p w14:paraId="4A86993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市交通运输局</w:t>
            </w:r>
          </w:p>
        </w:tc>
        <w:tc>
          <w:tcPr>
            <w:tcW w:w="1626" w:type="dxa"/>
            <w:vAlign w:val="center"/>
          </w:tcPr>
          <w:p w14:paraId="3EC97F79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  <w:p w14:paraId="7A4BAF1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1FD2DDF4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</w:tc>
      </w:tr>
      <w:tr w14:paraId="3307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53E84502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1075" w:type="dxa"/>
            <w:vMerge w:val="continue"/>
            <w:vAlign w:val="center"/>
          </w:tcPr>
          <w:p w14:paraId="13D4E5F4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CB1A048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规范交通场站管理</w:t>
            </w:r>
          </w:p>
        </w:tc>
        <w:tc>
          <w:tcPr>
            <w:tcW w:w="6279" w:type="dxa"/>
            <w:vAlign w:val="center"/>
          </w:tcPr>
          <w:p w14:paraId="5A895459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在火车站、汽车站、重点景区（点）周边公交站等交通场站及周边开展文明风尚引导，严厉查处无证经营、超载超速、出租车拒载（滞留）乘客、乱停乱放、围追拉客揽客兜售等违法违规行为，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针对深夜“打车难”客群，协调出租车服务。</w:t>
            </w:r>
          </w:p>
        </w:tc>
        <w:tc>
          <w:tcPr>
            <w:tcW w:w="1843" w:type="dxa"/>
            <w:vAlign w:val="center"/>
          </w:tcPr>
          <w:p w14:paraId="658BA102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市公安局</w:t>
            </w:r>
          </w:p>
          <w:p w14:paraId="1553274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市交通运输局</w:t>
            </w:r>
          </w:p>
        </w:tc>
        <w:tc>
          <w:tcPr>
            <w:tcW w:w="1626" w:type="dxa"/>
            <w:noWrap/>
            <w:vAlign w:val="center"/>
          </w:tcPr>
          <w:p w14:paraId="1E4D0604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41C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24" w:type="dxa"/>
            <w:noWrap/>
            <w:vAlign w:val="center"/>
          </w:tcPr>
          <w:p w14:paraId="48C2A657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1075" w:type="dxa"/>
            <w:vMerge w:val="continue"/>
            <w:vAlign w:val="center"/>
          </w:tcPr>
          <w:p w14:paraId="2100FC29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0EDF123B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做好宣传引导提示</w:t>
            </w:r>
          </w:p>
        </w:tc>
        <w:tc>
          <w:tcPr>
            <w:tcW w:w="6279" w:type="dxa"/>
            <w:vAlign w:val="center"/>
          </w:tcPr>
          <w:p w14:paraId="5282273E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通过交通广播实时播报路况信息、绕行路线、停车场剩余车位等内容，通过镇江交警微信公众号等渠道发布旅游出行交通安全提示，引导游客合理选择旅游线路。</w:t>
            </w:r>
          </w:p>
        </w:tc>
        <w:tc>
          <w:tcPr>
            <w:tcW w:w="1843" w:type="dxa"/>
            <w:vAlign w:val="center"/>
          </w:tcPr>
          <w:p w14:paraId="6846075D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市公安局</w:t>
            </w:r>
          </w:p>
        </w:tc>
        <w:tc>
          <w:tcPr>
            <w:tcW w:w="1626" w:type="dxa"/>
            <w:vAlign w:val="center"/>
          </w:tcPr>
          <w:p w14:paraId="19CD6337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  <w:p w14:paraId="4CBE6EC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镇江报业集团</w:t>
            </w:r>
          </w:p>
          <w:p w14:paraId="019ECE23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市文广集团</w:t>
            </w:r>
          </w:p>
        </w:tc>
      </w:tr>
      <w:tr w14:paraId="40DE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04C0A2CD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1075" w:type="dxa"/>
            <w:vMerge w:val="continue"/>
            <w:vAlign w:val="center"/>
          </w:tcPr>
          <w:p w14:paraId="7173A698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03FB09E1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1201D2A7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倡议市民选择公交等绿色出行方式错峰游览，让路、让景、让位于外地游客。</w:t>
            </w:r>
          </w:p>
        </w:tc>
        <w:tc>
          <w:tcPr>
            <w:tcW w:w="1843" w:type="dxa"/>
            <w:vAlign w:val="center"/>
          </w:tcPr>
          <w:p w14:paraId="028CEF5C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市公安局</w:t>
            </w:r>
          </w:p>
        </w:tc>
        <w:tc>
          <w:tcPr>
            <w:tcW w:w="1626" w:type="dxa"/>
            <w:vAlign w:val="center"/>
          </w:tcPr>
          <w:p w14:paraId="59FE18B4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市委宣传部</w:t>
            </w:r>
          </w:p>
          <w:p w14:paraId="4159C91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市交通运输局</w:t>
            </w:r>
          </w:p>
          <w:p w14:paraId="165AB01B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</w:tc>
      </w:tr>
      <w:tr w14:paraId="543F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215A59C3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1075" w:type="dxa"/>
            <w:vMerge w:val="restart"/>
            <w:noWrap/>
            <w:vAlign w:val="center"/>
          </w:tcPr>
          <w:p w14:paraId="2961E08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提升旅游市场供给</w:t>
            </w:r>
          </w:p>
        </w:tc>
        <w:tc>
          <w:tcPr>
            <w:tcW w:w="1918" w:type="dxa"/>
            <w:vMerge w:val="restart"/>
            <w:vAlign w:val="center"/>
          </w:tcPr>
          <w:p w14:paraId="0E778030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细化假日景区管理</w:t>
            </w:r>
          </w:p>
        </w:tc>
        <w:tc>
          <w:tcPr>
            <w:tcW w:w="6279" w:type="dxa"/>
            <w:vAlign w:val="center"/>
          </w:tcPr>
          <w:p w14:paraId="085AEB7D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推进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级旅游景区假日“体检式”暗访复核，鼓励旅游景区提前开园时间、延迟闭园时间。</w:t>
            </w:r>
          </w:p>
        </w:tc>
        <w:tc>
          <w:tcPr>
            <w:tcW w:w="1843" w:type="dxa"/>
            <w:vAlign w:val="center"/>
          </w:tcPr>
          <w:p w14:paraId="33BA30E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  <w:p w14:paraId="59186970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55D0AFDC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  <w:p w14:paraId="3A4442B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镇江恒顺集团</w:t>
            </w:r>
          </w:p>
        </w:tc>
        <w:tc>
          <w:tcPr>
            <w:tcW w:w="1626" w:type="dxa"/>
            <w:noWrap/>
            <w:vAlign w:val="center"/>
          </w:tcPr>
          <w:p w14:paraId="32E320B5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5EA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24E0769B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3816D494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51E8B589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7E0F43B4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旅游景区严格落实门票价格和优惠政策，在显著位置公示价格收费信息，严禁通过违规设置“园中园”门票等形式变相提高门票价格，规范旅游景区内住宿、餐饮、零售商店等经营行为，畅通旅游景区退票渠道。</w:t>
            </w:r>
          </w:p>
        </w:tc>
        <w:tc>
          <w:tcPr>
            <w:tcW w:w="1843" w:type="dxa"/>
            <w:vAlign w:val="center"/>
          </w:tcPr>
          <w:p w14:paraId="726642B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市发改委</w:t>
            </w:r>
          </w:p>
          <w:p w14:paraId="361A98F4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  <w:p w14:paraId="16278F7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市市场监管局</w:t>
            </w:r>
          </w:p>
        </w:tc>
        <w:tc>
          <w:tcPr>
            <w:tcW w:w="1626" w:type="dxa"/>
            <w:vAlign w:val="center"/>
          </w:tcPr>
          <w:p w14:paraId="66CFE294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市商务局</w:t>
            </w:r>
          </w:p>
          <w:p w14:paraId="55AAF66C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521933E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  <w:p w14:paraId="7409669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镇江恒顺集团</w:t>
            </w:r>
          </w:p>
        </w:tc>
      </w:tr>
      <w:tr w14:paraId="561E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7788F91D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751CBC73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0F034C92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培育多元业态供给</w:t>
            </w:r>
          </w:p>
        </w:tc>
        <w:tc>
          <w:tcPr>
            <w:tcW w:w="6279" w:type="dxa"/>
            <w:vAlign w:val="center"/>
          </w:tcPr>
          <w:p w14:paraId="4B84B12F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举办一批有影响、有特色的音乐节、体育赛事、文化展演、小剧场等文旅活动，适时推出国有旅游景区优惠政策。</w:t>
            </w:r>
          </w:p>
        </w:tc>
        <w:tc>
          <w:tcPr>
            <w:tcW w:w="1843" w:type="dxa"/>
            <w:vAlign w:val="center"/>
          </w:tcPr>
          <w:p w14:paraId="75B1FCD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  <w:p w14:paraId="45FB97CB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市体育局</w:t>
            </w:r>
          </w:p>
          <w:p w14:paraId="386218C7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5E0AB35D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  <w:p w14:paraId="292D7B9C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镇江恒顺集团</w:t>
            </w:r>
          </w:p>
          <w:p w14:paraId="0890A3AC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szCs w:val="21"/>
              </w:rPr>
              <w:t>市文广集团</w:t>
            </w:r>
          </w:p>
        </w:tc>
        <w:tc>
          <w:tcPr>
            <w:tcW w:w="1626" w:type="dxa"/>
            <w:vAlign w:val="center"/>
          </w:tcPr>
          <w:p w14:paraId="7D7EF85B">
            <w:pPr>
              <w:overflowPunct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7E0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1A17BC25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7BF6A6D7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2E4B1FAE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489ACCF1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景区（点）因地制宜增设一批新产品、新场景、新业态，打造沉浸式的文旅融合新场景和演艺活动，合理引入一批符合卫生要求的临时快餐和小吃供应，加快景区文创商品研发和文创商店布局。</w:t>
            </w:r>
          </w:p>
        </w:tc>
        <w:tc>
          <w:tcPr>
            <w:tcW w:w="1843" w:type="dxa"/>
            <w:vAlign w:val="center"/>
          </w:tcPr>
          <w:p w14:paraId="3B47A48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市城管局</w:t>
            </w:r>
          </w:p>
          <w:p w14:paraId="23A2996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  <w:p w14:paraId="410D4696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市市场监管局</w:t>
            </w:r>
          </w:p>
          <w:p w14:paraId="6B9EEBA3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2338226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  <w:p w14:paraId="6EFA3283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镇江恒顺集团</w:t>
            </w:r>
          </w:p>
        </w:tc>
        <w:tc>
          <w:tcPr>
            <w:tcW w:w="1626" w:type="dxa"/>
            <w:vAlign w:val="center"/>
          </w:tcPr>
          <w:p w14:paraId="36A6F4B6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镇江交产集团</w:t>
            </w:r>
          </w:p>
        </w:tc>
      </w:tr>
      <w:tr w14:paraId="0C23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924" w:type="dxa"/>
            <w:noWrap/>
            <w:vAlign w:val="center"/>
          </w:tcPr>
          <w:p w14:paraId="68F44BF2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24DA4A09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788FA60A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473B2331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在文博场所、火车站等重要区域策划一批特色文娱活动。</w:t>
            </w:r>
          </w:p>
        </w:tc>
        <w:tc>
          <w:tcPr>
            <w:tcW w:w="1843" w:type="dxa"/>
            <w:noWrap/>
            <w:vAlign w:val="center"/>
          </w:tcPr>
          <w:p w14:paraId="3084174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  <w:p w14:paraId="5FBEB5A5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市文广集团</w:t>
            </w:r>
          </w:p>
        </w:tc>
        <w:tc>
          <w:tcPr>
            <w:tcW w:w="1626" w:type="dxa"/>
            <w:vAlign w:val="center"/>
          </w:tcPr>
          <w:p w14:paraId="04D423D1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120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924" w:type="dxa"/>
            <w:noWrap/>
            <w:vAlign w:val="center"/>
          </w:tcPr>
          <w:p w14:paraId="71AEB7C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3EBC4A5E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5FD67D0B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提升智慧服务水平</w:t>
            </w:r>
          </w:p>
        </w:tc>
        <w:tc>
          <w:tcPr>
            <w:tcW w:w="6279" w:type="dxa"/>
            <w:vAlign w:val="center"/>
          </w:tcPr>
          <w:p w14:paraId="112ADC70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推出新版“宜游镇江”电商平台，优化景区、食宿、购物、攻略、导览、求助等版块功能，推出游客喜爱的假日旅游促消费线上活动。</w:t>
            </w:r>
          </w:p>
        </w:tc>
        <w:tc>
          <w:tcPr>
            <w:tcW w:w="1843" w:type="dxa"/>
            <w:noWrap/>
            <w:vAlign w:val="center"/>
          </w:tcPr>
          <w:p w14:paraId="2EE7F030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</w:tc>
        <w:tc>
          <w:tcPr>
            <w:tcW w:w="1626" w:type="dxa"/>
            <w:vAlign w:val="center"/>
          </w:tcPr>
          <w:p w14:paraId="1CB8D2E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0E6EE168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  <w:p w14:paraId="1959A816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镇江恒顺集团</w:t>
            </w:r>
          </w:p>
          <w:p w14:paraId="322FF78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市文广集团</w:t>
            </w:r>
          </w:p>
        </w:tc>
      </w:tr>
      <w:tr w14:paraId="71EE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924" w:type="dxa"/>
            <w:noWrap/>
            <w:vAlign w:val="center"/>
          </w:tcPr>
          <w:p w14:paraId="3ECE2443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7504FFEC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29229207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6A5F37DB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加强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级旅游景区微信公众号等宣传平台的日常维护，确保假日大客流情况下不影响正常使用，及时发布假日旅游资讯信息。</w:t>
            </w:r>
          </w:p>
        </w:tc>
        <w:tc>
          <w:tcPr>
            <w:tcW w:w="1843" w:type="dxa"/>
            <w:vAlign w:val="center"/>
          </w:tcPr>
          <w:p w14:paraId="499F9808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  <w:p w14:paraId="047407E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416A02F8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  <w:p w14:paraId="0BF6B124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镇江恒顺集团</w:t>
            </w:r>
          </w:p>
        </w:tc>
        <w:tc>
          <w:tcPr>
            <w:tcW w:w="1626" w:type="dxa"/>
            <w:vAlign w:val="center"/>
          </w:tcPr>
          <w:p w14:paraId="4BA02FBA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FFB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924" w:type="dxa"/>
            <w:noWrap/>
            <w:vAlign w:val="center"/>
          </w:tcPr>
          <w:p w14:paraId="61FDB437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5440BA54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204E3E09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推出精品旅游线路</w:t>
            </w:r>
          </w:p>
        </w:tc>
        <w:tc>
          <w:tcPr>
            <w:tcW w:w="6279" w:type="dxa"/>
            <w:vAlign w:val="center"/>
          </w:tcPr>
          <w:p w14:paraId="6A2D5FF3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优化旅游线路组合，联动全市景区（点），商业街区，文化、娱乐、餐饮、住宿等涉旅设施，串联城市与乡村旅游景区（点），推出一批一日游和多日游旅游线路。</w:t>
            </w:r>
          </w:p>
        </w:tc>
        <w:tc>
          <w:tcPr>
            <w:tcW w:w="1843" w:type="dxa"/>
            <w:noWrap/>
            <w:vAlign w:val="center"/>
          </w:tcPr>
          <w:p w14:paraId="18D916B7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</w:tc>
        <w:tc>
          <w:tcPr>
            <w:tcW w:w="1626" w:type="dxa"/>
            <w:vAlign w:val="center"/>
          </w:tcPr>
          <w:p w14:paraId="0945B430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市农业农村局</w:t>
            </w:r>
          </w:p>
          <w:p w14:paraId="170965B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市商务局</w:t>
            </w:r>
          </w:p>
        </w:tc>
      </w:tr>
      <w:tr w14:paraId="1CD0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924" w:type="dxa"/>
            <w:noWrap/>
            <w:vAlign w:val="center"/>
          </w:tcPr>
          <w:p w14:paraId="664B0F67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33E4520E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367682B7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258DD54F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鼓励博物馆、纪念馆、文化馆、体育馆、科技馆、图书馆和青少年宫等公用设施错时、延时开放，鼓励各单位内部文化体育场馆与设施对外开放。</w:t>
            </w:r>
          </w:p>
        </w:tc>
        <w:tc>
          <w:tcPr>
            <w:tcW w:w="1843" w:type="dxa"/>
            <w:noWrap/>
            <w:vAlign w:val="center"/>
          </w:tcPr>
          <w:p w14:paraId="7DFAA26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</w:tc>
        <w:tc>
          <w:tcPr>
            <w:tcW w:w="1626" w:type="dxa"/>
            <w:vAlign w:val="center"/>
          </w:tcPr>
          <w:p w14:paraId="4CCBB3A4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市教育局</w:t>
            </w:r>
          </w:p>
          <w:p w14:paraId="52A7B3D8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市体育局</w:t>
            </w:r>
          </w:p>
          <w:p w14:paraId="1FF5556D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市科协</w:t>
            </w:r>
          </w:p>
        </w:tc>
      </w:tr>
      <w:tr w14:paraId="2E3E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924" w:type="dxa"/>
            <w:noWrap/>
            <w:vAlign w:val="center"/>
          </w:tcPr>
          <w:p w14:paraId="05B8DD93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1DFCDDA7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2801910F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优化旅游队伍建设</w:t>
            </w:r>
          </w:p>
        </w:tc>
        <w:tc>
          <w:tcPr>
            <w:tcW w:w="6279" w:type="dxa"/>
            <w:vAlign w:val="center"/>
          </w:tcPr>
          <w:p w14:paraId="7AA2C89A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打造镇江假日旅游志愿者品牌，统筹组织机关企事业单位党员干部、大学生、市民群众等力量，在热门景区、大型商贸综合体、商业街区、重要交通场站等重要区域，提供文明引导、游览咨询、秩序疏导、纠纷化解、应急救援等志愿服务。</w:t>
            </w:r>
          </w:p>
        </w:tc>
        <w:tc>
          <w:tcPr>
            <w:tcW w:w="1843" w:type="dxa"/>
            <w:noWrap/>
            <w:vAlign w:val="center"/>
          </w:tcPr>
          <w:p w14:paraId="264CD337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</w:tc>
        <w:tc>
          <w:tcPr>
            <w:tcW w:w="1626" w:type="dxa"/>
            <w:vAlign w:val="center"/>
          </w:tcPr>
          <w:p w14:paraId="0AC409DC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58D8AA4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镇江交产集团</w:t>
            </w:r>
          </w:p>
          <w:p w14:paraId="2D2C205B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  <w:p w14:paraId="5C032D8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镇江恒顺集团</w:t>
            </w:r>
          </w:p>
        </w:tc>
      </w:tr>
      <w:tr w14:paraId="2ACC0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924" w:type="dxa"/>
            <w:noWrap/>
            <w:vAlign w:val="center"/>
          </w:tcPr>
          <w:p w14:paraId="2FF2BDE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645F4D0A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06150223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18BAF1DD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加强导游队伍管理，严禁导游欺诈、误导、胁迫游客购物就餐、收受回扣和索要小费。</w:t>
            </w:r>
          </w:p>
        </w:tc>
        <w:tc>
          <w:tcPr>
            <w:tcW w:w="1843" w:type="dxa"/>
            <w:noWrap/>
            <w:vAlign w:val="center"/>
          </w:tcPr>
          <w:p w14:paraId="22E29893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</w:tc>
        <w:tc>
          <w:tcPr>
            <w:tcW w:w="1626" w:type="dxa"/>
            <w:vAlign w:val="center"/>
          </w:tcPr>
          <w:p w14:paraId="47E21F05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77D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924" w:type="dxa"/>
            <w:noWrap/>
            <w:vAlign w:val="center"/>
          </w:tcPr>
          <w:p w14:paraId="04E6CE0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2A4FFA49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2AE2E10C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1DA54C3D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提升景区（点）售票员、讲解员、保安等一线从业人员职业素养，重点查处涉宗教场所的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级旅游景区内兜售香烛、欺诈（骗）游客、借教敛财等违法违规行为。</w:t>
            </w:r>
          </w:p>
        </w:tc>
        <w:tc>
          <w:tcPr>
            <w:tcW w:w="1843" w:type="dxa"/>
            <w:vAlign w:val="center"/>
          </w:tcPr>
          <w:p w14:paraId="4E9E060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市公安局</w:t>
            </w:r>
          </w:p>
          <w:p w14:paraId="6DDBD10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  <w:p w14:paraId="2F9C9636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市民宗局</w:t>
            </w:r>
          </w:p>
        </w:tc>
        <w:tc>
          <w:tcPr>
            <w:tcW w:w="1626" w:type="dxa"/>
            <w:vAlign w:val="center"/>
          </w:tcPr>
          <w:p w14:paraId="2FA4DC9D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66296407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  <w:p w14:paraId="54802F5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镇江恒顺集团</w:t>
            </w:r>
          </w:p>
        </w:tc>
      </w:tr>
      <w:tr w14:paraId="252E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924" w:type="dxa"/>
            <w:noWrap/>
            <w:vAlign w:val="center"/>
          </w:tcPr>
          <w:p w14:paraId="53E2FB72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1075" w:type="dxa"/>
            <w:vMerge w:val="restart"/>
            <w:noWrap/>
            <w:vAlign w:val="center"/>
          </w:tcPr>
          <w:p w14:paraId="1CEB4B32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加强涉旅综合治理</w:t>
            </w:r>
          </w:p>
        </w:tc>
        <w:tc>
          <w:tcPr>
            <w:tcW w:w="1918" w:type="dxa"/>
            <w:vMerge w:val="restart"/>
            <w:vAlign w:val="center"/>
          </w:tcPr>
          <w:p w14:paraId="2B980838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强化重点节点管控</w:t>
            </w:r>
          </w:p>
        </w:tc>
        <w:tc>
          <w:tcPr>
            <w:tcW w:w="6279" w:type="dxa"/>
            <w:vAlign w:val="center"/>
          </w:tcPr>
          <w:p w14:paraId="3E606765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按属地管理的原则，加大对景区周边、大型商贸综合体、商业街区、城市主次干道等重要区域和重要节庆活动的巡查管控力度，及时查处占道经营、乱摆摊设点、流动摊贩、黄牛拉客等各类违法违规行为，开展活动区域及周边的秩序整治。</w:t>
            </w:r>
          </w:p>
        </w:tc>
        <w:tc>
          <w:tcPr>
            <w:tcW w:w="1843" w:type="dxa"/>
            <w:noWrap/>
            <w:vAlign w:val="center"/>
          </w:tcPr>
          <w:p w14:paraId="0F117080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市公安局</w:t>
            </w:r>
          </w:p>
          <w:p w14:paraId="4B195B2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市城管局</w:t>
            </w:r>
          </w:p>
        </w:tc>
        <w:tc>
          <w:tcPr>
            <w:tcW w:w="1626" w:type="dxa"/>
            <w:vAlign w:val="center"/>
          </w:tcPr>
          <w:p w14:paraId="28906BE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市商务局</w:t>
            </w:r>
          </w:p>
          <w:p w14:paraId="10B630C3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  <w:p w14:paraId="45018B8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市市场监管局</w:t>
            </w:r>
          </w:p>
        </w:tc>
      </w:tr>
      <w:tr w14:paraId="2A14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924" w:type="dxa"/>
            <w:noWrap/>
            <w:vAlign w:val="center"/>
          </w:tcPr>
          <w:p w14:paraId="11A31C2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36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5DEDC1CC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76EA282D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01C64A54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对重要区域实行网格化环境管理，优化垃圾投放设施布设，增加保洁人员、加密清运频次、提高清运效率；加强公共厕所（含旅游厕所）管理，做到及时清扫，落实厕所消杀，确保厕所干净卫生。</w:t>
            </w:r>
          </w:p>
        </w:tc>
        <w:tc>
          <w:tcPr>
            <w:tcW w:w="1843" w:type="dxa"/>
            <w:vAlign w:val="center"/>
          </w:tcPr>
          <w:p w14:paraId="2585C517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市城管局</w:t>
            </w:r>
          </w:p>
        </w:tc>
        <w:tc>
          <w:tcPr>
            <w:tcW w:w="1626" w:type="dxa"/>
            <w:vAlign w:val="center"/>
          </w:tcPr>
          <w:p w14:paraId="2B11BCE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  <w:p w14:paraId="66D2C573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6FA7391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  <w:p w14:paraId="0C2AAE53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镇江恒顺集团</w:t>
            </w:r>
          </w:p>
        </w:tc>
      </w:tr>
      <w:tr w14:paraId="062D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924" w:type="dxa"/>
            <w:noWrap/>
            <w:vAlign w:val="center"/>
          </w:tcPr>
          <w:p w14:paraId="4290122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35F57608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63FF685D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严格规范价格行为</w:t>
            </w:r>
          </w:p>
        </w:tc>
        <w:tc>
          <w:tcPr>
            <w:tcW w:w="6279" w:type="dxa"/>
            <w:vAlign w:val="center"/>
          </w:tcPr>
          <w:p w14:paraId="14E59070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重点关注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级旅游景区、酒店宾馆、商超、餐饮等领域的价格波动和停车收费等热点问题，加强市场监管、发改、商务、文广旅等部门协作，采取发放价格提醒函、重点巡查、随机抽查等形式，严厉查处哄抬物价、未明码标价、价格欺诈、欺客宰客等违法行为。</w:t>
            </w:r>
          </w:p>
        </w:tc>
        <w:tc>
          <w:tcPr>
            <w:tcW w:w="1843" w:type="dxa"/>
            <w:vAlign w:val="center"/>
          </w:tcPr>
          <w:p w14:paraId="52221DEF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市市场监管局</w:t>
            </w:r>
          </w:p>
        </w:tc>
        <w:tc>
          <w:tcPr>
            <w:tcW w:w="1626" w:type="dxa"/>
            <w:vAlign w:val="center"/>
          </w:tcPr>
          <w:p w14:paraId="36996FBD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市发改委</w:t>
            </w:r>
          </w:p>
          <w:p w14:paraId="04C12BC6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市商务局</w:t>
            </w:r>
          </w:p>
          <w:p w14:paraId="60CD68E6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</w:tc>
      </w:tr>
      <w:tr w14:paraId="2434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924" w:type="dxa"/>
            <w:noWrap/>
            <w:vAlign w:val="center"/>
          </w:tcPr>
          <w:p w14:paraId="55254A4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4FA3CAA4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0972299F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662AE34C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发挥行业协会作用，向旅游饭店发出倡议，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鼓励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在假日期间提供房间总量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%以上的平价房，对响应倡议的酒店宾馆给予适当荣誉奖励。</w:t>
            </w:r>
          </w:p>
        </w:tc>
        <w:tc>
          <w:tcPr>
            <w:tcW w:w="1843" w:type="dxa"/>
            <w:vAlign w:val="center"/>
          </w:tcPr>
          <w:p w14:paraId="5DEC2E1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市商务局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广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旅局</w:t>
            </w:r>
          </w:p>
        </w:tc>
        <w:tc>
          <w:tcPr>
            <w:tcW w:w="1626" w:type="dxa"/>
            <w:vAlign w:val="center"/>
          </w:tcPr>
          <w:p w14:paraId="2DC639C5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487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924" w:type="dxa"/>
            <w:noWrap/>
            <w:vAlign w:val="center"/>
          </w:tcPr>
          <w:p w14:paraId="03033A44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75F5F622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7AC40911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7F6A88E6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针对价格欺诈、旅游合同显失公平等突出问题，开展专项整治。事先与旅行社约定的团队价格，假日期间不得违约上涨。</w:t>
            </w:r>
          </w:p>
        </w:tc>
        <w:tc>
          <w:tcPr>
            <w:tcW w:w="1843" w:type="dxa"/>
            <w:vAlign w:val="center"/>
          </w:tcPr>
          <w:p w14:paraId="5097A3E5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市市场监管局</w:t>
            </w:r>
          </w:p>
          <w:p w14:paraId="06F3C93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</w:tc>
        <w:tc>
          <w:tcPr>
            <w:tcW w:w="1626" w:type="dxa"/>
            <w:vAlign w:val="center"/>
          </w:tcPr>
          <w:p w14:paraId="539751C9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52D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742FBC3D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579617CD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1231F489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提升游客满意水平</w:t>
            </w:r>
          </w:p>
        </w:tc>
        <w:tc>
          <w:tcPr>
            <w:tcW w:w="6279" w:type="dxa"/>
            <w:vAlign w:val="center"/>
          </w:tcPr>
          <w:p w14:paraId="2327EB05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规范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12345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政务服务便民热线旅游投诉的办理机制和流程，及时处置旅游投诉，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小时内（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至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19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期间）签收，签收后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小时内联系诉求人给予答复，工单派发后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24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小时内基本解决问题并办结工单，对紧急、敏感、复杂诉求实行提级办理，做好游客诉求答复、纠纷化解等工作。</w:t>
            </w:r>
          </w:p>
        </w:tc>
        <w:tc>
          <w:tcPr>
            <w:tcW w:w="1843" w:type="dxa"/>
            <w:vAlign w:val="center"/>
          </w:tcPr>
          <w:p w14:paraId="482501C3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市委政法委</w:t>
            </w:r>
          </w:p>
        </w:tc>
        <w:tc>
          <w:tcPr>
            <w:tcW w:w="1626" w:type="dxa"/>
            <w:vAlign w:val="center"/>
          </w:tcPr>
          <w:p w14:paraId="1563561B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各首问责任单位</w:t>
            </w:r>
          </w:p>
        </w:tc>
      </w:tr>
      <w:tr w14:paraId="1352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3F046626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41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04340760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737C6020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3FF53D42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深入开展全市游客满意度调查，做到市域全覆盖、无死角，与省、市游客满意度调查相衔接、相促进，推进薄弱环节整改提升。</w:t>
            </w:r>
          </w:p>
        </w:tc>
        <w:tc>
          <w:tcPr>
            <w:tcW w:w="1843" w:type="dxa"/>
            <w:vAlign w:val="center"/>
          </w:tcPr>
          <w:p w14:paraId="0A736E19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</w:tc>
        <w:tc>
          <w:tcPr>
            <w:tcW w:w="1626" w:type="dxa"/>
            <w:vAlign w:val="center"/>
          </w:tcPr>
          <w:p w14:paraId="72CD902B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0C7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2A2C7B6B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42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47546F38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628548F6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保障消费者</w:t>
            </w:r>
          </w:p>
          <w:p w14:paraId="4700C755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合法权益</w:t>
            </w:r>
          </w:p>
        </w:tc>
        <w:tc>
          <w:tcPr>
            <w:tcW w:w="6279" w:type="dxa"/>
            <w:vAlign w:val="center"/>
          </w:tcPr>
          <w:p w14:paraId="546010BD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通过微信公众号、手机短信等方式，及时向游客发布或推送维权信息，提醒消费者保留证据，引导依法处理涉旅纠纷。</w:t>
            </w:r>
          </w:p>
        </w:tc>
        <w:tc>
          <w:tcPr>
            <w:tcW w:w="1843" w:type="dxa"/>
            <w:noWrap/>
            <w:vAlign w:val="center"/>
          </w:tcPr>
          <w:p w14:paraId="2F9A7528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  <w:p w14:paraId="2898047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市市场监管局</w:t>
            </w:r>
          </w:p>
        </w:tc>
        <w:tc>
          <w:tcPr>
            <w:tcW w:w="1626" w:type="dxa"/>
            <w:vAlign w:val="center"/>
          </w:tcPr>
          <w:p w14:paraId="39F154B1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883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5A88D6C2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43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1E1A24CE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348F1765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438C09C5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对影响恶劣的商家采取曝光、通报等手段，加大惩处力度；对商家违法违规行为，依法公正严肃处理，禁止以调解代替处罚。</w:t>
            </w:r>
          </w:p>
        </w:tc>
        <w:tc>
          <w:tcPr>
            <w:tcW w:w="1843" w:type="dxa"/>
            <w:noWrap/>
            <w:vAlign w:val="center"/>
          </w:tcPr>
          <w:p w14:paraId="32B67DA2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市市场监管局</w:t>
            </w:r>
          </w:p>
        </w:tc>
        <w:tc>
          <w:tcPr>
            <w:tcW w:w="1626" w:type="dxa"/>
            <w:vAlign w:val="center"/>
          </w:tcPr>
          <w:p w14:paraId="01F8C0DE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C6C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07865770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44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4280D713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50C52518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16A32A29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游客对投诉事项调查处理结果不满意的，由市级涉旅执法部门复核调查，形成处理意见进行答复；经复核调查后仍不满意的，由市司法行政部门汇总，并组织行政执法监督、开展案件评查。</w:t>
            </w:r>
          </w:p>
        </w:tc>
        <w:tc>
          <w:tcPr>
            <w:tcW w:w="1843" w:type="dxa"/>
            <w:vAlign w:val="center"/>
          </w:tcPr>
          <w:p w14:paraId="51DB9E70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市司法局</w:t>
            </w:r>
          </w:p>
        </w:tc>
        <w:tc>
          <w:tcPr>
            <w:tcW w:w="1626" w:type="dxa"/>
            <w:vAlign w:val="center"/>
          </w:tcPr>
          <w:p w14:paraId="286E9FDC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各执法部门</w:t>
            </w:r>
          </w:p>
        </w:tc>
      </w:tr>
      <w:tr w14:paraId="152E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1F433EE2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45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06EE5C06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699DF200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推出温情执法举措</w:t>
            </w:r>
          </w:p>
        </w:tc>
        <w:tc>
          <w:tcPr>
            <w:tcW w:w="6279" w:type="dxa"/>
            <w:vAlign w:val="center"/>
          </w:tcPr>
          <w:p w14:paraId="3EAC0605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假日期间，外地旅游车辆因不熟悉路况发生的轻微交通违法，以教育为主；在大型活动、旅游景区（点）等周边停放机动车，服从交警部门管理的，不予处罚；因抢救伤员、病人的紧急需要，就医车辆有轻微交通违法行为，未造成交通事故的，不予处罚；发生轻微交通事故，引导快处快赔，尽量不扣留车辆，所涉轻微交通违法行为以教育为主。</w:t>
            </w:r>
          </w:p>
        </w:tc>
        <w:tc>
          <w:tcPr>
            <w:tcW w:w="1843" w:type="dxa"/>
            <w:noWrap/>
            <w:vAlign w:val="center"/>
          </w:tcPr>
          <w:p w14:paraId="7F35306C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市公安局</w:t>
            </w:r>
          </w:p>
        </w:tc>
        <w:tc>
          <w:tcPr>
            <w:tcW w:w="1626" w:type="dxa"/>
            <w:vAlign w:val="center"/>
          </w:tcPr>
          <w:p w14:paraId="325CFBAF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E924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07F2121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46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6711093D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172CA6FC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有效管控旅游舆情</w:t>
            </w:r>
          </w:p>
        </w:tc>
        <w:tc>
          <w:tcPr>
            <w:tcW w:w="6279" w:type="dxa"/>
            <w:vAlign w:val="center"/>
          </w:tcPr>
          <w:p w14:paraId="20C1E5B5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坚持信息共享机制和统一对外发布制度，严格按照规定报送旅游突发事件信息。</w:t>
            </w:r>
          </w:p>
        </w:tc>
        <w:tc>
          <w:tcPr>
            <w:tcW w:w="1843" w:type="dxa"/>
            <w:noWrap/>
            <w:vAlign w:val="center"/>
          </w:tcPr>
          <w:p w14:paraId="3EAEC4BC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市委网信办</w:t>
            </w:r>
          </w:p>
          <w:p w14:paraId="2011B8A0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</w:tc>
        <w:tc>
          <w:tcPr>
            <w:tcW w:w="1626" w:type="dxa"/>
            <w:vAlign w:val="center"/>
          </w:tcPr>
          <w:p w14:paraId="01B4741E">
            <w:pPr>
              <w:overflowPunct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市应急管理局</w:t>
            </w:r>
          </w:p>
        </w:tc>
      </w:tr>
      <w:tr w14:paraId="06B6E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2089F29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47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69DFB7A5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3BB440A6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17BF40E4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强化网络舆情执法，充分发挥网信、网监等网络舆情执法部门作用，加强网络巡查，净化网络环境，依法维护旅游良好形象。发现舆情苗头及时应对，防止不良影响发酵，造成不良舆情影响，一律追究相关责任。</w:t>
            </w:r>
          </w:p>
        </w:tc>
        <w:tc>
          <w:tcPr>
            <w:tcW w:w="1843" w:type="dxa"/>
            <w:noWrap/>
            <w:vAlign w:val="center"/>
          </w:tcPr>
          <w:p w14:paraId="7A872E1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市委宣传部</w:t>
            </w:r>
          </w:p>
          <w:p w14:paraId="1FD75D3C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市委网信办</w:t>
            </w:r>
          </w:p>
          <w:p w14:paraId="052A872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</w:tc>
        <w:tc>
          <w:tcPr>
            <w:tcW w:w="1626" w:type="dxa"/>
            <w:vAlign w:val="center"/>
          </w:tcPr>
          <w:p w14:paraId="1B23F856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市公安局</w:t>
            </w:r>
          </w:p>
          <w:p w14:paraId="104BB5A4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</w:tc>
      </w:tr>
      <w:tr w14:paraId="1871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0EA43AC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48</w:t>
            </w:r>
          </w:p>
        </w:tc>
        <w:tc>
          <w:tcPr>
            <w:tcW w:w="1075" w:type="dxa"/>
            <w:vMerge w:val="continue"/>
            <w:noWrap/>
            <w:vAlign w:val="center"/>
          </w:tcPr>
          <w:p w14:paraId="319B1073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06C44620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守牢旅游安全底线</w:t>
            </w:r>
          </w:p>
        </w:tc>
        <w:tc>
          <w:tcPr>
            <w:tcW w:w="6279" w:type="dxa"/>
            <w:vAlign w:val="center"/>
          </w:tcPr>
          <w:p w14:paraId="2948556B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落实旅游安全工作责任制，加强现场管理力量，杜绝重大治安、火灾、食物中毒、人身伤亡等旅游安全事故发生。严格做好酒店、民宿、森林等消防工作，扎实开展道路交通、食品安全等执法检查，不断加大街面巡逻和社会治安管控力度，优化完善突发事件应急预案，全力保障游客生命财产安全。</w:t>
            </w:r>
          </w:p>
        </w:tc>
        <w:tc>
          <w:tcPr>
            <w:tcW w:w="1843" w:type="dxa"/>
            <w:noWrap/>
            <w:vAlign w:val="center"/>
          </w:tcPr>
          <w:p w14:paraId="4A634B47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市公安局</w:t>
            </w:r>
          </w:p>
          <w:p w14:paraId="79B58170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Cs w:val="21"/>
                <w:lang w:bidi="ar"/>
              </w:rPr>
              <w:t>市自然资源和规划局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市城管局</w:t>
            </w:r>
          </w:p>
          <w:p w14:paraId="3EA699AB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市交通运输局</w:t>
            </w:r>
          </w:p>
          <w:p w14:paraId="2469857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市商务局</w:t>
            </w:r>
          </w:p>
          <w:p w14:paraId="7EA23B4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  <w:p w14:paraId="3B93BEF2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市市场监管局</w:t>
            </w:r>
          </w:p>
          <w:p w14:paraId="4483A79B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市应急管理局</w:t>
            </w:r>
          </w:p>
          <w:p w14:paraId="10EF27C6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市消防救援支队</w:t>
            </w:r>
          </w:p>
        </w:tc>
        <w:tc>
          <w:tcPr>
            <w:tcW w:w="1626" w:type="dxa"/>
            <w:vAlign w:val="center"/>
          </w:tcPr>
          <w:p w14:paraId="643557AD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AF3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15A63B39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49</w:t>
            </w:r>
          </w:p>
        </w:tc>
        <w:tc>
          <w:tcPr>
            <w:tcW w:w="1075" w:type="dxa"/>
            <w:noWrap/>
            <w:vAlign w:val="center"/>
          </w:tcPr>
          <w:p w14:paraId="04F58A32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688501F4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057C0503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提升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级旅游景区应对大客流的处置能力，制定并实施旅游景区流量控制方案，科学组织入园，优化游线设计，防止游客拥挤踩踏。</w:t>
            </w:r>
          </w:p>
        </w:tc>
        <w:tc>
          <w:tcPr>
            <w:tcW w:w="1843" w:type="dxa"/>
            <w:vAlign w:val="center"/>
          </w:tcPr>
          <w:p w14:paraId="3665A964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  <w:p w14:paraId="19FE3B24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镇江城投集团</w:t>
            </w:r>
          </w:p>
          <w:p w14:paraId="54C633E1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镇江文旅集团</w:t>
            </w:r>
          </w:p>
          <w:p w14:paraId="2BC4A31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镇江恒顺集团</w:t>
            </w:r>
          </w:p>
        </w:tc>
        <w:tc>
          <w:tcPr>
            <w:tcW w:w="1626" w:type="dxa"/>
            <w:noWrap/>
            <w:vAlign w:val="center"/>
          </w:tcPr>
          <w:p w14:paraId="34703DF6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552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924" w:type="dxa"/>
            <w:noWrap/>
            <w:vAlign w:val="center"/>
          </w:tcPr>
          <w:p w14:paraId="4946ADB2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1075" w:type="dxa"/>
            <w:noWrap/>
            <w:vAlign w:val="center"/>
          </w:tcPr>
          <w:p w14:paraId="432075EB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231B20F7">
            <w:pPr>
              <w:overflowPunct w:val="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279" w:type="dxa"/>
            <w:vAlign w:val="center"/>
          </w:tcPr>
          <w:p w14:paraId="24817C13">
            <w:pPr>
              <w:overflowPunct w:val="0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重点加强大型游乐设施和非公路用旅游观光车辆使用单位监督检查，制定专项应急预案，加大景区（点）特种设备安全隐患排查力度，增强特种设备从业人员安全意识。</w:t>
            </w:r>
          </w:p>
        </w:tc>
        <w:tc>
          <w:tcPr>
            <w:tcW w:w="1843" w:type="dxa"/>
            <w:noWrap/>
            <w:vAlign w:val="center"/>
          </w:tcPr>
          <w:p w14:paraId="33B9EE5A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市市场监管局</w:t>
            </w:r>
          </w:p>
        </w:tc>
        <w:tc>
          <w:tcPr>
            <w:tcW w:w="1626" w:type="dxa"/>
            <w:noWrap/>
            <w:vAlign w:val="center"/>
          </w:tcPr>
          <w:p w14:paraId="7F3A715E">
            <w:pPr>
              <w:overflowPunct w:val="0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市文广旅局</w:t>
            </w:r>
          </w:p>
        </w:tc>
      </w:tr>
    </w:tbl>
    <w:p w14:paraId="54DC7C24"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sectPr>
          <w:pgSz w:w="16838" w:h="11906" w:orient="landscape"/>
          <w:pgMar w:top="1588" w:right="2098" w:bottom="1588" w:left="1985" w:header="851" w:footer="567" w:gutter="0"/>
          <w:cols w:space="0" w:num="1"/>
          <w:docGrid w:type="lines" w:linePitch="312" w:charSpace="0"/>
        </w:sectPr>
      </w:pPr>
    </w:p>
    <w:p w14:paraId="43D70515"/>
    <w:sectPr>
      <w:pgSz w:w="11906" w:h="16838"/>
      <w:pgMar w:top="209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4524"/>
    <w:rsid w:val="153E3D25"/>
    <w:rsid w:val="6DE55FD8"/>
    <w:rsid w:val="6E7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8920</Words>
  <Characters>9024</Characters>
  <Lines>0</Lines>
  <Paragraphs>0</Paragraphs>
  <TotalTime>0</TotalTime>
  <ScaleCrop>false</ScaleCrop>
  <LinksUpToDate>false</LinksUpToDate>
  <CharactersWithSpaces>9024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2024-12-19T08:55:00Z</dcterms:created>
  <dc:creator>七月</dc:creator>
  <cp:lastModifiedBy>Ross</cp:lastModifiedBy>
  <dcterms:modified xsi:type="dcterms:W3CDTF">2024-12-20T06:38:07Z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0BF470086B42485BA76D96B615885813_13</vt:lpwstr>
  </property>
</Properties>
</file>