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A" w:rsidRPr="006B1532" w:rsidRDefault="00ED13DE">
      <w:pPr>
        <w:spacing w:line="560" w:lineRule="exact"/>
        <w:rPr>
          <w:rFonts w:ascii="方正黑体_GBK" w:eastAsia="方正黑体_GBK" w:hAnsi="方正仿宋_GBK" w:cs="方正仿宋_GBK"/>
          <w:sz w:val="32"/>
          <w:szCs w:val="32"/>
        </w:rPr>
      </w:pPr>
      <w:r w:rsidRPr="006B1532"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</w:p>
    <w:p w:rsidR="00AD3A9A" w:rsidRPr="006B1532" w:rsidRDefault="00D015DC" w:rsidP="006B1532">
      <w:pPr>
        <w:spacing w:beforeLines="50" w:before="159" w:afterLines="50" w:after="159" w:line="560" w:lineRule="exact"/>
        <w:jc w:val="center"/>
        <w:rPr>
          <w:rFonts w:ascii="方正黑体_GBK" w:eastAsia="方正黑体_GBK" w:hAnsi="方正黑体_GBK" w:cs="方正黑体_GBK"/>
          <w:sz w:val="40"/>
          <w:szCs w:val="32"/>
        </w:rPr>
      </w:pPr>
      <w:r>
        <w:rPr>
          <w:rFonts w:ascii="方正黑体_GBK" w:eastAsia="方正黑体_GBK" w:hAnsi="方正黑体_GBK" w:cs="方正黑体_GBK" w:hint="eastAsia"/>
          <w:sz w:val="40"/>
          <w:szCs w:val="32"/>
        </w:rPr>
        <w:t>拟补充立项</w:t>
      </w: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40"/>
          <w:szCs w:val="32"/>
        </w:rPr>
        <w:t>省</w:t>
      </w:r>
      <w:r w:rsidR="00ED13DE" w:rsidRPr="006B1532">
        <w:rPr>
          <w:rFonts w:ascii="方正黑体_GBK" w:eastAsia="方正黑体_GBK" w:hAnsi="方正黑体_GBK" w:cs="方正黑体_GBK" w:hint="eastAsia"/>
          <w:sz w:val="40"/>
          <w:szCs w:val="32"/>
        </w:rPr>
        <w:t>地方标准</w:t>
      </w:r>
      <w:r>
        <w:rPr>
          <w:rFonts w:ascii="方正黑体_GBK" w:eastAsia="方正黑体_GBK" w:hAnsi="方正黑体_GBK" w:cs="方正黑体_GBK" w:hint="eastAsia"/>
          <w:sz w:val="40"/>
          <w:szCs w:val="32"/>
        </w:rPr>
        <w:t>有关</w:t>
      </w:r>
      <w:r w:rsidR="00ED13DE" w:rsidRPr="006B1532">
        <w:rPr>
          <w:rFonts w:ascii="方正黑体_GBK" w:eastAsia="方正黑体_GBK" w:hAnsi="方正黑体_GBK" w:cs="方正黑体_GBK" w:hint="eastAsia"/>
          <w:sz w:val="40"/>
          <w:szCs w:val="32"/>
        </w:rPr>
        <w:t>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7"/>
        <w:gridCol w:w="2835"/>
        <w:gridCol w:w="5666"/>
        <w:gridCol w:w="1134"/>
      </w:tblGrid>
      <w:tr w:rsidR="006B1532" w:rsidTr="006B1532">
        <w:tc>
          <w:tcPr>
            <w:tcW w:w="4507" w:type="dxa"/>
          </w:tcPr>
          <w:p w:rsidR="006B1532" w:rsidRDefault="006B153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地方标准名称</w:t>
            </w:r>
          </w:p>
        </w:tc>
        <w:tc>
          <w:tcPr>
            <w:tcW w:w="2835" w:type="dxa"/>
          </w:tcPr>
          <w:p w:rsidR="006B1532" w:rsidRDefault="006B153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提出单位</w:t>
            </w:r>
          </w:p>
        </w:tc>
        <w:tc>
          <w:tcPr>
            <w:tcW w:w="5666" w:type="dxa"/>
          </w:tcPr>
          <w:p w:rsidR="006B1532" w:rsidRDefault="006B153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起草单位</w:t>
            </w:r>
          </w:p>
        </w:tc>
        <w:tc>
          <w:tcPr>
            <w:tcW w:w="1134" w:type="dxa"/>
          </w:tcPr>
          <w:p w:rsidR="006B1532" w:rsidRDefault="006B1532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备注</w:t>
            </w:r>
          </w:p>
        </w:tc>
      </w:tr>
      <w:tr w:rsidR="006B1532" w:rsidTr="006B1532">
        <w:trPr>
          <w:trHeight w:val="714"/>
        </w:trPr>
        <w:tc>
          <w:tcPr>
            <w:tcW w:w="4507" w:type="dxa"/>
            <w:vAlign w:val="center"/>
          </w:tcPr>
          <w:p w:rsidR="006B1532" w:rsidRDefault="006B1532" w:rsidP="006B1532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 w:rsidRPr="006B1532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锂</w:t>
            </w:r>
            <w:proofErr w:type="gramEnd"/>
            <w:r w:rsidRPr="006B1532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离子电池生产加工企业消防安全管理规范</w:t>
            </w:r>
          </w:p>
        </w:tc>
        <w:tc>
          <w:tcPr>
            <w:tcW w:w="2835" w:type="dxa"/>
            <w:vAlign w:val="center"/>
          </w:tcPr>
          <w:p w:rsidR="006B1532" w:rsidRDefault="006B1532" w:rsidP="006B1532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江苏省消防救援总队</w:t>
            </w:r>
          </w:p>
        </w:tc>
        <w:tc>
          <w:tcPr>
            <w:tcW w:w="5666" w:type="dxa"/>
          </w:tcPr>
          <w:p w:rsidR="006B1532" w:rsidRDefault="006B1532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6B1532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江苏省消防救援总队、常州市消防救援支队、常州大学、中创新航科技（江苏）有限公司、宁德时代新能源科技股份有限公司</w:t>
            </w:r>
          </w:p>
        </w:tc>
        <w:tc>
          <w:tcPr>
            <w:tcW w:w="1134" w:type="dxa"/>
          </w:tcPr>
          <w:p w:rsidR="006B1532" w:rsidRDefault="006B1532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AD3A9A" w:rsidRDefault="00AD3A9A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AD3A9A" w:rsidRDefault="00AD3A9A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D3A9A" w:rsidRDefault="00AD3A9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AD3A9A" w:rsidRDefault="00AD3A9A">
      <w:pPr>
        <w:spacing w:line="560" w:lineRule="exact"/>
        <w:ind w:firstLineChars="1600" w:firstLine="512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AD3A9A">
      <w:footerReference w:type="default" r:id="rId9"/>
      <w:pgSz w:w="16838" w:h="11906" w:orient="landscape"/>
      <w:pgMar w:top="1803" w:right="1440" w:bottom="1803" w:left="1440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C6" w:rsidRDefault="00C677C6">
      <w:r>
        <w:separator/>
      </w:r>
    </w:p>
  </w:endnote>
  <w:endnote w:type="continuationSeparator" w:id="0">
    <w:p w:rsidR="00C677C6" w:rsidRDefault="00C6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223881"/>
    </w:sdtPr>
    <w:sdtEndPr>
      <w:rPr>
        <w:rFonts w:asciiTheme="minorEastAsia" w:hAnsiTheme="minorEastAsia"/>
        <w:sz w:val="28"/>
        <w:szCs w:val="28"/>
      </w:rPr>
    </w:sdtEndPr>
    <w:sdtContent>
      <w:p w:rsidR="00AD3A9A" w:rsidRDefault="00ED13DE">
        <w:pPr>
          <w:pStyle w:val="a3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246CE" w:rsidRPr="001246C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 w:rsidR="00AD3A9A" w:rsidRDefault="00AD3A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C6" w:rsidRDefault="00C677C6">
      <w:r>
        <w:separator/>
      </w:r>
    </w:p>
  </w:footnote>
  <w:footnote w:type="continuationSeparator" w:id="0">
    <w:p w:rsidR="00C677C6" w:rsidRDefault="00C6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487"/>
    <w:multiLevelType w:val="multilevel"/>
    <w:tmpl w:val="3DD13487"/>
    <w:lvl w:ilvl="0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NzBmNjhlZWFlNDA4YmJlZmE0YzQ1MDQ1MWIxMWUifQ=="/>
  </w:docVars>
  <w:rsids>
    <w:rsidRoot w:val="00703517"/>
    <w:rsid w:val="000C1CC6"/>
    <w:rsid w:val="001246CE"/>
    <w:rsid w:val="001E6C27"/>
    <w:rsid w:val="00241B64"/>
    <w:rsid w:val="0033341B"/>
    <w:rsid w:val="003F48E1"/>
    <w:rsid w:val="004524D2"/>
    <w:rsid w:val="00530DB6"/>
    <w:rsid w:val="005955BC"/>
    <w:rsid w:val="0066628B"/>
    <w:rsid w:val="006B1532"/>
    <w:rsid w:val="00703517"/>
    <w:rsid w:val="00797279"/>
    <w:rsid w:val="009B2767"/>
    <w:rsid w:val="00A62017"/>
    <w:rsid w:val="00AD3A9A"/>
    <w:rsid w:val="00B51D43"/>
    <w:rsid w:val="00B57EA8"/>
    <w:rsid w:val="00B67F37"/>
    <w:rsid w:val="00C55F10"/>
    <w:rsid w:val="00C677C6"/>
    <w:rsid w:val="00C716E7"/>
    <w:rsid w:val="00CE7C00"/>
    <w:rsid w:val="00CF38FC"/>
    <w:rsid w:val="00D015DC"/>
    <w:rsid w:val="00D2099E"/>
    <w:rsid w:val="00D45F17"/>
    <w:rsid w:val="00D96079"/>
    <w:rsid w:val="00ED13DE"/>
    <w:rsid w:val="00ED6B92"/>
    <w:rsid w:val="00EF21A3"/>
    <w:rsid w:val="00F002CB"/>
    <w:rsid w:val="00F1121A"/>
    <w:rsid w:val="00FD2584"/>
    <w:rsid w:val="04620AF5"/>
    <w:rsid w:val="074548EA"/>
    <w:rsid w:val="0F387496"/>
    <w:rsid w:val="126475A5"/>
    <w:rsid w:val="44D65F54"/>
    <w:rsid w:val="47DF343B"/>
    <w:rsid w:val="4CB85C94"/>
    <w:rsid w:val="50A40CAB"/>
    <w:rsid w:val="54E93084"/>
    <w:rsid w:val="642837B0"/>
    <w:rsid w:val="6A0A2A8E"/>
    <w:rsid w:val="6F9E2D29"/>
    <w:rsid w:val="737C67C2"/>
    <w:rsid w:val="7BA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15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15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B15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15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梁彪</cp:lastModifiedBy>
  <cp:revision>4</cp:revision>
  <cp:lastPrinted>2024-12-20T06:12:00Z</cp:lastPrinted>
  <dcterms:created xsi:type="dcterms:W3CDTF">2022-10-31T08:39:00Z</dcterms:created>
  <dcterms:modified xsi:type="dcterms:W3CDTF">2024-12-20T08:41:00Z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eyJoZGlkIjoiOTZiNzBmNjhlZWFlNDA4YmJlZmE0YzQ1MDQ1MWIxMWUifQ==</vt:lpwstr>
  </property>
  <property fmtid="{D5CDD505-2E9C-101B-9397-08002B2CF9AE}" pid="3" name="KSOProductBuildVer">
    <vt:lpwstr>2052-11.8.2.9067</vt:lpwstr>
  </property>
  <property fmtid="{D5CDD505-2E9C-101B-9397-08002B2CF9AE}" pid="4" name="ICV">
    <vt:lpwstr>F8EDCBF30CAF4318B1552F2634E89FB6</vt:lpwstr>
  </property>
</Properties>
</file>